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963027" wp14:editId="6EC240C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6D138D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43822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6D138D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38DA" w:rsidRPr="00F15305" w:rsidRDefault="00C75BFF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0647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AC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85A">
        <w:rPr>
          <w:rFonts w:ascii="Times New Roman" w:hAnsi="Times New Roman" w:cs="Times New Roman"/>
          <w:b/>
          <w:sz w:val="24"/>
          <w:szCs w:val="24"/>
        </w:rPr>
        <w:t>202</w:t>
      </w:r>
      <w:r w:rsidR="00C50647">
        <w:rPr>
          <w:rFonts w:ascii="Times New Roman" w:hAnsi="Times New Roman" w:cs="Times New Roman"/>
          <w:b/>
          <w:sz w:val="24"/>
          <w:szCs w:val="24"/>
        </w:rPr>
        <w:t>4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>года</w:t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0040">
        <w:rPr>
          <w:rFonts w:ascii="Times New Roman" w:hAnsi="Times New Roman" w:cs="Times New Roman"/>
          <w:b/>
          <w:sz w:val="24"/>
          <w:szCs w:val="24"/>
        </w:rPr>
        <w:t>33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5F1EE8" w:rsidRPr="00AC2265" w:rsidRDefault="003C0E27" w:rsidP="00AC2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38785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785A" w:rsidRPr="0038785A">
        <w:rPr>
          <w:rFonts w:ascii="Times New Roman" w:hAnsi="Times New Roman" w:cs="Times New Roman"/>
          <w:b/>
          <w:sz w:val="28"/>
          <w:szCs w:val="28"/>
        </w:rPr>
        <w:t>2</w:t>
      </w:r>
      <w:r w:rsidR="00F959C1">
        <w:rPr>
          <w:rFonts w:ascii="Times New Roman" w:hAnsi="Times New Roman" w:cs="Times New Roman"/>
          <w:b/>
          <w:sz w:val="28"/>
          <w:szCs w:val="28"/>
        </w:rPr>
        <w:t>4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ссмотрев проект отчета об исполнении бюджета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 w:cs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 w:cs="Times New Roman"/>
          <w:sz w:val="28"/>
          <w:szCs w:val="28"/>
        </w:rPr>
        <w:t>2</w:t>
      </w:r>
      <w:r w:rsidR="00F959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администрация Братковского сельского поселения Кореновского района</w:t>
      </w:r>
      <w:r w:rsidR="001F6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6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662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C53DE" w:rsidRPr="00EF38DA" w:rsidRDefault="003C0E27" w:rsidP="003C0E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с проектом решения Совета</w:t>
      </w:r>
      <w:r w:rsidR="004C53DE" w:rsidRPr="00EF38DA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38785A">
        <w:rPr>
          <w:rFonts w:ascii="Times New Roman" w:hAnsi="Times New Roman"/>
          <w:sz w:val="28"/>
          <w:szCs w:val="28"/>
        </w:rPr>
        <w:t xml:space="preserve"> 20</w:t>
      </w:r>
      <w:r w:rsidR="0038785A" w:rsidRPr="0038785A">
        <w:rPr>
          <w:rFonts w:ascii="Times New Roman" w:hAnsi="Times New Roman"/>
          <w:sz w:val="28"/>
          <w:szCs w:val="28"/>
        </w:rPr>
        <w:t>2</w:t>
      </w:r>
      <w:r w:rsidR="00F959C1"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0E1993">
        <w:rPr>
          <w:rFonts w:ascii="Times New Roman" w:hAnsi="Times New Roman"/>
          <w:sz w:val="28"/>
          <w:szCs w:val="28"/>
        </w:rPr>
        <w:t>.</w:t>
      </w:r>
    </w:p>
    <w:p w:rsidR="004C53DE" w:rsidRPr="00AB47F8" w:rsidRDefault="004C53DE" w:rsidP="00AB47F8">
      <w:pPr>
        <w:pStyle w:val="a3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8EF">
        <w:rPr>
          <w:rFonts w:ascii="Times New Roman" w:hAnsi="Times New Roman"/>
          <w:sz w:val="28"/>
          <w:szCs w:val="28"/>
        </w:rPr>
        <w:t xml:space="preserve">. Направить </w:t>
      </w:r>
      <w:r w:rsidR="00AB47F8">
        <w:rPr>
          <w:rFonts w:ascii="Times New Roman" w:hAnsi="Times New Roman"/>
          <w:sz w:val="28"/>
          <w:szCs w:val="28"/>
        </w:rPr>
        <w:t>проект отчета об исполнении бюджета</w:t>
      </w:r>
      <w:r w:rsidR="00D758EF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/>
          <w:sz w:val="28"/>
          <w:szCs w:val="28"/>
        </w:rPr>
        <w:t>2</w:t>
      </w:r>
      <w:r w:rsidR="00F959C1">
        <w:rPr>
          <w:rFonts w:ascii="Times New Roman" w:hAnsi="Times New Roman"/>
          <w:sz w:val="28"/>
          <w:szCs w:val="28"/>
        </w:rPr>
        <w:t>4</w:t>
      </w:r>
      <w:r w:rsidR="00AB47F8">
        <w:rPr>
          <w:rFonts w:ascii="Times New Roman" w:hAnsi="Times New Roman"/>
          <w:sz w:val="28"/>
          <w:szCs w:val="28"/>
        </w:rPr>
        <w:t xml:space="preserve"> год Совету Братков</w:t>
      </w:r>
      <w:proofErr w:type="gramStart"/>
      <w:r w:rsidR="0026653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AB47F8">
        <w:rPr>
          <w:rFonts w:ascii="Times New Roman" w:hAnsi="Times New Roman"/>
          <w:sz w:val="28"/>
          <w:szCs w:val="28"/>
        </w:rPr>
        <w:t>кого сельского поселения Кореновского района для рассмотрения (прилагается)</w:t>
      </w:r>
      <w:r w:rsidR="000E1993">
        <w:rPr>
          <w:rFonts w:ascii="Times New Roman" w:hAnsi="Times New Roman" w:cs="Times New Roman"/>
          <w:sz w:val="28"/>
          <w:szCs w:val="28"/>
        </w:rPr>
        <w:t>.</w:t>
      </w:r>
    </w:p>
    <w:p w:rsidR="005E6A0E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4EB">
        <w:rPr>
          <w:rFonts w:ascii="Times New Roman" w:hAnsi="Times New Roman"/>
          <w:sz w:val="28"/>
          <w:szCs w:val="28"/>
        </w:rPr>
        <w:t>. Постановление</w:t>
      </w:r>
      <w:r w:rsidR="004C53DE" w:rsidRPr="00EF38DA">
        <w:rPr>
          <w:rFonts w:ascii="Times New Roman" w:hAnsi="Times New Roman"/>
          <w:sz w:val="28"/>
          <w:szCs w:val="28"/>
        </w:rPr>
        <w:t xml:space="preserve"> вступ</w:t>
      </w:r>
      <w:r w:rsidR="008204EB">
        <w:rPr>
          <w:rFonts w:ascii="Times New Roman" w:hAnsi="Times New Roman"/>
          <w:sz w:val="28"/>
          <w:szCs w:val="28"/>
        </w:rPr>
        <w:t>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5BF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473" w:rsidRDefault="00372473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72473">
          <w:pgSz w:w="11906" w:h="16838"/>
          <w:pgMar w:top="284" w:right="567" w:bottom="1134" w:left="1701" w:header="709" w:footer="709" w:gutter="0"/>
          <w:cols w:space="720"/>
        </w:sectPr>
      </w:pPr>
    </w:p>
    <w:p w:rsidR="00BE29BA" w:rsidRPr="00F15305" w:rsidRDefault="00BE29BA" w:rsidP="00BE29BA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Братковского  сельского поселения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</w:t>
      </w:r>
      <w:r w:rsidR="000E1993">
        <w:rPr>
          <w:rFonts w:ascii="Times New Roman" w:hAnsi="Times New Roman" w:cs="Times New Roman"/>
          <w:sz w:val="28"/>
          <w:szCs w:val="28"/>
        </w:rPr>
        <w:t>о</w:t>
      </w:r>
      <w:r w:rsidRPr="00F15305">
        <w:rPr>
          <w:rFonts w:ascii="Times New Roman" w:hAnsi="Times New Roman" w:cs="Times New Roman"/>
          <w:sz w:val="28"/>
          <w:szCs w:val="28"/>
        </w:rPr>
        <w:t>т</w:t>
      </w:r>
      <w:r w:rsidR="000E1993">
        <w:rPr>
          <w:rFonts w:ascii="Times New Roman" w:hAnsi="Times New Roman" w:cs="Times New Roman"/>
          <w:sz w:val="28"/>
          <w:szCs w:val="28"/>
        </w:rPr>
        <w:t xml:space="preserve"> 31 </w:t>
      </w:r>
      <w:r w:rsidR="00F15305" w:rsidRPr="00F15305">
        <w:rPr>
          <w:rFonts w:ascii="Times New Roman" w:hAnsi="Times New Roman" w:cs="Times New Roman"/>
          <w:sz w:val="28"/>
          <w:szCs w:val="28"/>
        </w:rPr>
        <w:t>марта 202</w:t>
      </w:r>
      <w:r w:rsidR="00C50647">
        <w:rPr>
          <w:rFonts w:ascii="Times New Roman" w:hAnsi="Times New Roman" w:cs="Times New Roman"/>
          <w:sz w:val="28"/>
          <w:szCs w:val="28"/>
        </w:rPr>
        <w:t>4</w:t>
      </w:r>
      <w:r w:rsidRPr="00F153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</w:p>
    <w:p w:rsidR="00F130A8" w:rsidRPr="00F15305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0E1993">
        <w:rPr>
          <w:rFonts w:ascii="Times New Roman" w:hAnsi="Times New Roman" w:cs="Times New Roman"/>
          <w:noProof/>
          <w:sz w:val="28"/>
          <w:szCs w:val="28"/>
        </w:rPr>
        <w:t xml:space="preserve"> РЕШЕНИЯ</w:t>
      </w:r>
    </w:p>
    <w:p w:rsidR="000E1993" w:rsidRDefault="000E1993" w:rsidP="00852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Совета Братковского сельского поселения Кореновского района</w:t>
      </w:r>
    </w:p>
    <w:p w:rsidR="000E1993" w:rsidRDefault="000E1993" w:rsidP="000E19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E1993" w:rsidRPr="000E1993" w:rsidRDefault="000E1993" w:rsidP="000E19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от_____________________                                                              № __________</w:t>
      </w:r>
    </w:p>
    <w:p w:rsidR="000E1993" w:rsidRDefault="000E1993" w:rsidP="000E1993">
      <w:pPr>
        <w:autoSpaceDE w:val="0"/>
        <w:autoSpaceDN w:val="0"/>
        <w:adjustRightInd w:val="0"/>
        <w:rPr>
          <w:sz w:val="28"/>
          <w:szCs w:val="28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Братковского сельского поселения Кореновского района за 202</w:t>
      </w:r>
      <w:r w:rsidR="005818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Default="00852DC8" w:rsidP="00852DC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Pr="000E1993" w:rsidRDefault="00852DC8" w:rsidP="000E19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Совет Братковского сельского поселения Кореновского района,     </w:t>
      </w:r>
      <w:r w:rsidRPr="000E1993">
        <w:rPr>
          <w:sz w:val="28"/>
          <w:szCs w:val="28"/>
        </w:rPr>
        <w:t xml:space="preserve"> </w:t>
      </w:r>
      <w:r w:rsidRPr="000E1993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поселения Кореновского района за 202</w:t>
      </w:r>
      <w:r w:rsidR="008675E3" w:rsidRPr="000E1993">
        <w:rPr>
          <w:rFonts w:ascii="Times New Roman" w:hAnsi="Times New Roman" w:cs="Times New Roman"/>
          <w:sz w:val="28"/>
          <w:szCs w:val="28"/>
        </w:rPr>
        <w:t>4</w:t>
      </w:r>
      <w:r w:rsidRPr="000E1993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Pr="000E19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199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52DC8" w:rsidRPr="000E1993" w:rsidRDefault="00852DC8" w:rsidP="000E1993">
      <w:pPr>
        <w:pStyle w:val="a3"/>
        <w:ind w:firstLine="708"/>
        <w:jc w:val="both"/>
        <w:rPr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1. </w:t>
      </w:r>
      <w:r w:rsidRPr="000E1993">
        <w:rPr>
          <w:rFonts w:ascii="Times New Roman" w:hAnsi="Times New Roman" w:cs="Times New Roman"/>
          <w:sz w:val="28"/>
          <w:szCs w:val="28"/>
        </w:rPr>
        <w:t>Утвердить отчет об исполнении бюджета Братковского сельского  поселения Кореновского района за 202</w:t>
      </w:r>
      <w:r w:rsidR="00340581" w:rsidRPr="000E1993">
        <w:rPr>
          <w:rFonts w:ascii="Times New Roman" w:hAnsi="Times New Roman" w:cs="Times New Roman"/>
          <w:sz w:val="28"/>
          <w:szCs w:val="28"/>
        </w:rPr>
        <w:t>4</w:t>
      </w:r>
      <w:r w:rsidRPr="000E1993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69</w:t>
      </w:r>
      <w:r w:rsidR="00E41509" w:rsidRPr="000E1993">
        <w:rPr>
          <w:rFonts w:ascii="Times New Roman" w:hAnsi="Times New Roman" w:cs="Times New Roman"/>
          <w:sz w:val="28"/>
          <w:szCs w:val="28"/>
        </w:rPr>
        <w:t> </w:t>
      </w:r>
      <w:r w:rsidR="00D1706E" w:rsidRPr="000E1993">
        <w:rPr>
          <w:rFonts w:ascii="Times New Roman" w:hAnsi="Times New Roman" w:cs="Times New Roman"/>
          <w:sz w:val="28"/>
          <w:szCs w:val="28"/>
        </w:rPr>
        <w:t>225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217,67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69</w:t>
      </w:r>
      <w:r w:rsidR="00E41509" w:rsidRPr="000E1993">
        <w:rPr>
          <w:rFonts w:ascii="Times New Roman" w:hAnsi="Times New Roman" w:cs="Times New Roman"/>
          <w:sz w:val="28"/>
          <w:szCs w:val="28"/>
        </w:rPr>
        <w:t> </w:t>
      </w:r>
      <w:r w:rsidR="00D1706E" w:rsidRPr="000E1993">
        <w:rPr>
          <w:rFonts w:ascii="Times New Roman" w:hAnsi="Times New Roman" w:cs="Times New Roman"/>
          <w:sz w:val="28"/>
          <w:szCs w:val="28"/>
        </w:rPr>
        <w:t>416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272,34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="00340581" w:rsidRPr="000E1993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0E1993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191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054,67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доходам бюджета Братковского сельского поселения Кореновского района по кодам классификации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№1; </w:t>
      </w:r>
    </w:p>
    <w:p w:rsidR="00852DC8" w:rsidRPr="006268D7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разделам и подразделам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№2;</w:t>
      </w:r>
    </w:p>
    <w:p w:rsidR="00D51097" w:rsidRPr="00D51097" w:rsidRDefault="00D51097" w:rsidP="00D510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расходам бюджета Братковского сельского поселения Кореновского района по </w:t>
      </w:r>
      <w:r>
        <w:rPr>
          <w:rFonts w:ascii="Times New Roman" w:hAnsi="Times New Roman"/>
          <w:sz w:val="28"/>
          <w:szCs w:val="28"/>
        </w:rPr>
        <w:t>целевым статьям</w:t>
      </w:r>
      <w:r w:rsidRPr="000E1993">
        <w:rPr>
          <w:rFonts w:ascii="Times New Roman" w:hAnsi="Times New Roman"/>
          <w:sz w:val="28"/>
          <w:szCs w:val="28"/>
        </w:rPr>
        <w:t xml:space="preserve"> за 2024 год согласно приложению №</w:t>
      </w:r>
      <w:r w:rsidRPr="00D51097">
        <w:rPr>
          <w:rFonts w:ascii="Times New Roman" w:hAnsi="Times New Roman"/>
          <w:sz w:val="28"/>
          <w:szCs w:val="28"/>
        </w:rPr>
        <w:t>3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ведомственной структуре расходов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D51097" w:rsidRPr="00D51097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Братковского сельского поселения Кореновского района по кодам </w:t>
      </w:r>
      <w:proofErr w:type="gramStart"/>
      <w:r w:rsidRPr="000E1993">
        <w:rPr>
          <w:rFonts w:ascii="Times New Roman" w:hAnsi="Times New Roman"/>
          <w:sz w:val="28"/>
          <w:szCs w:val="28"/>
        </w:rPr>
        <w:lastRenderedPageBreak/>
        <w:t>классификации источников финансирования дефицита бюджета</w:t>
      </w:r>
      <w:proofErr w:type="gramEnd"/>
      <w:r w:rsidRPr="000E1993">
        <w:rPr>
          <w:rFonts w:ascii="Times New Roman" w:hAnsi="Times New Roman"/>
          <w:sz w:val="28"/>
          <w:szCs w:val="28"/>
        </w:rPr>
        <w:t xml:space="preserve"> за 202</w:t>
      </w:r>
      <w:r w:rsidR="00E41509" w:rsidRPr="000E1993">
        <w:rPr>
          <w:rFonts w:ascii="Times New Roman" w:hAnsi="Times New Roman"/>
          <w:sz w:val="28"/>
          <w:szCs w:val="28"/>
        </w:rPr>
        <w:t xml:space="preserve">4 </w:t>
      </w:r>
      <w:r w:rsidRPr="000E1993">
        <w:rPr>
          <w:rFonts w:ascii="Times New Roman" w:hAnsi="Times New Roman"/>
          <w:sz w:val="28"/>
          <w:szCs w:val="28"/>
        </w:rPr>
        <w:t>год согласно приложению №</w:t>
      </w:r>
      <w:r w:rsidR="00D51097" w:rsidRPr="00D51097">
        <w:rPr>
          <w:rFonts w:ascii="Times New Roman" w:hAnsi="Times New Roman"/>
          <w:sz w:val="28"/>
          <w:szCs w:val="28"/>
        </w:rPr>
        <w:t>5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6268D7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</w:t>
      </w:r>
      <w:r w:rsidR="00D51097" w:rsidRPr="006268D7">
        <w:rPr>
          <w:rFonts w:ascii="Times New Roman" w:hAnsi="Times New Roman"/>
          <w:sz w:val="28"/>
          <w:szCs w:val="28"/>
        </w:rPr>
        <w:t>6.</w:t>
      </w:r>
    </w:p>
    <w:p w:rsidR="00852DC8" w:rsidRPr="000E1993" w:rsidRDefault="00852DC8" w:rsidP="000E19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93">
        <w:rPr>
          <w:rFonts w:ascii="Times New Roman" w:hAnsi="Times New Roman"/>
          <w:sz w:val="28"/>
          <w:szCs w:val="28"/>
        </w:rPr>
        <w:t xml:space="preserve">2. </w:t>
      </w:r>
      <w:r w:rsidRPr="000E199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52DC8" w:rsidRPr="000E1993" w:rsidRDefault="00852DC8" w:rsidP="000E1993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23">
        <w:rPr>
          <w:rFonts w:ascii="Times New Roman" w:hAnsi="Times New Roman" w:cs="Times New Roman"/>
          <w:sz w:val="28"/>
          <w:szCs w:val="28"/>
        </w:rPr>
        <w:t>3.</w:t>
      </w:r>
      <w:r w:rsidR="000E1993" w:rsidRPr="00A15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50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(Щербинина).</w:t>
      </w:r>
    </w:p>
    <w:p w:rsidR="00852DC8" w:rsidRPr="000E1993" w:rsidRDefault="00852DC8" w:rsidP="000E1993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4. </w:t>
      </w:r>
      <w:r w:rsidRPr="000E1993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Pr="000E1993">
        <w:rPr>
          <w:rFonts w:ascii="Times New Roman" w:hAnsi="Times New Roman"/>
          <w:sz w:val="28"/>
          <w:szCs w:val="28"/>
        </w:rPr>
        <w:t>.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52DC8" w:rsidSect="0037247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372473" w:rsidRPr="00372473" w:rsidTr="00372473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0E1993" w:rsidRP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="00372473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1993" w:rsidRDefault="00372473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372473" w:rsidRPr="00372473" w:rsidRDefault="00AA0040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</w:t>
            </w:r>
            <w:r w:rsid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0E1993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852DC8" w:rsidRPr="00372473" w:rsidRDefault="00852DC8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647" w:rsidRPr="00372473" w:rsidRDefault="00372473" w:rsidP="00372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бюджета</w:t>
      </w:r>
      <w:r w:rsidR="0039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 год</w:t>
      </w:r>
      <w:r w:rsidRPr="0037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(бюджета Администрации Братковского сельского поселения Кореновского района)</w:t>
      </w:r>
    </w:p>
    <w:p w:rsidR="00C50647" w:rsidRPr="00372473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3"/>
        <w:gridCol w:w="2691"/>
        <w:gridCol w:w="2839"/>
        <w:gridCol w:w="1700"/>
        <w:gridCol w:w="1700"/>
        <w:gridCol w:w="1493"/>
      </w:tblGrid>
      <w:tr w:rsidR="00372473" w:rsidRPr="00372473" w:rsidTr="00372473">
        <w:trPr>
          <w:tblHeader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 и плановый период 2025 и 2026 годов»</w:t>
            </w:r>
            <w:r w:rsidR="00A32208" w:rsidRPr="00A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 декабря 2023 года №226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изменениями и дополнениями)"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уточненной бюджетной росписи за 2024 год</w:t>
            </w:r>
          </w:p>
        </w:tc>
      </w:tr>
      <w:tr w:rsidR="00372473" w:rsidRPr="00372473" w:rsidTr="00372473">
        <w:trPr>
          <w:tblHeader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69 225 217,67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11 569 582,72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4 221 612,60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155 951,66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полученных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127 266,63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1 01 02130 010 000 110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170 625,00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еализуемые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для дизельных и (или) карбюраторных (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масла для дизельных и (или) карбюраторных (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3 321 472,05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2 941 537,08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физических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1 09 04000000000 110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1 09 04050000000 100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мобилизируемый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 поселения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1 09 04053100000 110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11 300 000 000 000 000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11 302 000000000 130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11 302 990000000 130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11 302 995 100 000 100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57 655 634,95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56 651 199,75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2 02 20000000000 150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2 02 030024 00 0000 150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2 02 030024 10 0000 150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2 07 00000000000 000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2 18 00000 00 0000 150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2 18 00000 10 0000 150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C50647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72473" w:rsidRPr="00372473" w:rsidRDefault="00372473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72473" w:rsidRPr="00DB58C6" w:rsidTr="00372473">
        <w:tc>
          <w:tcPr>
            <w:tcW w:w="7393" w:type="dxa"/>
          </w:tcPr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372473" w:rsidRPr="00DB58C6" w:rsidRDefault="00372473" w:rsidP="003724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C50647" w:rsidRPr="00372473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647" w:rsidRDefault="00C50647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2473" w:rsidRDefault="00372473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372473" w:rsidSect="0037247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DB58C6" w:rsidRPr="00372473" w:rsidTr="000E1993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C6" w:rsidRPr="00372473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8C6" w:rsidRPr="00934F7C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6A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DB58C6" w:rsidRPr="00DB58C6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="00DB58C6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0E1993" w:rsidRDefault="00DB58C6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DB58C6" w:rsidRPr="00372473" w:rsidRDefault="00AA0040" w:rsidP="00AA0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от 31.03.2025 года</w:t>
            </w:r>
            <w:r w:rsid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DB58C6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E662D" w:rsidRDefault="00FE662D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за 2024 год по разделам и подразделам классификации расходов бюджетов</w:t>
      </w:r>
    </w:p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(бюджета Администрации Братковского сельского поселения Кореновского района)</w:t>
      </w:r>
    </w:p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68"/>
        <w:gridCol w:w="568"/>
        <w:gridCol w:w="2975"/>
        <w:gridCol w:w="1845"/>
        <w:gridCol w:w="1680"/>
        <w:gridCol w:w="2082"/>
      </w:tblGrid>
      <w:tr w:rsidR="00DB58C6" w:rsidRPr="00DB58C6" w:rsidTr="00DB58C6">
        <w:trPr>
          <w:tblHeader/>
        </w:trPr>
        <w:tc>
          <w:tcPr>
            <w:tcW w:w="171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год"</w:t>
            </w:r>
            <w:r w:rsidR="006A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2025 и 2026 годов от 13 декабря 2023 года №226 (с изменениями и дополнениями)</w:t>
            </w: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бюджетные назначения за 2024 год</w:t>
            </w:r>
          </w:p>
        </w:tc>
      </w:tr>
      <w:tr w:rsidR="00DB58C6" w:rsidRPr="00DB58C6" w:rsidTr="00DB58C6">
        <w:trPr>
          <w:tblHeader/>
        </w:trPr>
        <w:tc>
          <w:tcPr>
            <w:tcW w:w="171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69 416 272,34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530 697,08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6 789 057,43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81 907,98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4 368 187,20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71 907,98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6 636 913,44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371 066,87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364 356,03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6 710,84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42 507 601,67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77 558,23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41 096 541,82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44 058,23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B58C6" w:rsidRPr="00DB58C6" w:rsidRDefault="00DB58C6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B58C6" w:rsidRPr="00DB58C6" w:rsidTr="000E1993">
        <w:tc>
          <w:tcPr>
            <w:tcW w:w="7393" w:type="dxa"/>
          </w:tcPr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DB58C6" w:rsidRPr="00DB58C6" w:rsidRDefault="00DB58C6" w:rsidP="00DB58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605AB3" w:rsidRDefault="00605AB3">
      <w:pPr>
        <w:sectPr w:rsidR="00605AB3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FE662D" w:rsidRPr="00800A58" w:rsidTr="00C27691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Братковского сельского поселения</w:t>
            </w:r>
          </w:p>
          <w:p w:rsidR="00FE662D" w:rsidRPr="00800A58" w:rsidRDefault="00FE662D" w:rsidP="0083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31.03.2025 года № 33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E662D" w:rsidRPr="00FE662D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за 2024 год по целевым статьям</w:t>
      </w: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(бюджета Администрации Братковского сельского поселения Кореновского района)</w:t>
      </w: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1561"/>
        <w:gridCol w:w="707"/>
        <w:gridCol w:w="2552"/>
        <w:gridCol w:w="1984"/>
        <w:gridCol w:w="1700"/>
        <w:gridCol w:w="1919"/>
      </w:tblGrid>
      <w:tr w:rsidR="00FE662D" w:rsidRPr="00800A58" w:rsidTr="00C27691">
        <w:trPr>
          <w:tblHeader/>
        </w:trPr>
        <w:tc>
          <w:tcPr>
            <w:tcW w:w="1475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год" (руб.)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бюджетные назначения за 2024 год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69 416 272,34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530 697,08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"Комплексные мероприятия по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Остатки, сложившиеся по состоянию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дополнительную помощь местным бюджетам для решения социально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вопросов местного значения.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"Борьба с сорной и карантинной растительностью, проведение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Борьба с сорной и карантинной растительностью, проведение 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4 307 409,99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5120000000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3 337 703,66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102,66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939 651,88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71 805,32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5480000000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5130000100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5140000210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5170051180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коммунального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364 356,03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364 356,03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352 949,94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7340000200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352 949,94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11 406,09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11 406,09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7140000260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26 123,12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26 123,12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12 678,86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12 678,86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муниципальному долгу 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5140000310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475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5140000310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E662D" w:rsidRPr="00800A58" w:rsidTr="00C27691">
        <w:tc>
          <w:tcPr>
            <w:tcW w:w="7393" w:type="dxa"/>
          </w:tcPr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FE662D" w:rsidRPr="00800A58" w:rsidRDefault="00FE662D" w:rsidP="00C276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FE662D" w:rsidRPr="00800A58" w:rsidSect="00F42BB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FE662D" w:rsidRPr="00800A58" w:rsidTr="00C27691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Братковского сельского поселения</w:t>
            </w:r>
          </w:p>
          <w:p w:rsidR="00FE662D" w:rsidRPr="00800A58" w:rsidRDefault="00FE662D" w:rsidP="0083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FE662D" w:rsidRPr="00800A58" w:rsidRDefault="008359E9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31.03.2025 года № 33</w:t>
            </w:r>
            <w:r w:rsidR="00FE662D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E662D" w:rsidRPr="008359E9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2D" w:rsidRPr="008359E9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Ведомственная структура расходов бюджета</w:t>
      </w: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(бюджета Администрации Братковского сельского поселения Кореновского района)</w:t>
      </w: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0"/>
        <w:gridCol w:w="565"/>
        <w:gridCol w:w="568"/>
        <w:gridCol w:w="1416"/>
        <w:gridCol w:w="710"/>
        <w:gridCol w:w="2836"/>
        <w:gridCol w:w="1700"/>
        <w:gridCol w:w="1697"/>
        <w:gridCol w:w="1357"/>
      </w:tblGrid>
      <w:tr w:rsidR="00FE662D" w:rsidRPr="00800A58" w:rsidTr="00C27691">
        <w:trPr>
          <w:tblHeader/>
        </w:trPr>
        <w:tc>
          <w:tcPr>
            <w:tcW w:w="1091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 и плановый период 2025 и 2026 годов»  от 13 декабря 2023 года №226 (с изменениями и дополнениями)"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% исполнения уточненной бюджетной росписи за 2024 год</w:t>
            </w:r>
          </w:p>
        </w:tc>
      </w:tr>
      <w:tr w:rsidR="00FE662D" w:rsidRPr="00800A58" w:rsidTr="00C27691">
        <w:trPr>
          <w:tblHeader/>
        </w:trPr>
        <w:tc>
          <w:tcPr>
            <w:tcW w:w="1091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69 416 272,34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99,24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6 789 057,43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98,81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высшего органа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4 368 187,20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98,38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4 307 409,99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администрации Братковского сельского поселения Кореновского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3 337 703,66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939 651,88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передаваемых полномочий субъектов Российской Федерации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полномочий Краснодарского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края по образованию и организации деятельности административных комиссий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передаваемых полномочий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выборов и референдумов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Братковского сельского поселения Кореновского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Братковского сельского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информационному обслуживанию деятельности Совета Братковского сельского поселения 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учреждения по переданным полномочиям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первичного воинского учета на территориях, где отсутствуют военные комиссариаты;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6E0F4E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Кореновского района" на 2024-2026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6E0F4E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6 636 913,44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94,71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по поддержке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"Информатизация </w:t>
            </w:r>
            <w:r w:rsidRPr="00DA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Братковского сельского поселения Кореновского района" на 2024-2026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Информатизация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Остатки, сложившиеся по состоянию на 01.01.2024 года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42 507 601,67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года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41 096 541,82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Братковского сельского поселения Кореновского </w:t>
            </w:r>
            <w:r w:rsidRPr="008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района" на 2018-2024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381F200000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комфортной городской среды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Борьба с сорной и карантинной растительностью, проведение противоклещевых </w:t>
            </w:r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5B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по благоустройству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учреждений культуры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бюджетных учреждений Братковского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населения услугами учреждений культуры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 на 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отражение финансового обеспечения расходов по пенсионному обеспечению муниципальных служащих за выслугу лет.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"Молодежь Братковского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Кореновского района" на 2024 -2026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Молодежь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здравоохранения, спорта 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культуры, туризма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(муниципального) внутреннего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муниципального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662D" w:rsidRPr="00800A58" w:rsidTr="00C27691">
        <w:tc>
          <w:tcPr>
            <w:tcW w:w="1091" w:type="pct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E662D" w:rsidRPr="00800A58" w:rsidTr="00C27691">
        <w:tc>
          <w:tcPr>
            <w:tcW w:w="7393" w:type="dxa"/>
          </w:tcPr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FE662D" w:rsidRPr="00800A58" w:rsidRDefault="00FE662D" w:rsidP="00C276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FE662D" w:rsidRPr="00800A58" w:rsidSect="00F42BB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0"/>
        <w:gridCol w:w="5746"/>
      </w:tblGrid>
      <w:tr w:rsidR="00FE662D" w:rsidRPr="00800A58" w:rsidTr="00C27691">
        <w:trPr>
          <w:cantSplit/>
        </w:trPr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Братковского сельского поселения</w:t>
            </w:r>
          </w:p>
          <w:p w:rsidR="00FE662D" w:rsidRPr="00800A58" w:rsidRDefault="00FE662D" w:rsidP="0021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14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31.03.2025 года № 33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E662D" w:rsidRPr="00214390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бюджета за 2024 год.</w:t>
      </w: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204"/>
        <w:gridCol w:w="2623"/>
        <w:gridCol w:w="2131"/>
        <w:gridCol w:w="2568"/>
      </w:tblGrid>
      <w:tr w:rsidR="00FE662D" w:rsidRPr="00800A58" w:rsidTr="00C27691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2 386 834,22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191 054,67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бюджетных кредитов из других бюджетов бюджетной системы Российской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000 01030100000000700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992 01030100100000710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E662D" w:rsidRPr="00800A58" w:rsidTr="00C27691">
        <w:tc>
          <w:tcPr>
            <w:tcW w:w="0" w:type="auto"/>
            <w:shd w:val="clear" w:color="auto" w:fill="auto"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E662D" w:rsidRPr="00800A58" w:rsidTr="00C27691">
        <w:tc>
          <w:tcPr>
            <w:tcW w:w="7393" w:type="dxa"/>
          </w:tcPr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FE662D" w:rsidRPr="00800A58" w:rsidRDefault="00FE662D" w:rsidP="00C276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FE662D" w:rsidRDefault="00FE662D" w:rsidP="00FE662D">
      <w:pPr>
        <w:rPr>
          <w:rFonts w:ascii="Times New Roman" w:hAnsi="Times New Roman" w:cs="Times New Roman"/>
          <w:sz w:val="28"/>
          <w:szCs w:val="28"/>
        </w:rPr>
        <w:sectPr w:rsidR="00FE662D" w:rsidSect="00800A5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783"/>
      </w:tblGrid>
      <w:tr w:rsidR="00FE662D" w:rsidRPr="00800A58" w:rsidTr="00C27691">
        <w:trPr>
          <w:cantSplit/>
        </w:trPr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Братковского сельского поселения</w:t>
            </w:r>
          </w:p>
          <w:p w:rsidR="00FE662D" w:rsidRPr="00800A58" w:rsidRDefault="00FE662D" w:rsidP="0053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FE662D" w:rsidRPr="00800A58" w:rsidRDefault="005315CF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31.03.2025 года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33</w:t>
            </w:r>
            <w:r w:rsidR="00FE662D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</w:t>
      </w:r>
    </w:p>
    <w:p w:rsidR="00FE662D" w:rsidRPr="00800A58" w:rsidRDefault="00FE662D" w:rsidP="00FE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sz w:val="28"/>
          <w:szCs w:val="28"/>
        </w:rPr>
        <w:t>резервного фонда администрации Братковского сельского поселения Кореновского района.</w:t>
      </w:r>
    </w:p>
    <w:p w:rsidR="00FE662D" w:rsidRPr="00800A58" w:rsidRDefault="00FE662D" w:rsidP="00FE66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0A5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00A5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80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0A5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66"/>
        <w:gridCol w:w="2558"/>
        <w:gridCol w:w="3318"/>
        <w:gridCol w:w="2112"/>
      </w:tblGrid>
      <w:tr w:rsidR="00FE662D" w:rsidRPr="00800A58" w:rsidTr="00C276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Уточненная бюджетная роспись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за 2024год</w:t>
            </w:r>
          </w:p>
        </w:tc>
      </w:tr>
      <w:tr w:rsidR="00FE662D" w:rsidRPr="00800A58" w:rsidTr="00C2769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"Резервный фонд"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800A58" w:rsidRDefault="00FE662D" w:rsidP="00C2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E662D" w:rsidRPr="00800A58" w:rsidRDefault="00FE662D" w:rsidP="00FE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2D" w:rsidRPr="00800A58" w:rsidRDefault="00FE662D" w:rsidP="00FE66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3"/>
      </w:tblGrid>
      <w:tr w:rsidR="00FE662D" w:rsidRPr="00800A58" w:rsidTr="00C27691">
        <w:tc>
          <w:tcPr>
            <w:tcW w:w="7393" w:type="dxa"/>
          </w:tcPr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E662D" w:rsidRPr="00800A58" w:rsidRDefault="00FE662D" w:rsidP="00C2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FE662D" w:rsidRPr="00800A58" w:rsidRDefault="00FE662D" w:rsidP="00C2769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FE662D" w:rsidRDefault="00FE662D" w:rsidP="00FE662D">
      <w:pPr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2D" w:rsidRDefault="00FE662D" w:rsidP="00FE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507" w:rsidRPr="00746507" w:rsidRDefault="00746507" w:rsidP="007465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46507" w:rsidRPr="00746507" w:rsidSect="00800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8" w:rsidRDefault="00D34338" w:rsidP="004214B3">
      <w:pPr>
        <w:spacing w:after="0" w:line="240" w:lineRule="auto"/>
      </w:pPr>
      <w:r>
        <w:separator/>
      </w:r>
    </w:p>
  </w:endnote>
  <w:endnote w:type="continuationSeparator" w:id="0">
    <w:p w:rsidR="00D34338" w:rsidRDefault="00D34338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8" w:rsidRDefault="00D34338" w:rsidP="004214B3">
      <w:pPr>
        <w:spacing w:after="0" w:line="240" w:lineRule="auto"/>
      </w:pPr>
      <w:r>
        <w:separator/>
      </w:r>
    </w:p>
  </w:footnote>
  <w:footnote w:type="continuationSeparator" w:id="0">
    <w:p w:rsidR="00D34338" w:rsidRDefault="00D34338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18EA"/>
    <w:rsid w:val="00034221"/>
    <w:rsid w:val="0003694D"/>
    <w:rsid w:val="00036FAD"/>
    <w:rsid w:val="000405F6"/>
    <w:rsid w:val="00051F1D"/>
    <w:rsid w:val="00051F84"/>
    <w:rsid w:val="00053442"/>
    <w:rsid w:val="000537D2"/>
    <w:rsid w:val="00054532"/>
    <w:rsid w:val="00056305"/>
    <w:rsid w:val="0006424D"/>
    <w:rsid w:val="00070CF8"/>
    <w:rsid w:val="00071342"/>
    <w:rsid w:val="000713E0"/>
    <w:rsid w:val="00071478"/>
    <w:rsid w:val="000742B5"/>
    <w:rsid w:val="0007605E"/>
    <w:rsid w:val="00082B4C"/>
    <w:rsid w:val="0008570B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1993"/>
    <w:rsid w:val="000E430A"/>
    <w:rsid w:val="000E5226"/>
    <w:rsid w:val="000E5962"/>
    <w:rsid w:val="000E7B63"/>
    <w:rsid w:val="000F0725"/>
    <w:rsid w:val="000F5186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20017C"/>
    <w:rsid w:val="00202D1D"/>
    <w:rsid w:val="00204AC0"/>
    <w:rsid w:val="0020644A"/>
    <w:rsid w:val="00207DA2"/>
    <w:rsid w:val="00211A2A"/>
    <w:rsid w:val="002131E4"/>
    <w:rsid w:val="00214390"/>
    <w:rsid w:val="0021513C"/>
    <w:rsid w:val="00215A8A"/>
    <w:rsid w:val="00216411"/>
    <w:rsid w:val="00217F0C"/>
    <w:rsid w:val="00223183"/>
    <w:rsid w:val="0022360A"/>
    <w:rsid w:val="00223FAB"/>
    <w:rsid w:val="00224C78"/>
    <w:rsid w:val="002262D5"/>
    <w:rsid w:val="00236EC7"/>
    <w:rsid w:val="00240184"/>
    <w:rsid w:val="00244073"/>
    <w:rsid w:val="00244163"/>
    <w:rsid w:val="00244EB2"/>
    <w:rsid w:val="00247448"/>
    <w:rsid w:val="00247AF7"/>
    <w:rsid w:val="00255162"/>
    <w:rsid w:val="00257A08"/>
    <w:rsid w:val="00257F13"/>
    <w:rsid w:val="00260F9F"/>
    <w:rsid w:val="00266213"/>
    <w:rsid w:val="00266531"/>
    <w:rsid w:val="002703F7"/>
    <w:rsid w:val="002704DB"/>
    <w:rsid w:val="002837FC"/>
    <w:rsid w:val="00285E0E"/>
    <w:rsid w:val="00286BA6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0581"/>
    <w:rsid w:val="00341ABB"/>
    <w:rsid w:val="00346F42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2473"/>
    <w:rsid w:val="00374099"/>
    <w:rsid w:val="003822AD"/>
    <w:rsid w:val="003836A2"/>
    <w:rsid w:val="0038507F"/>
    <w:rsid w:val="00386AEE"/>
    <w:rsid w:val="0038785A"/>
    <w:rsid w:val="0039026C"/>
    <w:rsid w:val="00390C39"/>
    <w:rsid w:val="00392553"/>
    <w:rsid w:val="00392E5F"/>
    <w:rsid w:val="00395C4C"/>
    <w:rsid w:val="003A277B"/>
    <w:rsid w:val="003A2FA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905"/>
    <w:rsid w:val="003E4F3F"/>
    <w:rsid w:val="003E603D"/>
    <w:rsid w:val="003F1BBA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546B"/>
    <w:rsid w:val="004260A0"/>
    <w:rsid w:val="004308DE"/>
    <w:rsid w:val="00441B26"/>
    <w:rsid w:val="004446F2"/>
    <w:rsid w:val="00445047"/>
    <w:rsid w:val="004514B5"/>
    <w:rsid w:val="00454E0E"/>
    <w:rsid w:val="00457709"/>
    <w:rsid w:val="00461471"/>
    <w:rsid w:val="00464042"/>
    <w:rsid w:val="00465349"/>
    <w:rsid w:val="00466D26"/>
    <w:rsid w:val="00467ED2"/>
    <w:rsid w:val="004702DF"/>
    <w:rsid w:val="00475BF7"/>
    <w:rsid w:val="004832B2"/>
    <w:rsid w:val="00486ECF"/>
    <w:rsid w:val="004929E7"/>
    <w:rsid w:val="00494A9F"/>
    <w:rsid w:val="00494B8F"/>
    <w:rsid w:val="00496623"/>
    <w:rsid w:val="00497C7F"/>
    <w:rsid w:val="004A2C0D"/>
    <w:rsid w:val="004A45C7"/>
    <w:rsid w:val="004A5728"/>
    <w:rsid w:val="004A6B11"/>
    <w:rsid w:val="004A6E89"/>
    <w:rsid w:val="004B1CE6"/>
    <w:rsid w:val="004B1E36"/>
    <w:rsid w:val="004B21A5"/>
    <w:rsid w:val="004B21EE"/>
    <w:rsid w:val="004B3314"/>
    <w:rsid w:val="004C0FAA"/>
    <w:rsid w:val="004C4582"/>
    <w:rsid w:val="004C53DE"/>
    <w:rsid w:val="004D0C2E"/>
    <w:rsid w:val="004D292E"/>
    <w:rsid w:val="004D501D"/>
    <w:rsid w:val="004D5F4D"/>
    <w:rsid w:val="004D7616"/>
    <w:rsid w:val="004D7655"/>
    <w:rsid w:val="004E0F07"/>
    <w:rsid w:val="004E1B12"/>
    <w:rsid w:val="004E33CB"/>
    <w:rsid w:val="004E581A"/>
    <w:rsid w:val="004E6B1A"/>
    <w:rsid w:val="004F0948"/>
    <w:rsid w:val="004F2FF2"/>
    <w:rsid w:val="004F31BA"/>
    <w:rsid w:val="004F5586"/>
    <w:rsid w:val="004F5997"/>
    <w:rsid w:val="00503E68"/>
    <w:rsid w:val="00504552"/>
    <w:rsid w:val="00505FE5"/>
    <w:rsid w:val="00507F4E"/>
    <w:rsid w:val="005141A1"/>
    <w:rsid w:val="00517243"/>
    <w:rsid w:val="00520466"/>
    <w:rsid w:val="00520A9E"/>
    <w:rsid w:val="0052310D"/>
    <w:rsid w:val="00531019"/>
    <w:rsid w:val="005315CF"/>
    <w:rsid w:val="0053327B"/>
    <w:rsid w:val="00537CBE"/>
    <w:rsid w:val="00540911"/>
    <w:rsid w:val="00540E4C"/>
    <w:rsid w:val="00540E85"/>
    <w:rsid w:val="00545F35"/>
    <w:rsid w:val="00545F72"/>
    <w:rsid w:val="00547004"/>
    <w:rsid w:val="00547C08"/>
    <w:rsid w:val="00551F75"/>
    <w:rsid w:val="00552BAB"/>
    <w:rsid w:val="00553BC7"/>
    <w:rsid w:val="00554B1C"/>
    <w:rsid w:val="00557878"/>
    <w:rsid w:val="00560C0F"/>
    <w:rsid w:val="0056653B"/>
    <w:rsid w:val="0056711F"/>
    <w:rsid w:val="00567447"/>
    <w:rsid w:val="00567ED3"/>
    <w:rsid w:val="00571356"/>
    <w:rsid w:val="005761CF"/>
    <w:rsid w:val="00576742"/>
    <w:rsid w:val="0057781C"/>
    <w:rsid w:val="00581836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8D4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60A6"/>
    <w:rsid w:val="005E6A0E"/>
    <w:rsid w:val="005E6E24"/>
    <w:rsid w:val="005F1EE8"/>
    <w:rsid w:val="00605AB3"/>
    <w:rsid w:val="0060602F"/>
    <w:rsid w:val="00607078"/>
    <w:rsid w:val="00607A39"/>
    <w:rsid w:val="00612223"/>
    <w:rsid w:val="0061318D"/>
    <w:rsid w:val="00613256"/>
    <w:rsid w:val="00623F1C"/>
    <w:rsid w:val="00625D95"/>
    <w:rsid w:val="00626086"/>
    <w:rsid w:val="006268D7"/>
    <w:rsid w:val="00626E95"/>
    <w:rsid w:val="00627DC5"/>
    <w:rsid w:val="0063436D"/>
    <w:rsid w:val="006363EE"/>
    <w:rsid w:val="00636A8C"/>
    <w:rsid w:val="0064010E"/>
    <w:rsid w:val="006404D5"/>
    <w:rsid w:val="006433CB"/>
    <w:rsid w:val="006454F6"/>
    <w:rsid w:val="006469F9"/>
    <w:rsid w:val="00650342"/>
    <w:rsid w:val="00653FF5"/>
    <w:rsid w:val="00654BCE"/>
    <w:rsid w:val="00657B41"/>
    <w:rsid w:val="00660EE2"/>
    <w:rsid w:val="00664AE8"/>
    <w:rsid w:val="006660A3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6C18"/>
    <w:rsid w:val="006A7550"/>
    <w:rsid w:val="006A7A18"/>
    <w:rsid w:val="006B444C"/>
    <w:rsid w:val="006B7E9F"/>
    <w:rsid w:val="006C1723"/>
    <w:rsid w:val="006D138D"/>
    <w:rsid w:val="006D185D"/>
    <w:rsid w:val="006D2555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4DB4"/>
    <w:rsid w:val="00705976"/>
    <w:rsid w:val="0071074C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351EB"/>
    <w:rsid w:val="0074120D"/>
    <w:rsid w:val="00744FD7"/>
    <w:rsid w:val="0074650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40AB"/>
    <w:rsid w:val="00777207"/>
    <w:rsid w:val="00781921"/>
    <w:rsid w:val="007827CC"/>
    <w:rsid w:val="00784F66"/>
    <w:rsid w:val="0078556F"/>
    <w:rsid w:val="007863F0"/>
    <w:rsid w:val="0079101A"/>
    <w:rsid w:val="00791B04"/>
    <w:rsid w:val="007929EB"/>
    <w:rsid w:val="00794524"/>
    <w:rsid w:val="007A311C"/>
    <w:rsid w:val="007A6F74"/>
    <w:rsid w:val="007B1653"/>
    <w:rsid w:val="007B65A0"/>
    <w:rsid w:val="007C23CF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3886"/>
    <w:rsid w:val="00825C7C"/>
    <w:rsid w:val="00832C3C"/>
    <w:rsid w:val="008359E9"/>
    <w:rsid w:val="00836937"/>
    <w:rsid w:val="00841DE0"/>
    <w:rsid w:val="00842313"/>
    <w:rsid w:val="008472A0"/>
    <w:rsid w:val="00847CBF"/>
    <w:rsid w:val="00852DC8"/>
    <w:rsid w:val="008530F0"/>
    <w:rsid w:val="0086306C"/>
    <w:rsid w:val="0086341B"/>
    <w:rsid w:val="008637E0"/>
    <w:rsid w:val="008675E3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E8"/>
    <w:rsid w:val="008B7EE4"/>
    <w:rsid w:val="008C0FF3"/>
    <w:rsid w:val="008C1E46"/>
    <w:rsid w:val="008C7421"/>
    <w:rsid w:val="008D711F"/>
    <w:rsid w:val="008D74D7"/>
    <w:rsid w:val="008E2F05"/>
    <w:rsid w:val="008E64F0"/>
    <w:rsid w:val="008F1A7A"/>
    <w:rsid w:val="008F52C0"/>
    <w:rsid w:val="008F588D"/>
    <w:rsid w:val="008F7620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4F7C"/>
    <w:rsid w:val="00935669"/>
    <w:rsid w:val="00937DC8"/>
    <w:rsid w:val="00944BDF"/>
    <w:rsid w:val="009476BA"/>
    <w:rsid w:val="0095288B"/>
    <w:rsid w:val="00961B26"/>
    <w:rsid w:val="00962D7F"/>
    <w:rsid w:val="009713F4"/>
    <w:rsid w:val="00971677"/>
    <w:rsid w:val="00971E1B"/>
    <w:rsid w:val="00972C7E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B42"/>
    <w:rsid w:val="009B2F58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21D"/>
    <w:rsid w:val="009F1DF2"/>
    <w:rsid w:val="009F2782"/>
    <w:rsid w:val="009F37FE"/>
    <w:rsid w:val="009F3969"/>
    <w:rsid w:val="009F508A"/>
    <w:rsid w:val="009F5FEE"/>
    <w:rsid w:val="009F6CC6"/>
    <w:rsid w:val="00A02EF5"/>
    <w:rsid w:val="00A0541F"/>
    <w:rsid w:val="00A1073B"/>
    <w:rsid w:val="00A10960"/>
    <w:rsid w:val="00A10A38"/>
    <w:rsid w:val="00A13375"/>
    <w:rsid w:val="00A1338B"/>
    <w:rsid w:val="00A15023"/>
    <w:rsid w:val="00A23853"/>
    <w:rsid w:val="00A30E53"/>
    <w:rsid w:val="00A31972"/>
    <w:rsid w:val="00A32208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040"/>
    <w:rsid w:val="00AA096C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2265"/>
    <w:rsid w:val="00AC6E19"/>
    <w:rsid w:val="00AD05F7"/>
    <w:rsid w:val="00AD23CC"/>
    <w:rsid w:val="00AD7EEF"/>
    <w:rsid w:val="00AE160F"/>
    <w:rsid w:val="00AE6C2A"/>
    <w:rsid w:val="00AF1C5D"/>
    <w:rsid w:val="00AF485F"/>
    <w:rsid w:val="00AF4A62"/>
    <w:rsid w:val="00AF6AA2"/>
    <w:rsid w:val="00AF79D9"/>
    <w:rsid w:val="00B02143"/>
    <w:rsid w:val="00B03051"/>
    <w:rsid w:val="00B03264"/>
    <w:rsid w:val="00B046C0"/>
    <w:rsid w:val="00B07053"/>
    <w:rsid w:val="00B078E1"/>
    <w:rsid w:val="00B07E0F"/>
    <w:rsid w:val="00B103E7"/>
    <w:rsid w:val="00B11EC9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6B8C"/>
    <w:rsid w:val="00B50C3E"/>
    <w:rsid w:val="00B50D2F"/>
    <w:rsid w:val="00B51402"/>
    <w:rsid w:val="00B51AF1"/>
    <w:rsid w:val="00B54520"/>
    <w:rsid w:val="00B57B9D"/>
    <w:rsid w:val="00B60B9B"/>
    <w:rsid w:val="00B613BF"/>
    <w:rsid w:val="00B63B72"/>
    <w:rsid w:val="00B64C62"/>
    <w:rsid w:val="00B655D8"/>
    <w:rsid w:val="00B6606F"/>
    <w:rsid w:val="00B71A09"/>
    <w:rsid w:val="00B72C34"/>
    <w:rsid w:val="00B72F49"/>
    <w:rsid w:val="00B821A9"/>
    <w:rsid w:val="00B87EFB"/>
    <w:rsid w:val="00B92A53"/>
    <w:rsid w:val="00B97983"/>
    <w:rsid w:val="00BA1F89"/>
    <w:rsid w:val="00BA6D80"/>
    <w:rsid w:val="00BB228B"/>
    <w:rsid w:val="00BB2DAA"/>
    <w:rsid w:val="00BB3499"/>
    <w:rsid w:val="00BB3E39"/>
    <w:rsid w:val="00BB6AF6"/>
    <w:rsid w:val="00BC05C9"/>
    <w:rsid w:val="00BC0B8A"/>
    <w:rsid w:val="00BC3955"/>
    <w:rsid w:val="00BC54B5"/>
    <w:rsid w:val="00BC796D"/>
    <w:rsid w:val="00BD002C"/>
    <w:rsid w:val="00BD146E"/>
    <w:rsid w:val="00BD1F30"/>
    <w:rsid w:val="00BD23F5"/>
    <w:rsid w:val="00BD3D06"/>
    <w:rsid w:val="00BE29BA"/>
    <w:rsid w:val="00BE2CEE"/>
    <w:rsid w:val="00BE4DDC"/>
    <w:rsid w:val="00BE5F4A"/>
    <w:rsid w:val="00BF475D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0647"/>
    <w:rsid w:val="00C52135"/>
    <w:rsid w:val="00C53A8F"/>
    <w:rsid w:val="00C54866"/>
    <w:rsid w:val="00C56D45"/>
    <w:rsid w:val="00C619A4"/>
    <w:rsid w:val="00C70B1B"/>
    <w:rsid w:val="00C71F5E"/>
    <w:rsid w:val="00C75341"/>
    <w:rsid w:val="00C75BFF"/>
    <w:rsid w:val="00C7672B"/>
    <w:rsid w:val="00C80FA3"/>
    <w:rsid w:val="00C847F3"/>
    <w:rsid w:val="00C87F73"/>
    <w:rsid w:val="00C94299"/>
    <w:rsid w:val="00C94AC8"/>
    <w:rsid w:val="00C94B80"/>
    <w:rsid w:val="00C97440"/>
    <w:rsid w:val="00C979CC"/>
    <w:rsid w:val="00CA1D48"/>
    <w:rsid w:val="00CA4AF3"/>
    <w:rsid w:val="00CA5305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F7310"/>
    <w:rsid w:val="00D04764"/>
    <w:rsid w:val="00D04F43"/>
    <w:rsid w:val="00D0523E"/>
    <w:rsid w:val="00D11987"/>
    <w:rsid w:val="00D1346B"/>
    <w:rsid w:val="00D15075"/>
    <w:rsid w:val="00D15667"/>
    <w:rsid w:val="00D16E24"/>
    <w:rsid w:val="00D1706E"/>
    <w:rsid w:val="00D25984"/>
    <w:rsid w:val="00D2678E"/>
    <w:rsid w:val="00D334F9"/>
    <w:rsid w:val="00D34338"/>
    <w:rsid w:val="00D36258"/>
    <w:rsid w:val="00D4291C"/>
    <w:rsid w:val="00D4337C"/>
    <w:rsid w:val="00D4533D"/>
    <w:rsid w:val="00D455D7"/>
    <w:rsid w:val="00D46B5D"/>
    <w:rsid w:val="00D47F0B"/>
    <w:rsid w:val="00D47FE6"/>
    <w:rsid w:val="00D51097"/>
    <w:rsid w:val="00D5466F"/>
    <w:rsid w:val="00D56FFB"/>
    <w:rsid w:val="00D57498"/>
    <w:rsid w:val="00D617CE"/>
    <w:rsid w:val="00D6529A"/>
    <w:rsid w:val="00D66971"/>
    <w:rsid w:val="00D70F08"/>
    <w:rsid w:val="00D72B62"/>
    <w:rsid w:val="00D72EED"/>
    <w:rsid w:val="00D758EF"/>
    <w:rsid w:val="00D75A3E"/>
    <w:rsid w:val="00D946B7"/>
    <w:rsid w:val="00D972C9"/>
    <w:rsid w:val="00DA725B"/>
    <w:rsid w:val="00DB1457"/>
    <w:rsid w:val="00DB58C6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509"/>
    <w:rsid w:val="00E41A8C"/>
    <w:rsid w:val="00E43E93"/>
    <w:rsid w:val="00E44C4F"/>
    <w:rsid w:val="00E44F63"/>
    <w:rsid w:val="00E46569"/>
    <w:rsid w:val="00E50A17"/>
    <w:rsid w:val="00E51C94"/>
    <w:rsid w:val="00E5473A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5B6D"/>
    <w:rsid w:val="00EC7026"/>
    <w:rsid w:val="00ED2909"/>
    <w:rsid w:val="00ED43A0"/>
    <w:rsid w:val="00ED4D74"/>
    <w:rsid w:val="00ED7E32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0A8"/>
    <w:rsid w:val="00F13E20"/>
    <w:rsid w:val="00F1486E"/>
    <w:rsid w:val="00F15305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4722"/>
    <w:rsid w:val="00F44EDD"/>
    <w:rsid w:val="00F50D8F"/>
    <w:rsid w:val="00F5257E"/>
    <w:rsid w:val="00F56840"/>
    <w:rsid w:val="00F62907"/>
    <w:rsid w:val="00F63AA2"/>
    <w:rsid w:val="00F6602B"/>
    <w:rsid w:val="00F75681"/>
    <w:rsid w:val="00F75F7D"/>
    <w:rsid w:val="00F85E72"/>
    <w:rsid w:val="00F863A7"/>
    <w:rsid w:val="00F90688"/>
    <w:rsid w:val="00F90963"/>
    <w:rsid w:val="00F914BE"/>
    <w:rsid w:val="00F91E2F"/>
    <w:rsid w:val="00F959C1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73A2"/>
    <w:rsid w:val="00FD74B7"/>
    <w:rsid w:val="00FE132E"/>
    <w:rsid w:val="00FE662D"/>
    <w:rsid w:val="00FE7B7D"/>
    <w:rsid w:val="00FF02AE"/>
    <w:rsid w:val="00FF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04"/>
  </w:style>
  <w:style w:type="paragraph" w:styleId="1">
    <w:name w:val="heading 1"/>
    <w:basedOn w:val="a"/>
    <w:next w:val="a"/>
    <w:link w:val="10"/>
    <w:uiPriority w:val="9"/>
    <w:qFormat/>
    <w:rsid w:val="00F130A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A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A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A8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A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A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A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"/>
    <w:basedOn w:val="a"/>
    <w:link w:val="ad"/>
    <w:semiHidden/>
    <w:unhideWhenUsed/>
    <w:rsid w:val="004F31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F31B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130A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F130A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30A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30A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30A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30A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30A8"/>
    <w:rPr>
      <w:rFonts w:asciiTheme="majorHAnsi" w:eastAsiaTheme="majorEastAsia" w:hAnsiTheme="majorHAnsi" w:cs="Times New Roman"/>
      <w:lang w:val="en-US" w:bidi="en-US"/>
    </w:rPr>
  </w:style>
  <w:style w:type="paragraph" w:styleId="ae">
    <w:name w:val="List Paragraph"/>
    <w:basedOn w:val="a"/>
    <w:uiPriority w:val="34"/>
    <w:qFormat/>
    <w:rsid w:val="00F130A8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F13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F130A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F130A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F130A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F130A8"/>
    <w:rPr>
      <w:b/>
      <w:bCs/>
    </w:rPr>
  </w:style>
  <w:style w:type="character" w:styleId="af4">
    <w:name w:val="Emphasis"/>
    <w:basedOn w:val="a0"/>
    <w:uiPriority w:val="20"/>
    <w:qFormat/>
    <w:rsid w:val="00F130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30A8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30A8"/>
    <w:rPr>
      <w:rFonts w:eastAsiaTheme="minorEastAsia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30A8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30A8"/>
    <w:rPr>
      <w:rFonts w:eastAsiaTheme="minorEastAsia" w:cs="Times New Roman"/>
      <w:b/>
      <w:i/>
      <w:sz w:val="24"/>
      <w:lang w:val="en-US" w:bidi="en-US"/>
    </w:rPr>
  </w:style>
  <w:style w:type="character" w:styleId="af7">
    <w:name w:val="Subtle Emphasis"/>
    <w:uiPriority w:val="19"/>
    <w:qFormat/>
    <w:rsid w:val="00F130A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130A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130A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130A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130A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Body Text Indent"/>
    <w:basedOn w:val="a"/>
    <w:link w:val="afd"/>
    <w:unhideWhenUsed/>
    <w:rsid w:val="00F130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Plain Text"/>
    <w:basedOn w:val="a"/>
    <w:link w:val="aff"/>
    <w:unhideWhenUsed/>
    <w:rsid w:val="00F13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F130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page number"/>
    <w:rsid w:val="00F130A8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1">
    <w:name w:val="Стиль"/>
    <w:rsid w:val="00F130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130A8"/>
  </w:style>
  <w:style w:type="paragraph" w:customStyle="1" w:styleId="aff2">
    <w:name w:val="Знак Знак"/>
    <w:basedOn w:val="a"/>
    <w:rsid w:val="00F130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130A8"/>
  </w:style>
  <w:style w:type="paragraph" w:styleId="23">
    <w:name w:val="Body Text 2"/>
    <w:basedOn w:val="a"/>
    <w:link w:val="24"/>
    <w:rsid w:val="00F13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130A8"/>
    <w:rPr>
      <w:rFonts w:ascii="Times New Roman" w:eastAsia="Times New Roman" w:hAnsi="Times New Roman" w:cs="Times New Roman" w:hint="default"/>
      <w:sz w:val="26"/>
      <w:szCs w:val="26"/>
    </w:rPr>
  </w:style>
  <w:style w:type="character" w:styleId="aff3">
    <w:name w:val="Hyperlink"/>
    <w:basedOn w:val="a0"/>
    <w:uiPriority w:val="99"/>
    <w:semiHidden/>
    <w:unhideWhenUsed/>
    <w:rsid w:val="00852DC8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852DC8"/>
    <w:rPr>
      <w:color w:val="800080" w:themeColor="followedHyperlink"/>
      <w:u w:val="single"/>
    </w:rPr>
  </w:style>
  <w:style w:type="paragraph" w:styleId="aff5">
    <w:name w:val="TOC Heading"/>
    <w:basedOn w:val="1"/>
    <w:next w:val="a"/>
    <w:uiPriority w:val="39"/>
    <w:semiHidden/>
    <w:unhideWhenUsed/>
    <w:qFormat/>
    <w:rsid w:val="00852DC8"/>
    <w:pPr>
      <w:outlineLvl w:val="9"/>
    </w:pPr>
  </w:style>
  <w:style w:type="character" w:customStyle="1" w:styleId="FontStyle22">
    <w:name w:val="Font Style22"/>
    <w:rsid w:val="00852DC8"/>
    <w:rPr>
      <w:rFonts w:ascii="Times New Roman" w:eastAsia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852DC8"/>
    <w:rPr>
      <w:rFonts w:ascii="Times New Roman" w:eastAsia="Times New Roman" w:hAnsi="Times New Roman" w:cs="Times New Roman" w:hint="default"/>
      <w:sz w:val="26"/>
    </w:rPr>
  </w:style>
  <w:style w:type="paragraph" w:customStyle="1" w:styleId="xl64">
    <w:name w:val="xl64"/>
    <w:basedOn w:val="a"/>
    <w:rsid w:val="0093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34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4F7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934F7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934F7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34F7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34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34F7C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34F7C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34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934F7C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934F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934F7C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934F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934F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934F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93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34F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934F7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34F7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4F7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934F7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34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93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6">
    <w:name w:val="Normal (Web)"/>
    <w:basedOn w:val="a"/>
    <w:uiPriority w:val="99"/>
    <w:semiHidden/>
    <w:unhideWhenUsed/>
    <w:rsid w:val="00FE66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E662D"/>
  </w:style>
  <w:style w:type="table" w:customStyle="1" w:styleId="13">
    <w:name w:val="Сетка таблицы1"/>
    <w:basedOn w:val="a1"/>
    <w:next w:val="a8"/>
    <w:rsid w:val="00F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rsid w:val="00F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1167-4360-43C0-A503-0C7ECB9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67</Pages>
  <Words>9435</Words>
  <Characters>53785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150</cp:revision>
  <cp:lastPrinted>2025-03-31T09:47:00Z</cp:lastPrinted>
  <dcterms:created xsi:type="dcterms:W3CDTF">2013-11-07T11:57:00Z</dcterms:created>
  <dcterms:modified xsi:type="dcterms:W3CDTF">2025-05-15T09:01:00Z</dcterms:modified>
</cp:coreProperties>
</file>