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BF0" w:rsidRPr="003D6BF0" w:rsidRDefault="003D6BF0" w:rsidP="003D6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D6B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2B9A77" wp14:editId="2DD18965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BF0" w:rsidRPr="003D6BF0" w:rsidRDefault="003D6BF0" w:rsidP="003D6B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bidi="en-US"/>
        </w:rPr>
      </w:pPr>
    </w:p>
    <w:p w:rsidR="003D6BF0" w:rsidRPr="003D6BF0" w:rsidRDefault="003D6BF0" w:rsidP="003D6BF0">
      <w:pPr>
        <w:keepNext/>
        <w:tabs>
          <w:tab w:val="num" w:pos="576"/>
        </w:tabs>
        <w:spacing w:before="240" w:after="6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bidi="en-US"/>
        </w:rPr>
        <w:t>СОВЕТ БРАТКОВСКОГО СЕЛЬСКОГО ПОСЕЛЕНИЯ</w:t>
      </w:r>
    </w:p>
    <w:p w:rsidR="003D6BF0" w:rsidRPr="003D6BF0" w:rsidRDefault="003D6BF0" w:rsidP="003D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КОРЕНОВСКОГО РАЙОНА</w:t>
      </w:r>
    </w:p>
    <w:p w:rsidR="003D6BF0" w:rsidRPr="003D6BF0" w:rsidRDefault="003D6BF0" w:rsidP="003D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D6BF0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</w:p>
    <w:p w:rsidR="003D6BF0" w:rsidRPr="003D6BF0" w:rsidRDefault="003D6BF0" w:rsidP="003D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3D6BF0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РЕШЕНИЕ</w:t>
      </w:r>
    </w:p>
    <w:p w:rsidR="003D6BF0" w:rsidRPr="003D6BF0" w:rsidRDefault="003D6BF0" w:rsidP="003D6B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:rsidR="003D6BF0" w:rsidRPr="00006966" w:rsidRDefault="003D6BF0" w:rsidP="003D6B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00696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от </w:t>
      </w:r>
      <w:r w:rsidR="00006966" w:rsidRPr="0000696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21.03.2025                                                                                    </w:t>
      </w:r>
      <w:r w:rsidR="0000696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               </w:t>
      </w:r>
      <w:r w:rsidR="00006966" w:rsidRPr="0000696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              </w:t>
      </w:r>
      <w:r w:rsidRPr="0000696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№ </w:t>
      </w:r>
      <w:r w:rsidR="00006966" w:rsidRPr="0000696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35</w:t>
      </w:r>
    </w:p>
    <w:p w:rsidR="003D6BF0" w:rsidRPr="003D6BF0" w:rsidRDefault="003D6BF0" w:rsidP="003D6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D6BF0">
        <w:rPr>
          <w:rFonts w:ascii="Times New Roman" w:eastAsia="Times New Roman" w:hAnsi="Times New Roman" w:cs="Times New Roman"/>
          <w:sz w:val="24"/>
          <w:szCs w:val="24"/>
          <w:lang w:bidi="en-US"/>
        </w:rPr>
        <w:t>с. Братковское</w:t>
      </w:r>
    </w:p>
    <w:p w:rsidR="003D6BF0" w:rsidRPr="003D6BF0" w:rsidRDefault="003D6BF0" w:rsidP="003D6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B4796" w:rsidRPr="00006966" w:rsidRDefault="005B4796" w:rsidP="000069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</w:pPr>
      <w:r w:rsidRPr="005B4796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О внесении изменений в решение Совета Братковского сельского поселения Кореновского района от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12</w:t>
      </w:r>
      <w:r w:rsidRPr="005B4796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 декабря 202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4</w:t>
      </w:r>
      <w:r w:rsidRPr="005B4796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 года №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21</w:t>
      </w:r>
      <w:r w:rsidRPr="005B4796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 «О бюджете Братковского сельского поселения Кореновского района на 202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5</w:t>
      </w:r>
      <w:r w:rsidRPr="005B4796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6</w:t>
      </w:r>
      <w:r w:rsidRPr="005B4796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 и 202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7</w:t>
      </w:r>
      <w:r w:rsidRPr="005B4796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 годов»</w:t>
      </w:r>
      <w:r w:rsidR="00006966">
        <w:t xml:space="preserve"> </w:t>
      </w:r>
      <w:r w:rsidR="00085B57" w:rsidRPr="00085B57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(с изменениями от </w:t>
      </w:r>
      <w:r w:rsidR="00085B57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05</w:t>
      </w:r>
      <w:r w:rsidR="00085B57" w:rsidRPr="00085B57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 </w:t>
      </w:r>
      <w:r w:rsidR="00085B57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февраля </w:t>
      </w:r>
      <w:r w:rsidR="00085B57" w:rsidRPr="00085B57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 202</w:t>
      </w:r>
      <w:r w:rsidR="00085B57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5</w:t>
      </w:r>
      <w:r w:rsidR="00085B57" w:rsidRPr="00085B57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 xml:space="preserve"> года № </w:t>
      </w:r>
      <w:r w:rsidR="00085B57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32</w:t>
      </w:r>
      <w:r w:rsidR="00006966">
        <w:rPr>
          <w:rFonts w:ascii="Times New Roman" w:eastAsia="Times New Roman" w:hAnsi="Times New Roman" w:cs="Times New Roman"/>
          <w:b/>
          <w:snapToGrid w:val="0"/>
          <w:sz w:val="28"/>
          <w:szCs w:val="28"/>
          <w:lang w:bidi="en-US"/>
        </w:rPr>
        <w:t>)</w:t>
      </w:r>
    </w:p>
    <w:p w:rsidR="00085B57" w:rsidRPr="003D6BF0" w:rsidRDefault="00085B57" w:rsidP="000069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BF0" w:rsidRDefault="005B4796" w:rsidP="003D6BF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               № 131-ФЗ «Об общих принципах организации местного самоуправления в   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Братковского</w:t>
      </w:r>
      <w:r w:rsidRPr="005B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B47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 Кореновского района, 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Братковского</w:t>
      </w:r>
      <w:r w:rsidRPr="005B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Кореновского района </w:t>
      </w:r>
      <w:proofErr w:type="gramStart"/>
      <w:r w:rsidRPr="005B479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B4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5B4796" w:rsidRPr="005B4796" w:rsidRDefault="005B4796" w:rsidP="005B4796">
      <w:pPr>
        <w:pStyle w:val="a5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B4796">
        <w:rPr>
          <w:rFonts w:ascii="Times New Roman" w:hAnsi="Times New Roman"/>
          <w:color w:val="000000"/>
          <w:sz w:val="28"/>
          <w:szCs w:val="28"/>
        </w:rPr>
        <w:t xml:space="preserve">Внести в решение Совета Братковского сельского поселения Кореновского района от 12 декабря 2024 года № 21 «О бюджете Братковского сельского поселения Кореновского района на 2025 год и плановый период 2026 и 2027 годов» </w:t>
      </w:r>
      <w:r w:rsidR="00F22905">
        <w:rPr>
          <w:rFonts w:ascii="Times New Roman" w:hAnsi="Times New Roman"/>
          <w:color w:val="000000"/>
          <w:sz w:val="28"/>
          <w:szCs w:val="28"/>
        </w:rPr>
        <w:t xml:space="preserve">(с изменениями от 05 февраля 2025 года № 32) </w:t>
      </w:r>
      <w:r w:rsidRPr="005B4796">
        <w:rPr>
          <w:rFonts w:ascii="Times New Roman" w:hAnsi="Times New Roman"/>
          <w:color w:val="000000"/>
          <w:sz w:val="28"/>
          <w:szCs w:val="28"/>
        </w:rPr>
        <w:t>следующие изменения и дополнения:</w:t>
      </w:r>
    </w:p>
    <w:p w:rsidR="005B4796" w:rsidRPr="005B4796" w:rsidRDefault="005B4796" w:rsidP="005B4796">
      <w:pPr>
        <w:pStyle w:val="a6"/>
        <w:widowControl w:val="0"/>
        <w:numPr>
          <w:ilvl w:val="1"/>
          <w:numId w:val="2"/>
        </w:numPr>
        <w:tabs>
          <w:tab w:val="left" w:pos="1276"/>
        </w:tabs>
        <w:ind w:left="0" w:firstLine="851"/>
        <w:rPr>
          <w:color w:val="000000"/>
          <w:szCs w:val="28"/>
        </w:rPr>
      </w:pPr>
      <w:r w:rsidRPr="0082528A">
        <w:rPr>
          <w:color w:val="000000"/>
          <w:szCs w:val="28"/>
        </w:rPr>
        <w:t>Пункт 1 изложить в следующей редакции:</w:t>
      </w:r>
    </w:p>
    <w:p w:rsidR="005B4796" w:rsidRPr="003D6BF0" w:rsidRDefault="005B4796" w:rsidP="00D77D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основные характеристики бюджета Братковского сельского поселения </w:t>
      </w:r>
      <w:r w:rsidRPr="003D6BF0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Кореновского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(далее по тексту – местный бюджет) на 202</w:t>
      </w:r>
      <w:r w:rsidRPr="009A36E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год:</w:t>
      </w:r>
    </w:p>
    <w:p w:rsidR="005B4796" w:rsidRPr="003D6BF0" w:rsidRDefault="005B4796" w:rsidP="00D77D3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в сумме  </w:t>
      </w:r>
      <w:r w:rsidR="00204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24294,0 </w:t>
      </w:r>
      <w:r w:rsidRPr="003D6BF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D77D34" w:rsidRDefault="005B4796" w:rsidP="00D77D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2) общий объем расходов в сумме  </w:t>
      </w:r>
      <w:r w:rsidR="00204FB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27823,8 </w:t>
      </w:r>
      <w:r w:rsidR="00A4233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3D6BF0">
        <w:rPr>
          <w:rFonts w:ascii="Times New Roman" w:eastAsia="Times New Roman" w:hAnsi="Times New Roman" w:cs="Times New Roman"/>
          <w:sz w:val="28"/>
          <w:szCs w:val="28"/>
          <w:lang w:bidi="en-US"/>
        </w:rPr>
        <w:t>тыс. рублей;</w:t>
      </w:r>
    </w:p>
    <w:p w:rsidR="00D77D34" w:rsidRDefault="00D77D34" w:rsidP="00D77D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общий объем бюджетных ассигнований, направляемых на исполнение публичных нормативных обязательств, в сумме 1 074,0 тыс. рублей; </w:t>
      </w:r>
    </w:p>
    <w:p w:rsidR="00D77D34" w:rsidRDefault="00D77D34" w:rsidP="00D77D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резервный фонд администрации Братковского сельского поселения Кореновского района  в сумме 10,0 тыс. рублей;</w:t>
      </w:r>
    </w:p>
    <w:p w:rsidR="00D77D34" w:rsidRDefault="00D77D34" w:rsidP="00D77D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общий объем межбюджетных трансфертов, получаемых от других бюджетов бюджетной системы Российской Федерации в сумме </w:t>
      </w:r>
      <w:r w:rsidR="00CC2A19">
        <w:rPr>
          <w:rFonts w:ascii="Times New Roman" w:eastAsia="Times New Roman" w:hAnsi="Times New Roman" w:cs="Times New Roman"/>
          <w:sz w:val="28"/>
          <w:szCs w:val="28"/>
          <w:lang w:eastAsia="ru-RU"/>
        </w:rPr>
        <w:t>12556,4</w:t>
      </w:r>
      <w:r w:rsidR="0064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D77D34" w:rsidRDefault="00D77D34" w:rsidP="00D77D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общий объем межбюджетных трансфертов, предоставляемых бюджету муниципального образования Кореновский район в сумме 1 166,8 тыс. рублей;</w:t>
      </w:r>
    </w:p>
    <w:p w:rsidR="00D77D34" w:rsidRDefault="00D77D34" w:rsidP="00D77D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верхний предел муниципального внутреннего долга Братковского сельского поселения Кореновского района на 1 января 2025 года в сумме 0,0 </w:t>
      </w:r>
      <w:r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тыс. рублей, в том числе верхний предел долга по муниципальным гарантиям Братковского сельского поселения Кореновского района в сумме 0,0 тыс. рублей;</w:t>
      </w:r>
    </w:p>
    <w:p w:rsidR="00C63B9E" w:rsidRDefault="00C63B9E" w:rsidP="00D77D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6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дефицит местного бюджета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3529,</w:t>
      </w:r>
      <w:r w:rsidRPr="00C63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тысяч рублей. Направить на покрытие дефицита бюджета Братковского сельского поселения Кореновского района источники внутреннего финансирования дефицита бюджета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3529</w:t>
      </w:r>
      <w:r w:rsidRPr="00C63B9E">
        <w:rPr>
          <w:rFonts w:ascii="Times New Roman" w:eastAsia="Times New Roman" w:hAnsi="Times New Roman" w:cs="Times New Roman"/>
          <w:sz w:val="28"/>
          <w:szCs w:val="28"/>
          <w:lang w:eastAsia="ru-RU"/>
        </w:rPr>
        <w:t>,8 тысяч рублей;</w:t>
      </w:r>
    </w:p>
    <w:p w:rsidR="00D77D34" w:rsidRDefault="00C63B9E" w:rsidP="00D77D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77D34"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объем бюджетных ассигнований дорожного фонда Братковского сельского поселения Кореновского района на 2025 год  в сумме </w:t>
      </w:r>
      <w:r w:rsidR="0034716E">
        <w:rPr>
          <w:rFonts w:ascii="Times New Roman" w:eastAsia="Times New Roman" w:hAnsi="Times New Roman" w:cs="Times New Roman"/>
          <w:sz w:val="28"/>
          <w:szCs w:val="28"/>
          <w:lang w:eastAsia="ru-RU"/>
        </w:rPr>
        <w:t>2 659,2</w:t>
      </w:r>
      <w:r w:rsidR="00D77D34"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4796" w:rsidRPr="00A42335" w:rsidRDefault="00C63B9E" w:rsidP="00D77D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77D34"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субвенции бюджетам на осуществление первичного воинского учета органами местного самоуправления поселений, муниципальных и городских округов  на 2025 год в сумме </w:t>
      </w:r>
      <w:r w:rsid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>419,1</w:t>
      </w:r>
      <w:r w:rsidR="00D77D34"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</w:t>
      </w:r>
      <w:proofErr w:type="gramStart"/>
      <w:r w:rsidR="00D77D34" w:rsidRPr="00D77D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2335"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</w:p>
    <w:p w:rsidR="008657B3" w:rsidRPr="0082528A" w:rsidRDefault="00857840" w:rsidP="008657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WenQuanYi Micro He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1.</w:t>
      </w:r>
      <w:r w:rsidR="008657B3" w:rsidRPr="0082528A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2. </w:t>
      </w:r>
      <w:r w:rsidRPr="00857840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>Приложения № 1, 3, 5, 7, 9  к Решению изложить в новой редакции (приложения № 1- 5).</w:t>
      </w:r>
    </w:p>
    <w:p w:rsidR="008657B3" w:rsidRDefault="001906FA" w:rsidP="008657B3">
      <w:pPr>
        <w:pStyle w:val="a6"/>
        <w:widowControl w:val="0"/>
        <w:tabs>
          <w:tab w:val="left" w:pos="1276"/>
        </w:tabs>
        <w:ind w:firstLine="851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2</w:t>
      </w:r>
      <w:r w:rsidR="008657B3" w:rsidRPr="0082528A">
        <w:rPr>
          <w:color w:val="000000"/>
          <w:szCs w:val="28"/>
        </w:rPr>
        <w:t>. 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 - телекоммуникационной сети «Интернет».</w:t>
      </w:r>
    </w:p>
    <w:p w:rsidR="00AD79E7" w:rsidRDefault="001906FA" w:rsidP="008657B3">
      <w:pPr>
        <w:pStyle w:val="a6"/>
        <w:widowControl w:val="0"/>
        <w:tabs>
          <w:tab w:val="left" w:pos="1276"/>
        </w:tabs>
        <w:ind w:firstLine="851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>3</w:t>
      </w:r>
      <w:r w:rsidR="00AD79E7">
        <w:rPr>
          <w:color w:val="000000"/>
          <w:szCs w:val="28"/>
          <w:lang w:val="ru-RU"/>
        </w:rPr>
        <w:t>. Решение вступает в силу после его официального опубликования.</w:t>
      </w:r>
    </w:p>
    <w:p w:rsidR="00AD79E7" w:rsidRDefault="00AD79E7" w:rsidP="008657B3">
      <w:pPr>
        <w:pStyle w:val="a6"/>
        <w:widowControl w:val="0"/>
        <w:tabs>
          <w:tab w:val="left" w:pos="1276"/>
        </w:tabs>
        <w:ind w:firstLine="851"/>
        <w:rPr>
          <w:color w:val="000000"/>
          <w:szCs w:val="28"/>
          <w:lang w:val="ru-RU"/>
        </w:rPr>
      </w:pPr>
    </w:p>
    <w:p w:rsidR="00AD79E7" w:rsidRPr="0082528A" w:rsidRDefault="00AD79E7" w:rsidP="00AD7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528A">
        <w:rPr>
          <w:rFonts w:ascii="Times New Roman" w:hAnsi="Times New Roman"/>
          <w:color w:val="000000"/>
          <w:sz w:val="28"/>
          <w:szCs w:val="28"/>
        </w:rPr>
        <w:t xml:space="preserve">Глава </w:t>
      </w:r>
    </w:p>
    <w:p w:rsidR="00AD79E7" w:rsidRDefault="00AD79E7" w:rsidP="00AD7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528A">
        <w:rPr>
          <w:rFonts w:ascii="Times New Roman" w:hAnsi="Times New Roman"/>
          <w:color w:val="000000"/>
          <w:sz w:val="28"/>
          <w:szCs w:val="28"/>
        </w:rPr>
        <w:t>Братковского сельского поселения</w:t>
      </w:r>
    </w:p>
    <w:p w:rsidR="00AD79E7" w:rsidRPr="00AD79E7" w:rsidRDefault="00AD79E7" w:rsidP="00AD79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2528A">
        <w:rPr>
          <w:rFonts w:ascii="Times New Roman" w:hAnsi="Times New Roman"/>
          <w:color w:val="000000"/>
          <w:sz w:val="28"/>
          <w:szCs w:val="28"/>
        </w:rPr>
        <w:t>Кореновского района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</w:t>
      </w:r>
      <w:r w:rsidRPr="0082528A">
        <w:rPr>
          <w:rFonts w:ascii="Times New Roman" w:hAnsi="Times New Roman"/>
          <w:color w:val="000000"/>
          <w:sz w:val="28"/>
          <w:szCs w:val="28"/>
        </w:rPr>
        <w:tab/>
      </w:r>
      <w:r w:rsidRPr="0082528A">
        <w:rPr>
          <w:rFonts w:ascii="Times New Roman" w:hAnsi="Times New Roman"/>
          <w:color w:val="000000"/>
          <w:sz w:val="28"/>
          <w:szCs w:val="28"/>
        </w:rPr>
        <w:tab/>
      </w:r>
      <w:r w:rsidRPr="0082528A">
        <w:rPr>
          <w:rFonts w:ascii="Times New Roman" w:hAnsi="Times New Roman"/>
          <w:color w:val="000000"/>
          <w:sz w:val="28"/>
          <w:szCs w:val="28"/>
        </w:rPr>
        <w:tab/>
      </w:r>
      <w:r w:rsidRPr="0082528A">
        <w:rPr>
          <w:rFonts w:ascii="Times New Roman" w:hAnsi="Times New Roman"/>
          <w:color w:val="000000"/>
          <w:sz w:val="28"/>
          <w:szCs w:val="28"/>
        </w:rPr>
        <w:tab/>
      </w:r>
      <w:r w:rsidRPr="0082528A">
        <w:rPr>
          <w:rFonts w:ascii="Times New Roman" w:hAnsi="Times New Roman"/>
          <w:color w:val="000000"/>
          <w:sz w:val="28"/>
          <w:szCs w:val="28"/>
        </w:rPr>
        <w:tab/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82528A">
        <w:rPr>
          <w:rFonts w:ascii="Times New Roman" w:hAnsi="Times New Roman"/>
          <w:color w:val="000000"/>
          <w:sz w:val="28"/>
          <w:szCs w:val="28"/>
        </w:rPr>
        <w:t xml:space="preserve"> А.В. Демченко</w:t>
      </w:r>
    </w:p>
    <w:p w:rsidR="005B4796" w:rsidRPr="005B4796" w:rsidRDefault="005B4796" w:rsidP="005B4796">
      <w:pPr>
        <w:pStyle w:val="a5"/>
        <w:spacing w:after="0" w:line="240" w:lineRule="auto"/>
        <w:ind w:left="1848"/>
        <w:jc w:val="both"/>
        <w:rPr>
          <w:rFonts w:ascii="Times New Roman" w:hAnsi="Times New Roman"/>
          <w:color w:val="000000"/>
          <w:sz w:val="28"/>
          <w:szCs w:val="28"/>
          <w:lang w:val="x-none"/>
        </w:rPr>
      </w:pPr>
    </w:p>
    <w:p w:rsidR="00BB333C" w:rsidRPr="00006966" w:rsidRDefault="00BB333C" w:rsidP="00006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966" w:rsidRPr="00006966" w:rsidRDefault="00006966" w:rsidP="00006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966" w:rsidRPr="00006966" w:rsidRDefault="00006966" w:rsidP="00006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966" w:rsidRPr="00006966" w:rsidRDefault="00006966" w:rsidP="00006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966" w:rsidRPr="00006966" w:rsidRDefault="00006966" w:rsidP="00006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966" w:rsidRPr="00006966" w:rsidRDefault="00006966" w:rsidP="00006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966" w:rsidRPr="00006966" w:rsidRDefault="00006966" w:rsidP="00006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966" w:rsidRPr="00006966" w:rsidRDefault="00006966" w:rsidP="00006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966" w:rsidRPr="00006966" w:rsidRDefault="00006966" w:rsidP="00006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966" w:rsidRPr="00006966" w:rsidRDefault="00006966" w:rsidP="00006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966" w:rsidRPr="00006966" w:rsidRDefault="00006966" w:rsidP="00006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966" w:rsidRPr="00006966" w:rsidRDefault="00006966" w:rsidP="00006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966" w:rsidRPr="00006966" w:rsidRDefault="00006966" w:rsidP="00006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966" w:rsidRDefault="00006966" w:rsidP="00006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966" w:rsidRDefault="00006966" w:rsidP="00006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966" w:rsidRDefault="00006966" w:rsidP="00006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966" w:rsidRDefault="00006966" w:rsidP="00006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966" w:rsidRDefault="00006966" w:rsidP="00006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966" w:rsidRDefault="00006966" w:rsidP="00006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966" w:rsidRDefault="00006966" w:rsidP="00006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966" w:rsidRDefault="00006966" w:rsidP="0000696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Style w:val="a8"/>
        <w:tblpPr w:leftFromText="180" w:rightFromText="180" w:vertAnchor="text" w:horzAnchor="margin" w:tblpY="-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01"/>
      </w:tblGrid>
      <w:tr w:rsidR="00006966" w:rsidTr="006613BF">
        <w:tc>
          <w:tcPr>
            <w:tcW w:w="5070" w:type="dxa"/>
          </w:tcPr>
          <w:p w:rsidR="00006966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4501" w:type="dxa"/>
          </w:tcPr>
          <w:p w:rsidR="00006966" w:rsidRPr="00316A28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ПРИЛОЖЕНИЕ № 1</w:t>
            </w:r>
          </w:p>
          <w:p w:rsidR="00006966" w:rsidRPr="00316A28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 решению Совета Братковского</w:t>
            </w:r>
          </w:p>
          <w:p w:rsidR="00006966" w:rsidRPr="00316A28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сельского поселения</w:t>
            </w:r>
          </w:p>
          <w:p w:rsidR="00006966" w:rsidRPr="00316A28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Кореновского района</w:t>
            </w:r>
          </w:p>
          <w:p w:rsidR="00006966" w:rsidRDefault="00006966" w:rsidP="006613BF">
            <w:pPr>
              <w:ind w:left="5664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</w:t>
            </w:r>
          </w:p>
          <w:p w:rsidR="00006966" w:rsidRDefault="00006966" w:rsidP="006613BF">
            <w:pPr>
              <w:ind w:left="5664"/>
              <w:jc w:val="center"/>
              <w:rPr>
                <w:sz w:val="28"/>
                <w:szCs w:val="28"/>
                <w:lang w:bidi="en-US"/>
              </w:rPr>
            </w:pPr>
          </w:p>
          <w:p w:rsidR="00006966" w:rsidRPr="00316A28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ПРИЛОЖЕНИЕ № 1</w:t>
            </w:r>
          </w:p>
          <w:p w:rsidR="00006966" w:rsidRPr="00316A28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 решению Совета Братковского</w:t>
            </w:r>
          </w:p>
          <w:p w:rsidR="00006966" w:rsidRPr="00316A28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сельского поселения</w:t>
            </w:r>
          </w:p>
          <w:p w:rsidR="00006966" w:rsidRPr="00316A28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Кореновского района</w:t>
            </w:r>
          </w:p>
          <w:p w:rsidR="00006966" w:rsidRPr="00FA5597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 xml:space="preserve">от </w:t>
            </w:r>
            <w:r>
              <w:rPr>
                <w:sz w:val="28"/>
                <w:szCs w:val="28"/>
                <w:lang w:bidi="en-US"/>
              </w:rPr>
              <w:t>12</w:t>
            </w:r>
            <w:r w:rsidRPr="00FA5597">
              <w:rPr>
                <w:sz w:val="28"/>
                <w:szCs w:val="28"/>
                <w:lang w:bidi="en-US"/>
              </w:rPr>
              <w:t>.12.202</w:t>
            </w:r>
            <w:r>
              <w:rPr>
                <w:sz w:val="28"/>
                <w:szCs w:val="28"/>
                <w:lang w:bidi="en-US"/>
              </w:rPr>
              <w:t>4</w:t>
            </w:r>
            <w:r w:rsidRPr="00FA5597">
              <w:rPr>
                <w:sz w:val="28"/>
                <w:szCs w:val="28"/>
                <w:lang w:bidi="en-US"/>
              </w:rPr>
              <w:t xml:space="preserve"> №</w:t>
            </w:r>
            <w:r>
              <w:rPr>
                <w:sz w:val="28"/>
                <w:szCs w:val="28"/>
                <w:lang w:bidi="en-US"/>
              </w:rPr>
              <w:t xml:space="preserve"> 21</w:t>
            </w:r>
          </w:p>
          <w:p w:rsidR="00006966" w:rsidRPr="00FA5597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>в редакции решения Совета</w:t>
            </w:r>
          </w:p>
          <w:p w:rsidR="00006966" w:rsidRPr="00FA5597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>Братковского сельского поселения</w:t>
            </w:r>
          </w:p>
          <w:p w:rsidR="00006966" w:rsidRPr="00FA5597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>Кореновского района</w:t>
            </w:r>
          </w:p>
          <w:p w:rsidR="00006966" w:rsidRPr="005759A8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от 21.03.2025 года № 35</w:t>
            </w:r>
          </w:p>
          <w:p w:rsidR="00006966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</w:tbl>
    <w:p w:rsidR="00006966" w:rsidRPr="005759A8" w:rsidRDefault="00006966" w:rsidP="00006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Объем поступлений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доходов в местный бюджет на 2025</w:t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>год</w:t>
      </w:r>
    </w:p>
    <w:p w:rsidR="00006966" w:rsidRPr="005759A8" w:rsidRDefault="00006966" w:rsidP="00006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06966" w:rsidRPr="005759A8" w:rsidRDefault="00006966" w:rsidP="000069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(тыс. рублей)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394"/>
        <w:gridCol w:w="1276"/>
        <w:gridCol w:w="1134"/>
      </w:tblGrid>
      <w:tr w:rsidR="00006966" w:rsidRPr="003D4485" w:rsidTr="006613BF">
        <w:trPr>
          <w:cantSplit/>
          <w:trHeight w:val="342"/>
          <w:tblHeader/>
        </w:trPr>
        <w:tc>
          <w:tcPr>
            <w:tcW w:w="3119" w:type="dxa"/>
            <w:vMerge w:val="restart"/>
            <w:shd w:val="clear" w:color="auto" w:fill="auto"/>
          </w:tcPr>
          <w:p w:rsidR="00006966" w:rsidRPr="003D4485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  <w:t xml:space="preserve">Код 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006966" w:rsidRPr="003D4485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</w:pPr>
            <w:proofErr w:type="gramStart"/>
            <w:r w:rsidRPr="003D4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276" w:type="dxa"/>
            <w:vMerge w:val="restart"/>
            <w:shd w:val="clear" w:color="auto" w:fill="auto"/>
          </w:tcPr>
          <w:p w:rsidR="00006966" w:rsidRPr="003D4485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Изм.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06966" w:rsidRPr="003D4485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Сумма</w:t>
            </w:r>
          </w:p>
        </w:tc>
      </w:tr>
      <w:tr w:rsidR="00006966" w:rsidRPr="003D4485" w:rsidTr="006613BF">
        <w:trPr>
          <w:cantSplit/>
          <w:trHeight w:val="466"/>
          <w:tblHeader/>
        </w:trPr>
        <w:tc>
          <w:tcPr>
            <w:tcW w:w="3119" w:type="dxa"/>
            <w:vMerge/>
            <w:shd w:val="clear" w:color="auto" w:fill="auto"/>
            <w:vAlign w:val="center"/>
          </w:tcPr>
          <w:p w:rsidR="00006966" w:rsidRPr="003D4485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</w:pP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006966" w:rsidRPr="003D4485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06966" w:rsidRPr="003D4485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06966" w:rsidRPr="003D4485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</w:p>
        </w:tc>
      </w:tr>
      <w:tr w:rsidR="00006966" w:rsidRPr="003D4485" w:rsidTr="006613BF">
        <w:trPr>
          <w:trHeight w:val="345"/>
        </w:trPr>
        <w:tc>
          <w:tcPr>
            <w:tcW w:w="3119" w:type="dxa"/>
            <w:shd w:val="clear" w:color="auto" w:fill="auto"/>
            <w:vAlign w:val="bottom"/>
          </w:tcPr>
          <w:p w:rsidR="00006966" w:rsidRPr="003D4485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</w:pPr>
            <w:r w:rsidRPr="003D4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  <w:t>1 00 00000 00 0000 000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006966" w:rsidRPr="003D4485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</w:pPr>
            <w:proofErr w:type="spellStart"/>
            <w:r w:rsidRPr="003D4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  <w:t>Налоговые</w:t>
            </w:r>
            <w:proofErr w:type="spellEnd"/>
            <w:r w:rsidRPr="003D4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  <w:t xml:space="preserve"> и </w:t>
            </w:r>
            <w:proofErr w:type="spellStart"/>
            <w:r w:rsidRPr="003D4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  <w:t>неналоговые</w:t>
            </w:r>
            <w:proofErr w:type="spellEnd"/>
            <w:r w:rsidRPr="003D4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  <w:t xml:space="preserve"> </w:t>
            </w:r>
            <w:proofErr w:type="spellStart"/>
            <w:r w:rsidRPr="003D4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  <w:t>доходы</w:t>
            </w:r>
            <w:proofErr w:type="spellEnd"/>
          </w:p>
        </w:tc>
        <w:tc>
          <w:tcPr>
            <w:tcW w:w="1276" w:type="dxa"/>
            <w:shd w:val="clear" w:color="auto" w:fill="auto"/>
            <w:vAlign w:val="bottom"/>
          </w:tcPr>
          <w:p w:rsidR="00006966" w:rsidRPr="003D4485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06966" w:rsidRPr="003D4485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11737,6</w:t>
            </w:r>
          </w:p>
        </w:tc>
      </w:tr>
      <w:tr w:rsidR="00006966" w:rsidRPr="003D4485" w:rsidTr="006613BF">
        <w:trPr>
          <w:trHeight w:val="200"/>
        </w:trPr>
        <w:tc>
          <w:tcPr>
            <w:tcW w:w="3119" w:type="dxa"/>
            <w:shd w:val="clear" w:color="auto" w:fill="auto"/>
          </w:tcPr>
          <w:p w:rsidR="00006966" w:rsidRPr="003D4485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</w:pPr>
            <w:r w:rsidRPr="003D4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  <w:t xml:space="preserve">1 01 02000 01 0000 110 </w:t>
            </w:r>
          </w:p>
        </w:tc>
        <w:tc>
          <w:tcPr>
            <w:tcW w:w="4394" w:type="dxa"/>
            <w:shd w:val="clear" w:color="auto" w:fill="auto"/>
          </w:tcPr>
          <w:p w:rsidR="00006966" w:rsidRPr="003D4485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  <w:t>Налог на доходы физических лиц*</w:t>
            </w:r>
          </w:p>
        </w:tc>
        <w:tc>
          <w:tcPr>
            <w:tcW w:w="1276" w:type="dxa"/>
            <w:shd w:val="clear" w:color="auto" w:fill="auto"/>
          </w:tcPr>
          <w:p w:rsidR="00006966" w:rsidRPr="003D4485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134" w:type="dxa"/>
            <w:shd w:val="clear" w:color="auto" w:fill="auto"/>
          </w:tcPr>
          <w:p w:rsidR="00006966" w:rsidRPr="003D4485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4416,4</w:t>
            </w:r>
          </w:p>
        </w:tc>
      </w:tr>
      <w:tr w:rsidR="00006966" w:rsidRPr="003D4485" w:rsidTr="006613BF">
        <w:trPr>
          <w:trHeight w:val="200"/>
        </w:trPr>
        <w:tc>
          <w:tcPr>
            <w:tcW w:w="3119" w:type="dxa"/>
            <w:shd w:val="clear" w:color="auto" w:fill="auto"/>
          </w:tcPr>
          <w:p w:rsidR="00006966" w:rsidRPr="003D4485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1 05 03000 01 0000 110</w:t>
            </w:r>
          </w:p>
        </w:tc>
        <w:tc>
          <w:tcPr>
            <w:tcW w:w="4394" w:type="dxa"/>
            <w:shd w:val="clear" w:color="auto" w:fill="auto"/>
          </w:tcPr>
          <w:p w:rsidR="00006966" w:rsidRPr="003D4485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</w:pPr>
            <w:proofErr w:type="spellStart"/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Единый</w:t>
            </w:r>
            <w:proofErr w:type="spellEnd"/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 xml:space="preserve"> </w:t>
            </w:r>
            <w:proofErr w:type="spellStart"/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сельскохозяйственный</w:t>
            </w:r>
            <w:proofErr w:type="spellEnd"/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 xml:space="preserve"> </w:t>
            </w:r>
            <w:proofErr w:type="spellStart"/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налог</w:t>
            </w:r>
            <w:proofErr w:type="spellEnd"/>
            <w:r w:rsidRPr="003D4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006966" w:rsidRPr="003D4485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134" w:type="dxa"/>
            <w:shd w:val="clear" w:color="auto" w:fill="auto"/>
          </w:tcPr>
          <w:p w:rsidR="00006966" w:rsidRPr="003D4485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876,0</w:t>
            </w:r>
          </w:p>
        </w:tc>
      </w:tr>
      <w:tr w:rsidR="00006966" w:rsidRPr="003D4485" w:rsidTr="006613BF">
        <w:trPr>
          <w:trHeight w:val="200"/>
        </w:trPr>
        <w:tc>
          <w:tcPr>
            <w:tcW w:w="3119" w:type="dxa"/>
            <w:shd w:val="clear" w:color="auto" w:fill="auto"/>
          </w:tcPr>
          <w:p w:rsidR="00006966" w:rsidRPr="003D4485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1 03 02230 01 0000 110,</w:t>
            </w:r>
          </w:p>
          <w:p w:rsidR="00006966" w:rsidRPr="003D4485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1 03 02240 01 0000 110,</w:t>
            </w:r>
          </w:p>
          <w:p w:rsidR="00006966" w:rsidRPr="003D4485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1 03 02250 01 0000 110,</w:t>
            </w:r>
          </w:p>
          <w:p w:rsidR="00006966" w:rsidRPr="003D4485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1 03 02260 01 0000 110</w:t>
            </w:r>
          </w:p>
          <w:p w:rsidR="00006966" w:rsidRPr="003D4485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 xml:space="preserve">    </w:t>
            </w:r>
          </w:p>
        </w:tc>
        <w:tc>
          <w:tcPr>
            <w:tcW w:w="4394" w:type="dxa"/>
            <w:shd w:val="clear" w:color="auto" w:fill="auto"/>
          </w:tcPr>
          <w:p w:rsidR="00006966" w:rsidRPr="003D4485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</w:t>
            </w:r>
            <w:proofErr w:type="gramStart"/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х(</w:t>
            </w:r>
            <w:proofErr w:type="spellStart"/>
            <w:proofErr w:type="gramEnd"/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инжекторных</w:t>
            </w:r>
            <w:proofErr w:type="spellEnd"/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shd w:val="clear" w:color="auto" w:fill="auto"/>
          </w:tcPr>
          <w:p w:rsidR="00006966" w:rsidRPr="003D4485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134" w:type="dxa"/>
            <w:shd w:val="clear" w:color="auto" w:fill="auto"/>
          </w:tcPr>
          <w:p w:rsidR="00006966" w:rsidRPr="003D4485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2659,2</w:t>
            </w:r>
          </w:p>
        </w:tc>
      </w:tr>
      <w:tr w:rsidR="00006966" w:rsidRPr="003D4485" w:rsidTr="006613BF">
        <w:trPr>
          <w:trHeight w:val="200"/>
        </w:trPr>
        <w:tc>
          <w:tcPr>
            <w:tcW w:w="3119" w:type="dxa"/>
            <w:shd w:val="clear" w:color="auto" w:fill="auto"/>
          </w:tcPr>
          <w:p w:rsidR="00006966" w:rsidRPr="003D4485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1 06 01030 10 0000 110</w:t>
            </w:r>
          </w:p>
        </w:tc>
        <w:tc>
          <w:tcPr>
            <w:tcW w:w="4394" w:type="dxa"/>
            <w:shd w:val="clear" w:color="auto" w:fill="auto"/>
          </w:tcPr>
          <w:p w:rsidR="00006966" w:rsidRPr="003D4485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 w:rsidRPr="003D4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006966" w:rsidRPr="003D4485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134" w:type="dxa"/>
            <w:shd w:val="clear" w:color="auto" w:fill="auto"/>
          </w:tcPr>
          <w:p w:rsidR="00006966" w:rsidRPr="003D4485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375,0</w:t>
            </w:r>
          </w:p>
        </w:tc>
      </w:tr>
      <w:tr w:rsidR="00006966" w:rsidRPr="003D4485" w:rsidTr="006613BF">
        <w:trPr>
          <w:trHeight w:val="303"/>
        </w:trPr>
        <w:tc>
          <w:tcPr>
            <w:tcW w:w="3119" w:type="dxa"/>
            <w:shd w:val="clear" w:color="auto" w:fill="auto"/>
          </w:tcPr>
          <w:p w:rsidR="00006966" w:rsidRPr="003D4485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1 06 060</w:t>
            </w: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</w:t>
            </w: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3 10 0000 110</w:t>
            </w:r>
          </w:p>
          <w:p w:rsidR="00006966" w:rsidRPr="003D4485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</w:p>
        </w:tc>
        <w:tc>
          <w:tcPr>
            <w:tcW w:w="4394" w:type="dxa"/>
            <w:shd w:val="clear" w:color="auto" w:fill="auto"/>
          </w:tcPr>
          <w:p w:rsidR="00006966" w:rsidRPr="003D4485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Земельный налог с организаций, обладающих земельным участком, </w:t>
            </w: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расположенным в границах сельских поселений</w:t>
            </w:r>
            <w:r w:rsidRPr="003D4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  <w:t>*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06966" w:rsidRPr="003D4485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06966" w:rsidRPr="003D4485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1087,0</w:t>
            </w:r>
          </w:p>
        </w:tc>
      </w:tr>
      <w:tr w:rsidR="00006966" w:rsidRPr="003D4485" w:rsidTr="006613BF">
        <w:trPr>
          <w:trHeight w:val="303"/>
        </w:trPr>
        <w:tc>
          <w:tcPr>
            <w:tcW w:w="3119" w:type="dxa"/>
            <w:shd w:val="clear" w:color="auto" w:fill="auto"/>
          </w:tcPr>
          <w:p w:rsidR="00006966" w:rsidRPr="003D4485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lastRenderedPageBreak/>
              <w:t>1 06 060</w:t>
            </w: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</w:t>
            </w: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3 10 0000 110</w:t>
            </w:r>
          </w:p>
          <w:p w:rsidR="00006966" w:rsidRPr="003D4485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</w:p>
        </w:tc>
        <w:tc>
          <w:tcPr>
            <w:tcW w:w="4394" w:type="dxa"/>
            <w:shd w:val="clear" w:color="auto" w:fill="auto"/>
          </w:tcPr>
          <w:p w:rsidR="00006966" w:rsidRPr="003D4485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3D44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  <w:t>*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06966" w:rsidRPr="003D4485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06966" w:rsidRPr="003D4485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2278,0</w:t>
            </w:r>
          </w:p>
        </w:tc>
      </w:tr>
      <w:tr w:rsidR="00006966" w:rsidRPr="003D4485" w:rsidTr="006613BF">
        <w:trPr>
          <w:trHeight w:val="288"/>
        </w:trPr>
        <w:tc>
          <w:tcPr>
            <w:tcW w:w="3119" w:type="dxa"/>
            <w:shd w:val="clear" w:color="auto" w:fill="auto"/>
          </w:tcPr>
          <w:p w:rsidR="00006966" w:rsidRPr="003D4485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1 11 05035 10 0000 120</w:t>
            </w:r>
          </w:p>
        </w:tc>
        <w:tc>
          <w:tcPr>
            <w:tcW w:w="4394" w:type="dxa"/>
            <w:shd w:val="clear" w:color="auto" w:fill="auto"/>
          </w:tcPr>
          <w:p w:rsidR="00006966" w:rsidRPr="003D4485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06966" w:rsidRPr="003D4485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06966" w:rsidRPr="003D4485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46,0</w:t>
            </w:r>
          </w:p>
        </w:tc>
      </w:tr>
      <w:tr w:rsidR="00006966" w:rsidRPr="003D4485" w:rsidTr="006613BF">
        <w:trPr>
          <w:trHeight w:val="125"/>
        </w:trPr>
        <w:tc>
          <w:tcPr>
            <w:tcW w:w="3119" w:type="dxa"/>
            <w:shd w:val="clear" w:color="auto" w:fill="auto"/>
          </w:tcPr>
          <w:p w:rsidR="00006966" w:rsidRPr="003D4485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1 13 00000 00 0000 000</w:t>
            </w: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ab/>
            </w: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ab/>
            </w:r>
          </w:p>
        </w:tc>
        <w:tc>
          <w:tcPr>
            <w:tcW w:w="4394" w:type="dxa"/>
            <w:shd w:val="clear" w:color="auto" w:fill="auto"/>
          </w:tcPr>
          <w:p w:rsidR="00006966" w:rsidRPr="003D4485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hAnsi="Times New Roman" w:cs="Times New Roman"/>
                <w:color w:val="22272F"/>
                <w:sz w:val="27"/>
                <w:szCs w:val="27"/>
                <w:shd w:val="clear" w:color="auto" w:fill="FFFFFF"/>
              </w:rPr>
              <w:t xml:space="preserve">Доходы от оказания платных услуг и компенсация затрат государства </w:t>
            </w:r>
            <w:r w:rsidRPr="003D4485">
              <w:rPr>
                <w:rFonts w:ascii="Times New Roman" w:hAnsi="Times New Roman" w:cs="Times New Roman"/>
                <w:color w:val="22272F"/>
                <w:sz w:val="27"/>
                <w:szCs w:val="27"/>
                <w:shd w:val="clear" w:color="auto" w:fill="FFFFFF"/>
              </w:rPr>
              <w:tab/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06966" w:rsidRPr="003D4485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06966" w:rsidRPr="003D4485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0,0</w:t>
            </w:r>
          </w:p>
        </w:tc>
      </w:tr>
      <w:tr w:rsidR="00006966" w:rsidRPr="003D4485" w:rsidTr="006613BF">
        <w:trPr>
          <w:trHeight w:val="125"/>
        </w:trPr>
        <w:tc>
          <w:tcPr>
            <w:tcW w:w="3119" w:type="dxa"/>
            <w:shd w:val="clear" w:color="auto" w:fill="auto"/>
          </w:tcPr>
          <w:p w:rsidR="00006966" w:rsidRPr="003D4485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1 13 02000 00 0000 130</w:t>
            </w: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ab/>
            </w:r>
          </w:p>
        </w:tc>
        <w:tc>
          <w:tcPr>
            <w:tcW w:w="4394" w:type="dxa"/>
            <w:shd w:val="clear" w:color="auto" w:fill="auto"/>
          </w:tcPr>
          <w:p w:rsidR="00006966" w:rsidRPr="003D4485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hAnsi="Times New Roman" w:cs="Times New Roman"/>
                <w:color w:val="22272F"/>
                <w:sz w:val="27"/>
                <w:szCs w:val="27"/>
                <w:shd w:val="clear" w:color="auto" w:fill="FFFFFF"/>
              </w:rPr>
              <w:t>Доходы от компенсации затрат государства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06966" w:rsidRPr="003D4485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06966" w:rsidRPr="003D4485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0,0</w:t>
            </w:r>
          </w:p>
        </w:tc>
      </w:tr>
      <w:tr w:rsidR="00006966" w:rsidRPr="003D4485" w:rsidTr="006613BF">
        <w:trPr>
          <w:trHeight w:val="125"/>
        </w:trPr>
        <w:tc>
          <w:tcPr>
            <w:tcW w:w="3119" w:type="dxa"/>
            <w:shd w:val="clear" w:color="auto" w:fill="auto"/>
          </w:tcPr>
          <w:p w:rsidR="00006966" w:rsidRPr="003D4485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1 13 02990 00 0000 130</w:t>
            </w: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ab/>
            </w:r>
          </w:p>
        </w:tc>
        <w:tc>
          <w:tcPr>
            <w:tcW w:w="4394" w:type="dxa"/>
            <w:shd w:val="clear" w:color="auto" w:fill="auto"/>
          </w:tcPr>
          <w:p w:rsidR="00006966" w:rsidRPr="003D4485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hAnsi="Times New Roman" w:cs="Times New Roman"/>
                <w:color w:val="22272F"/>
                <w:sz w:val="27"/>
                <w:szCs w:val="27"/>
                <w:shd w:val="clear" w:color="auto" w:fill="FFFFFF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06966" w:rsidRPr="003D4485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06966" w:rsidRPr="003D4485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0,0</w:t>
            </w:r>
          </w:p>
        </w:tc>
      </w:tr>
      <w:tr w:rsidR="00006966" w:rsidRPr="003D4485" w:rsidTr="006613BF">
        <w:trPr>
          <w:trHeight w:val="125"/>
        </w:trPr>
        <w:tc>
          <w:tcPr>
            <w:tcW w:w="3119" w:type="dxa"/>
            <w:shd w:val="clear" w:color="auto" w:fill="auto"/>
          </w:tcPr>
          <w:p w:rsidR="00006966" w:rsidRPr="003D4485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1 13 02995 10 0000 130</w:t>
            </w:r>
          </w:p>
        </w:tc>
        <w:tc>
          <w:tcPr>
            <w:tcW w:w="4394" w:type="dxa"/>
            <w:shd w:val="clear" w:color="auto" w:fill="auto"/>
          </w:tcPr>
          <w:p w:rsidR="00006966" w:rsidRPr="003D4485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hAnsi="Times New Roman" w:cs="Times New Roman"/>
                <w:color w:val="22272F"/>
                <w:sz w:val="27"/>
                <w:szCs w:val="27"/>
                <w:shd w:val="clear" w:color="auto" w:fill="FFFFFF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06966" w:rsidRPr="003D4485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006966" w:rsidRPr="003D4485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D4485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0,0</w:t>
            </w:r>
          </w:p>
        </w:tc>
      </w:tr>
    </w:tbl>
    <w:p w:rsidR="00006966" w:rsidRPr="005759A8" w:rsidRDefault="00006966" w:rsidP="00006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pPr w:leftFromText="180" w:rightFromText="180" w:vertAnchor="text" w:horzAnchor="margin" w:tblpY="3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7"/>
        <w:gridCol w:w="8"/>
        <w:gridCol w:w="4273"/>
        <w:gridCol w:w="1275"/>
        <w:gridCol w:w="1276"/>
      </w:tblGrid>
      <w:tr w:rsidR="00006966" w:rsidRPr="00EF18E6" w:rsidTr="006613BF">
        <w:trPr>
          <w:trHeight w:val="313"/>
        </w:trPr>
        <w:tc>
          <w:tcPr>
            <w:tcW w:w="3065" w:type="dxa"/>
            <w:gridSpan w:val="2"/>
          </w:tcPr>
          <w:p w:rsidR="00006966" w:rsidRPr="00EF18E6" w:rsidRDefault="00006966" w:rsidP="0066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t>2 00 00000 00 0000 000</w:t>
            </w:r>
          </w:p>
        </w:tc>
        <w:tc>
          <w:tcPr>
            <w:tcW w:w="4273" w:type="dxa"/>
          </w:tcPr>
          <w:p w:rsidR="00006966" w:rsidRPr="00EF18E6" w:rsidRDefault="00006966" w:rsidP="006613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5" w:type="dxa"/>
          </w:tcPr>
          <w:p w:rsidR="00006966" w:rsidRPr="00EF18E6" w:rsidRDefault="00006966" w:rsidP="0066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+6740,2</w:t>
            </w:r>
          </w:p>
        </w:tc>
        <w:tc>
          <w:tcPr>
            <w:tcW w:w="1276" w:type="dxa"/>
          </w:tcPr>
          <w:p w:rsidR="00006966" w:rsidRPr="00EF18E6" w:rsidRDefault="00006966" w:rsidP="0066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12556,4</w:t>
            </w:r>
          </w:p>
        </w:tc>
      </w:tr>
      <w:tr w:rsidR="00006966" w:rsidRPr="00EF18E6" w:rsidTr="006613BF">
        <w:trPr>
          <w:trHeight w:val="313"/>
        </w:trPr>
        <w:tc>
          <w:tcPr>
            <w:tcW w:w="3065" w:type="dxa"/>
            <w:gridSpan w:val="2"/>
          </w:tcPr>
          <w:p w:rsidR="00006966" w:rsidRPr="00EF18E6" w:rsidRDefault="00006966" w:rsidP="006613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06966" w:rsidRPr="00EF18E6" w:rsidRDefault="00006966" w:rsidP="006613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4273" w:type="dxa"/>
          </w:tcPr>
          <w:p w:rsidR="00006966" w:rsidRPr="00EF18E6" w:rsidRDefault="00006966" w:rsidP="006613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275" w:type="dxa"/>
          </w:tcPr>
          <w:p w:rsidR="00006966" w:rsidRPr="00EF18E6" w:rsidRDefault="00006966" w:rsidP="0066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+6740,2</w:t>
            </w:r>
          </w:p>
        </w:tc>
        <w:tc>
          <w:tcPr>
            <w:tcW w:w="1276" w:type="dxa"/>
          </w:tcPr>
          <w:p w:rsidR="00006966" w:rsidRPr="008C25FD" w:rsidRDefault="00006966" w:rsidP="0066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12556,4</w:t>
            </w:r>
          </w:p>
        </w:tc>
      </w:tr>
      <w:tr w:rsidR="00006966" w:rsidRPr="00EF18E6" w:rsidTr="006613BF">
        <w:trPr>
          <w:trHeight w:val="313"/>
        </w:trPr>
        <w:tc>
          <w:tcPr>
            <w:tcW w:w="3065" w:type="dxa"/>
            <w:gridSpan w:val="2"/>
          </w:tcPr>
          <w:p w:rsidR="00006966" w:rsidRPr="00EF18E6" w:rsidRDefault="00006966" w:rsidP="006613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2 02 10000 00 0000 150</w:t>
            </w:r>
          </w:p>
        </w:tc>
        <w:tc>
          <w:tcPr>
            <w:tcW w:w="4273" w:type="dxa"/>
          </w:tcPr>
          <w:p w:rsidR="00006966" w:rsidRPr="00EF18E6" w:rsidRDefault="00006966" w:rsidP="006613B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</w:tcPr>
          <w:p w:rsidR="00006966" w:rsidRPr="00EF18E6" w:rsidRDefault="00006966" w:rsidP="0066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6966" w:rsidRPr="00EF18E6" w:rsidRDefault="00006966" w:rsidP="0066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t>4067,5</w:t>
            </w:r>
          </w:p>
        </w:tc>
      </w:tr>
      <w:tr w:rsidR="00006966" w:rsidRPr="00EF18E6" w:rsidTr="006613BF">
        <w:trPr>
          <w:trHeight w:val="313"/>
        </w:trPr>
        <w:tc>
          <w:tcPr>
            <w:tcW w:w="3065" w:type="dxa"/>
            <w:gridSpan w:val="2"/>
          </w:tcPr>
          <w:p w:rsidR="00006966" w:rsidRPr="00EF18E6" w:rsidRDefault="00006966" w:rsidP="006613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2 02 15001 10 0000 150</w:t>
            </w:r>
          </w:p>
        </w:tc>
        <w:tc>
          <w:tcPr>
            <w:tcW w:w="4273" w:type="dxa"/>
          </w:tcPr>
          <w:p w:rsidR="00006966" w:rsidRPr="00EF18E6" w:rsidRDefault="00006966" w:rsidP="006613B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</w:tcPr>
          <w:p w:rsidR="00006966" w:rsidRPr="00EF18E6" w:rsidRDefault="00006966" w:rsidP="0066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6966" w:rsidRPr="00EF18E6" w:rsidRDefault="00006966" w:rsidP="0066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t>3979,3</w:t>
            </w:r>
          </w:p>
        </w:tc>
      </w:tr>
      <w:tr w:rsidR="00006966" w:rsidRPr="00EF18E6" w:rsidTr="006613BF">
        <w:trPr>
          <w:trHeight w:val="313"/>
        </w:trPr>
        <w:tc>
          <w:tcPr>
            <w:tcW w:w="3065" w:type="dxa"/>
            <w:gridSpan w:val="2"/>
          </w:tcPr>
          <w:p w:rsidR="00006966" w:rsidRPr="00EF18E6" w:rsidRDefault="00006966" w:rsidP="006613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4273" w:type="dxa"/>
          </w:tcPr>
          <w:p w:rsidR="00006966" w:rsidRPr="00EF18E6" w:rsidRDefault="00006966" w:rsidP="006613B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Дотации бюджетам сельских </w:t>
            </w:r>
            <w:r w:rsidRPr="00EF18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</w:tcPr>
          <w:p w:rsidR="00006966" w:rsidRPr="00EF18E6" w:rsidRDefault="00006966" w:rsidP="0066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6966" w:rsidRPr="00EF18E6" w:rsidRDefault="00006966" w:rsidP="0066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t>88,2</w:t>
            </w:r>
          </w:p>
        </w:tc>
      </w:tr>
      <w:tr w:rsidR="00006966" w:rsidRPr="00EF18E6" w:rsidTr="006613BF">
        <w:trPr>
          <w:trHeight w:val="150"/>
        </w:trPr>
        <w:tc>
          <w:tcPr>
            <w:tcW w:w="3065" w:type="dxa"/>
            <w:gridSpan w:val="2"/>
          </w:tcPr>
          <w:p w:rsidR="00006966" w:rsidRPr="00316A28" w:rsidRDefault="00006966" w:rsidP="006613B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>2 02 20000 00 0000 150</w:t>
            </w:r>
          </w:p>
        </w:tc>
        <w:tc>
          <w:tcPr>
            <w:tcW w:w="4273" w:type="dxa"/>
          </w:tcPr>
          <w:p w:rsidR="00006966" w:rsidRPr="00316A28" w:rsidRDefault="00006966" w:rsidP="006613B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16A28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</w:tcPr>
          <w:p w:rsidR="00006966" w:rsidRPr="00EF18E6" w:rsidRDefault="00006966" w:rsidP="0066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6966" w:rsidRPr="00EF18E6" w:rsidRDefault="00006966" w:rsidP="0066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1299,6</w:t>
            </w:r>
          </w:p>
        </w:tc>
      </w:tr>
      <w:tr w:rsidR="00006966" w:rsidRPr="00EF18E6" w:rsidTr="006613BF">
        <w:trPr>
          <w:trHeight w:val="162"/>
        </w:trPr>
        <w:tc>
          <w:tcPr>
            <w:tcW w:w="3065" w:type="dxa"/>
            <w:gridSpan w:val="2"/>
          </w:tcPr>
          <w:p w:rsidR="00006966" w:rsidRPr="00EF18E6" w:rsidRDefault="00006966" w:rsidP="006613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30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2 02 25576 00 0000 150</w:t>
            </w:r>
          </w:p>
        </w:tc>
        <w:tc>
          <w:tcPr>
            <w:tcW w:w="4273" w:type="dxa"/>
          </w:tcPr>
          <w:p w:rsidR="00006966" w:rsidRPr="00EF18E6" w:rsidRDefault="00006966" w:rsidP="006613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30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275" w:type="dxa"/>
          </w:tcPr>
          <w:p w:rsidR="00006966" w:rsidRDefault="00006966" w:rsidP="006613BF">
            <w:pPr>
              <w:jc w:val="center"/>
            </w:pPr>
          </w:p>
        </w:tc>
        <w:tc>
          <w:tcPr>
            <w:tcW w:w="1276" w:type="dxa"/>
          </w:tcPr>
          <w:p w:rsidR="00006966" w:rsidRDefault="00006966" w:rsidP="006613BF">
            <w:pPr>
              <w:jc w:val="center"/>
            </w:pPr>
            <w:r w:rsidRPr="00C62D8D">
              <w:rPr>
                <w:rFonts w:ascii="Times New Roman" w:hAnsi="Times New Roman" w:cs="Times New Roman"/>
                <w:sz w:val="28"/>
                <w:szCs w:val="28"/>
              </w:rPr>
              <w:t>1299,6</w:t>
            </w:r>
          </w:p>
        </w:tc>
      </w:tr>
      <w:tr w:rsidR="00006966" w:rsidRPr="00EF18E6" w:rsidTr="006613BF">
        <w:trPr>
          <w:trHeight w:val="787"/>
        </w:trPr>
        <w:tc>
          <w:tcPr>
            <w:tcW w:w="3065" w:type="dxa"/>
            <w:gridSpan w:val="2"/>
          </w:tcPr>
          <w:p w:rsidR="00006966" w:rsidRPr="00EF18E6" w:rsidRDefault="00006966" w:rsidP="006613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2 02 25576 10 0000 150</w:t>
            </w:r>
          </w:p>
        </w:tc>
        <w:tc>
          <w:tcPr>
            <w:tcW w:w="4273" w:type="dxa"/>
          </w:tcPr>
          <w:p w:rsidR="00006966" w:rsidRPr="00EF18E6" w:rsidRDefault="00006966" w:rsidP="006613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75" w:type="dxa"/>
          </w:tcPr>
          <w:p w:rsidR="00006966" w:rsidRDefault="00006966" w:rsidP="006613BF">
            <w:pPr>
              <w:jc w:val="center"/>
            </w:pPr>
          </w:p>
        </w:tc>
        <w:tc>
          <w:tcPr>
            <w:tcW w:w="1276" w:type="dxa"/>
          </w:tcPr>
          <w:p w:rsidR="00006966" w:rsidRDefault="00006966" w:rsidP="006613BF">
            <w:pPr>
              <w:jc w:val="center"/>
            </w:pPr>
            <w:r w:rsidRPr="00C62D8D">
              <w:rPr>
                <w:rFonts w:ascii="Times New Roman" w:hAnsi="Times New Roman" w:cs="Times New Roman"/>
                <w:sz w:val="28"/>
                <w:szCs w:val="28"/>
              </w:rPr>
              <w:t>1299,6</w:t>
            </w:r>
          </w:p>
        </w:tc>
      </w:tr>
      <w:tr w:rsidR="00006966" w:rsidRPr="00EF18E6" w:rsidTr="006613BF">
        <w:trPr>
          <w:trHeight w:val="469"/>
        </w:trPr>
        <w:tc>
          <w:tcPr>
            <w:tcW w:w="3065" w:type="dxa"/>
            <w:gridSpan w:val="2"/>
          </w:tcPr>
          <w:p w:rsidR="00006966" w:rsidRPr="00EF18E6" w:rsidRDefault="00006966" w:rsidP="006613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2 02 30000 00 0000 150</w:t>
            </w:r>
          </w:p>
        </w:tc>
        <w:tc>
          <w:tcPr>
            <w:tcW w:w="4273" w:type="dxa"/>
          </w:tcPr>
          <w:p w:rsidR="00006966" w:rsidRPr="00EF18E6" w:rsidRDefault="00006966" w:rsidP="0066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</w:tcPr>
          <w:p w:rsidR="00006966" w:rsidRDefault="00006966" w:rsidP="0066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6966" w:rsidRDefault="00006966" w:rsidP="0066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449,1</w:t>
            </w:r>
          </w:p>
        </w:tc>
      </w:tr>
      <w:tr w:rsidR="00006966" w:rsidRPr="00EF18E6" w:rsidTr="006613BF">
        <w:trPr>
          <w:trHeight w:val="313"/>
        </w:trPr>
        <w:tc>
          <w:tcPr>
            <w:tcW w:w="3065" w:type="dxa"/>
            <w:gridSpan w:val="2"/>
          </w:tcPr>
          <w:p w:rsidR="00006966" w:rsidRPr="00EF18E6" w:rsidRDefault="00006966" w:rsidP="006613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4273" w:type="dxa"/>
          </w:tcPr>
          <w:p w:rsidR="00006966" w:rsidRPr="00EF18E6" w:rsidRDefault="00006966" w:rsidP="006613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</w:tcPr>
          <w:p w:rsidR="00006966" w:rsidRPr="00EF18E6" w:rsidRDefault="00006966" w:rsidP="0066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6966" w:rsidRPr="00EF18E6" w:rsidRDefault="00006966" w:rsidP="0066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419,1</w:t>
            </w:r>
          </w:p>
        </w:tc>
      </w:tr>
      <w:tr w:rsidR="00006966" w:rsidRPr="00EF18E6" w:rsidTr="006613BF">
        <w:trPr>
          <w:trHeight w:val="313"/>
        </w:trPr>
        <w:tc>
          <w:tcPr>
            <w:tcW w:w="3065" w:type="dxa"/>
            <w:gridSpan w:val="2"/>
          </w:tcPr>
          <w:p w:rsidR="00006966" w:rsidRPr="00EF18E6" w:rsidRDefault="00006966" w:rsidP="006613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4273" w:type="dxa"/>
          </w:tcPr>
          <w:p w:rsidR="00006966" w:rsidRPr="00EF18E6" w:rsidRDefault="00006966" w:rsidP="0066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</w:tcPr>
          <w:p w:rsidR="00006966" w:rsidRPr="00EF18E6" w:rsidRDefault="00006966" w:rsidP="0066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6966" w:rsidRPr="00EF18E6" w:rsidRDefault="00006966" w:rsidP="0066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419,1</w:t>
            </w:r>
          </w:p>
        </w:tc>
      </w:tr>
      <w:tr w:rsidR="00006966" w:rsidRPr="00EF18E6" w:rsidTr="006613BF">
        <w:trPr>
          <w:trHeight w:val="257"/>
        </w:trPr>
        <w:tc>
          <w:tcPr>
            <w:tcW w:w="3065" w:type="dxa"/>
            <w:gridSpan w:val="2"/>
          </w:tcPr>
          <w:p w:rsidR="00006966" w:rsidRPr="00EF18E6" w:rsidRDefault="00006966" w:rsidP="006613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2 02 30024 00 0000 150 </w:t>
            </w:r>
          </w:p>
        </w:tc>
        <w:tc>
          <w:tcPr>
            <w:tcW w:w="4273" w:type="dxa"/>
          </w:tcPr>
          <w:p w:rsidR="00006966" w:rsidRPr="00EF18E6" w:rsidRDefault="00006966" w:rsidP="006613B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5" w:type="dxa"/>
          </w:tcPr>
          <w:p w:rsidR="00006966" w:rsidRPr="00EF18E6" w:rsidRDefault="00006966" w:rsidP="0066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6966" w:rsidRPr="00EF18E6" w:rsidRDefault="00006966" w:rsidP="0066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006966" w:rsidRPr="00EF18E6" w:rsidTr="006613BF">
        <w:trPr>
          <w:trHeight w:val="257"/>
        </w:trPr>
        <w:tc>
          <w:tcPr>
            <w:tcW w:w="3065" w:type="dxa"/>
            <w:gridSpan w:val="2"/>
          </w:tcPr>
          <w:p w:rsidR="00006966" w:rsidRPr="00EF18E6" w:rsidRDefault="00006966" w:rsidP="0066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t xml:space="preserve">2 02 30024 10 0000 150 </w:t>
            </w:r>
          </w:p>
        </w:tc>
        <w:tc>
          <w:tcPr>
            <w:tcW w:w="4273" w:type="dxa"/>
          </w:tcPr>
          <w:p w:rsidR="00006966" w:rsidRPr="00EF18E6" w:rsidRDefault="00006966" w:rsidP="0066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сельских поселений на выполнение передаваемых полномочий </w:t>
            </w:r>
            <w:r w:rsidRPr="00EF18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субъектов Российской Федерации</w:t>
            </w:r>
          </w:p>
        </w:tc>
        <w:tc>
          <w:tcPr>
            <w:tcW w:w="1275" w:type="dxa"/>
          </w:tcPr>
          <w:p w:rsidR="00006966" w:rsidRPr="00EF18E6" w:rsidRDefault="00006966" w:rsidP="0066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6966" w:rsidRPr="00EF18E6" w:rsidRDefault="00006966" w:rsidP="0066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006966" w:rsidRPr="00EF18E6" w:rsidTr="006613BF">
        <w:trPr>
          <w:trHeight w:val="257"/>
        </w:trPr>
        <w:tc>
          <w:tcPr>
            <w:tcW w:w="3065" w:type="dxa"/>
            <w:gridSpan w:val="2"/>
          </w:tcPr>
          <w:p w:rsidR="00006966" w:rsidRPr="00EF18E6" w:rsidRDefault="00006966" w:rsidP="0066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2 02 40000 00 0000 150</w:t>
            </w:r>
          </w:p>
        </w:tc>
        <w:tc>
          <w:tcPr>
            <w:tcW w:w="4273" w:type="dxa"/>
          </w:tcPr>
          <w:p w:rsidR="00006966" w:rsidRPr="00EF18E6" w:rsidRDefault="00006966" w:rsidP="0066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5" w:type="dxa"/>
          </w:tcPr>
          <w:p w:rsidR="00006966" w:rsidRPr="00EF18E6" w:rsidRDefault="00006966" w:rsidP="0066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+6740,2</w:t>
            </w:r>
          </w:p>
        </w:tc>
        <w:tc>
          <w:tcPr>
            <w:tcW w:w="1276" w:type="dxa"/>
          </w:tcPr>
          <w:p w:rsidR="00006966" w:rsidRPr="00EF18E6" w:rsidRDefault="0058330A" w:rsidP="0066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6740,2</w:t>
            </w:r>
          </w:p>
        </w:tc>
      </w:tr>
      <w:tr w:rsidR="00006966" w:rsidRPr="00EF18E6" w:rsidTr="006613BF">
        <w:trPr>
          <w:trHeight w:val="257"/>
        </w:trPr>
        <w:tc>
          <w:tcPr>
            <w:tcW w:w="3065" w:type="dxa"/>
            <w:gridSpan w:val="2"/>
          </w:tcPr>
          <w:p w:rsidR="00006966" w:rsidRPr="00EF18E6" w:rsidRDefault="00006966" w:rsidP="0066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14B">
              <w:rPr>
                <w:rFonts w:ascii="Times New Roman" w:hAnsi="Times New Roman" w:cs="Times New Roman"/>
                <w:sz w:val="28"/>
                <w:szCs w:val="28"/>
              </w:rPr>
              <w:t>2 02 49999 00 0000 150</w:t>
            </w:r>
          </w:p>
        </w:tc>
        <w:tc>
          <w:tcPr>
            <w:tcW w:w="4273" w:type="dxa"/>
          </w:tcPr>
          <w:p w:rsidR="00006966" w:rsidRPr="00EF18E6" w:rsidRDefault="00006966" w:rsidP="0066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14B"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275" w:type="dxa"/>
          </w:tcPr>
          <w:p w:rsidR="00006966" w:rsidRPr="00EF18E6" w:rsidRDefault="00006966" w:rsidP="0066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+6740,2</w:t>
            </w:r>
          </w:p>
        </w:tc>
        <w:tc>
          <w:tcPr>
            <w:tcW w:w="1276" w:type="dxa"/>
          </w:tcPr>
          <w:p w:rsidR="00006966" w:rsidRPr="00EF18E6" w:rsidRDefault="00006966" w:rsidP="0066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6740,2</w:t>
            </w:r>
          </w:p>
        </w:tc>
      </w:tr>
      <w:tr w:rsidR="00006966" w:rsidRPr="00EF18E6" w:rsidTr="006613BF">
        <w:trPr>
          <w:trHeight w:val="257"/>
        </w:trPr>
        <w:tc>
          <w:tcPr>
            <w:tcW w:w="3065" w:type="dxa"/>
            <w:gridSpan w:val="2"/>
          </w:tcPr>
          <w:p w:rsidR="00006966" w:rsidRPr="00EF18E6" w:rsidRDefault="00006966" w:rsidP="0066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t>2 02 49999 10 0000 150</w:t>
            </w:r>
          </w:p>
        </w:tc>
        <w:tc>
          <w:tcPr>
            <w:tcW w:w="4273" w:type="dxa"/>
          </w:tcPr>
          <w:p w:rsidR="00006966" w:rsidRPr="00EF18E6" w:rsidRDefault="00006966" w:rsidP="0066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 межбюджетные трансферты, передаваемые  бюджетам сельских поселений</w:t>
            </w:r>
          </w:p>
        </w:tc>
        <w:tc>
          <w:tcPr>
            <w:tcW w:w="1275" w:type="dxa"/>
          </w:tcPr>
          <w:p w:rsidR="00006966" w:rsidRPr="00EF18E6" w:rsidRDefault="0058330A" w:rsidP="0066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+6740,2</w:t>
            </w:r>
            <w:bookmarkStart w:id="0" w:name="_GoBack"/>
            <w:bookmarkEnd w:id="0"/>
          </w:p>
        </w:tc>
        <w:tc>
          <w:tcPr>
            <w:tcW w:w="1276" w:type="dxa"/>
          </w:tcPr>
          <w:p w:rsidR="00006966" w:rsidRPr="00EF18E6" w:rsidRDefault="00006966" w:rsidP="0066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6740,2</w:t>
            </w:r>
          </w:p>
        </w:tc>
      </w:tr>
      <w:tr w:rsidR="00006966" w:rsidRPr="00EF18E6" w:rsidTr="006613BF">
        <w:trPr>
          <w:trHeight w:val="300"/>
        </w:trPr>
        <w:tc>
          <w:tcPr>
            <w:tcW w:w="3057" w:type="dxa"/>
          </w:tcPr>
          <w:p w:rsidR="00006966" w:rsidRPr="00EF18E6" w:rsidRDefault="00006966" w:rsidP="00661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18E6">
              <w:rPr>
                <w:rFonts w:ascii="Times New Roman" w:hAnsi="Times New Roman" w:cs="Times New Roman"/>
                <w:sz w:val="28"/>
                <w:szCs w:val="28"/>
              </w:rPr>
              <w:t>Всего доходов</w:t>
            </w:r>
          </w:p>
        </w:tc>
        <w:tc>
          <w:tcPr>
            <w:tcW w:w="4281" w:type="dxa"/>
            <w:gridSpan w:val="2"/>
          </w:tcPr>
          <w:p w:rsidR="00006966" w:rsidRPr="00EF18E6" w:rsidRDefault="00006966" w:rsidP="00661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006966" w:rsidRPr="00EF18E6" w:rsidRDefault="00006966" w:rsidP="006613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006966" w:rsidRPr="003D4485" w:rsidRDefault="00006966" w:rsidP="006613B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24294,0</w:t>
            </w:r>
          </w:p>
        </w:tc>
      </w:tr>
    </w:tbl>
    <w:p w:rsidR="00006966" w:rsidRPr="005759A8" w:rsidRDefault="00006966" w:rsidP="00006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>* В части доходов, зачисляемых в местный бюджет</w:t>
      </w:r>
    </w:p>
    <w:p w:rsidR="00006966" w:rsidRPr="005759A8" w:rsidRDefault="00006966" w:rsidP="00006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06966" w:rsidRPr="005759A8" w:rsidRDefault="00006966" w:rsidP="00006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>Глава Братковского</w:t>
      </w:r>
    </w:p>
    <w:p w:rsidR="00006966" w:rsidRPr="005759A8" w:rsidRDefault="00006966" w:rsidP="00006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>сельского поселения</w:t>
      </w:r>
    </w:p>
    <w:p w:rsidR="00006966" w:rsidRPr="005759A8" w:rsidRDefault="00006966" w:rsidP="000069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5759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   А.В. Демченко</w:t>
      </w:r>
    </w:p>
    <w:p w:rsidR="00006966" w:rsidRDefault="00006966" w:rsidP="00006966">
      <w:pPr>
        <w:rPr>
          <w:rFonts w:ascii="Times New Roman" w:eastAsia="Times New Roman" w:hAnsi="Times New Roman" w:cs="Times New Roman"/>
          <w:sz w:val="28"/>
          <w:szCs w:val="28"/>
          <w:lang w:bidi="en-US"/>
        </w:rPr>
        <w:sectPr w:rsidR="00006966" w:rsidSect="00EF18E6">
          <w:pgSz w:w="11906" w:h="16838"/>
          <w:pgMar w:top="851" w:right="850" w:bottom="568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br w:type="page"/>
      </w:r>
    </w:p>
    <w:p w:rsidR="00006966" w:rsidRPr="00571C6F" w:rsidRDefault="00006966" w:rsidP="00006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                                                                         </w:t>
      </w:r>
    </w:p>
    <w:tbl>
      <w:tblPr>
        <w:tblStyle w:val="a8"/>
        <w:tblpPr w:leftFromText="180" w:rightFromText="180" w:vertAnchor="text" w:horzAnchor="margin" w:tblpY="-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01"/>
      </w:tblGrid>
      <w:tr w:rsidR="00006966" w:rsidTr="006613BF">
        <w:tc>
          <w:tcPr>
            <w:tcW w:w="5070" w:type="dxa"/>
          </w:tcPr>
          <w:p w:rsidR="00006966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4501" w:type="dxa"/>
          </w:tcPr>
          <w:p w:rsidR="00006966" w:rsidRPr="00316A28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 xml:space="preserve">ПРИЛОЖЕНИЕ № </w:t>
            </w:r>
            <w:r>
              <w:rPr>
                <w:sz w:val="28"/>
                <w:szCs w:val="28"/>
                <w:lang w:bidi="en-US"/>
              </w:rPr>
              <w:t>2</w:t>
            </w:r>
          </w:p>
          <w:p w:rsidR="00006966" w:rsidRPr="00316A28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 решению Совета Братковского</w:t>
            </w:r>
          </w:p>
          <w:p w:rsidR="00006966" w:rsidRPr="00316A28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сельского поселения</w:t>
            </w:r>
          </w:p>
          <w:p w:rsidR="00006966" w:rsidRPr="00316A28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Кореновского района</w:t>
            </w:r>
          </w:p>
          <w:p w:rsidR="00006966" w:rsidRDefault="00006966" w:rsidP="006613BF">
            <w:pPr>
              <w:ind w:left="5664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</w:t>
            </w:r>
          </w:p>
          <w:p w:rsidR="00006966" w:rsidRDefault="00006966" w:rsidP="006613BF">
            <w:pPr>
              <w:ind w:left="5664"/>
              <w:jc w:val="center"/>
              <w:rPr>
                <w:sz w:val="28"/>
                <w:szCs w:val="28"/>
                <w:lang w:bidi="en-US"/>
              </w:rPr>
            </w:pPr>
          </w:p>
          <w:p w:rsidR="00006966" w:rsidRPr="00316A28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 xml:space="preserve">ПРИЛОЖЕНИЕ № </w:t>
            </w:r>
            <w:r>
              <w:rPr>
                <w:sz w:val="28"/>
                <w:szCs w:val="28"/>
                <w:lang w:bidi="en-US"/>
              </w:rPr>
              <w:t>3</w:t>
            </w:r>
          </w:p>
          <w:p w:rsidR="00006966" w:rsidRPr="00316A28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 решению Совета Братковского</w:t>
            </w:r>
          </w:p>
          <w:p w:rsidR="00006966" w:rsidRPr="00316A28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сельского поселения</w:t>
            </w:r>
          </w:p>
          <w:p w:rsidR="00006966" w:rsidRPr="00316A28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Кореновского района</w:t>
            </w:r>
          </w:p>
          <w:p w:rsidR="00006966" w:rsidRPr="00FA5597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от 12</w:t>
            </w:r>
            <w:r w:rsidRPr="00FA5597">
              <w:rPr>
                <w:sz w:val="28"/>
                <w:szCs w:val="28"/>
                <w:lang w:bidi="en-US"/>
              </w:rPr>
              <w:t>.12.2</w:t>
            </w:r>
            <w:r>
              <w:rPr>
                <w:sz w:val="28"/>
                <w:szCs w:val="28"/>
                <w:lang w:bidi="en-US"/>
              </w:rPr>
              <w:t>024 №21</w:t>
            </w:r>
          </w:p>
          <w:p w:rsidR="00006966" w:rsidRPr="00FA5597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>в редакции решения Совета</w:t>
            </w:r>
          </w:p>
          <w:p w:rsidR="00006966" w:rsidRPr="00FA5597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>Братковского сельского поселения</w:t>
            </w:r>
          </w:p>
          <w:p w:rsidR="00006966" w:rsidRPr="00FA5597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>Кореновского района</w:t>
            </w:r>
          </w:p>
          <w:p w:rsidR="00006966" w:rsidRPr="005759A8" w:rsidRDefault="00006966" w:rsidP="00006966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от 21.03.2025 года № 35</w:t>
            </w:r>
          </w:p>
          <w:p w:rsidR="00006966" w:rsidRPr="005759A8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</w:p>
          <w:p w:rsidR="00006966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</w:tbl>
    <w:p w:rsidR="00006966" w:rsidRPr="00571C6F" w:rsidRDefault="00006966" w:rsidP="00006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06966" w:rsidRPr="00571C6F" w:rsidRDefault="00006966" w:rsidP="00006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>РАСПРЕДЕЛЕНИЕ</w:t>
      </w:r>
    </w:p>
    <w:p w:rsidR="00006966" w:rsidRPr="00571C6F" w:rsidRDefault="00006966" w:rsidP="00006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>бюджетных ассигнований местного бюджета по разделам и подразделам классификации расходов бюджетов на 202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5</w:t>
      </w: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 </w:t>
      </w:r>
    </w:p>
    <w:p w:rsidR="00006966" w:rsidRPr="00571C6F" w:rsidRDefault="00006966" w:rsidP="0000696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(</w:t>
      </w:r>
      <w:proofErr w:type="spellStart"/>
      <w:r w:rsidRPr="00571C6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тыс.рублей</w:t>
      </w:r>
      <w:proofErr w:type="spellEnd"/>
      <w:r w:rsidRPr="00571C6F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4383"/>
        <w:gridCol w:w="851"/>
        <w:gridCol w:w="992"/>
        <w:gridCol w:w="1276"/>
        <w:gridCol w:w="1498"/>
      </w:tblGrid>
      <w:tr w:rsidR="00006966" w:rsidRPr="00571C6F" w:rsidTr="006613BF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966" w:rsidRPr="00571C6F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966" w:rsidRPr="00571C6F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Наименование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966" w:rsidRPr="00571C6F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966" w:rsidRPr="00571C6F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966" w:rsidRPr="0061089C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Изм.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966" w:rsidRPr="00571C6F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Сумма</w:t>
            </w:r>
            <w:proofErr w:type="spellEnd"/>
          </w:p>
        </w:tc>
      </w:tr>
      <w:tr w:rsidR="00006966" w:rsidRPr="00571C6F" w:rsidTr="006613BF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Всего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расходов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+6819,4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27823,8</w:t>
            </w:r>
          </w:p>
        </w:tc>
      </w:tr>
      <w:tr w:rsidR="00006966" w:rsidRPr="00571C6F" w:rsidTr="006613BF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ind w:firstLine="653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в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том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числе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006966" w:rsidRPr="00571C6F" w:rsidTr="006613BF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сударственные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+18,0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7030,1</w:t>
            </w:r>
          </w:p>
        </w:tc>
      </w:tr>
      <w:tr w:rsidR="00006966" w:rsidRPr="00571C6F" w:rsidTr="006613BF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1 007,1</w:t>
            </w:r>
          </w:p>
        </w:tc>
      </w:tr>
      <w:tr w:rsidR="00006966" w:rsidRPr="00571C6F" w:rsidTr="006613BF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3F3255" w:rsidRDefault="00006966" w:rsidP="006613B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3F3255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4 790,0</w:t>
            </w:r>
          </w:p>
        </w:tc>
      </w:tr>
      <w:tr w:rsidR="00006966" w:rsidRPr="00571C6F" w:rsidTr="006613BF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3156C6" w:rsidRDefault="00006966" w:rsidP="006613B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3156C6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1016,0</w:t>
            </w:r>
          </w:p>
        </w:tc>
      </w:tr>
      <w:tr w:rsidR="00006966" w:rsidRPr="00571C6F" w:rsidTr="006613BF">
        <w:trPr>
          <w:trHeight w:val="52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350895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35089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Резервный 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350895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350895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Default="00006966" w:rsidP="006613B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006966" w:rsidRPr="00571C6F" w:rsidTr="006613BF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Другие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общегосударственные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+18,0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207,0</w:t>
            </w:r>
          </w:p>
        </w:tc>
      </w:tr>
      <w:tr w:rsidR="00006966" w:rsidRPr="00571C6F" w:rsidTr="006613BF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оборона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419,1</w:t>
            </w:r>
          </w:p>
        </w:tc>
      </w:tr>
      <w:tr w:rsidR="00006966" w:rsidRPr="00571C6F" w:rsidTr="006613BF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Мобилизационная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вне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войсковая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подготовка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419,1</w:t>
            </w:r>
          </w:p>
        </w:tc>
      </w:tr>
      <w:tr w:rsidR="00006966" w:rsidRPr="00571C6F" w:rsidTr="006613BF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57,7</w:t>
            </w:r>
          </w:p>
        </w:tc>
      </w:tr>
      <w:tr w:rsidR="00006966" w:rsidRPr="00571C6F" w:rsidTr="006613BF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24,1</w:t>
            </w:r>
          </w:p>
        </w:tc>
      </w:tr>
      <w:tr w:rsidR="00006966" w:rsidRPr="00571C6F" w:rsidTr="006613BF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en-US"/>
              </w:rPr>
            </w:pPr>
            <w:r w:rsidRPr="00EE37CA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EE37CA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33,6</w:t>
            </w:r>
          </w:p>
        </w:tc>
      </w:tr>
      <w:tr w:rsidR="00006966" w:rsidRPr="00571C6F" w:rsidTr="006613BF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экономика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2 822,4</w:t>
            </w:r>
          </w:p>
        </w:tc>
      </w:tr>
      <w:tr w:rsidR="00006966" w:rsidRPr="00571C6F" w:rsidTr="006613BF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Дорожное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(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дорожные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фонды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2 659,2</w:t>
            </w:r>
          </w:p>
        </w:tc>
      </w:tr>
      <w:tr w:rsidR="00006966" w:rsidRPr="00571C6F" w:rsidTr="006613BF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Связь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информатика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162,2</w:t>
            </w:r>
          </w:p>
        </w:tc>
      </w:tr>
      <w:tr w:rsidR="00006966" w:rsidRPr="00571C6F" w:rsidTr="006613BF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006966" w:rsidRPr="00571C6F" w:rsidTr="006613BF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Жилищно-коммунальное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+6801,4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12519,5</w:t>
            </w:r>
          </w:p>
        </w:tc>
      </w:tr>
      <w:tr w:rsidR="00006966" w:rsidRPr="00571C6F" w:rsidTr="006613BF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+61,2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198,4</w:t>
            </w:r>
          </w:p>
        </w:tc>
      </w:tr>
      <w:tr w:rsidR="00006966" w:rsidRPr="00571C6F" w:rsidTr="006613BF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Благоустройство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6C1D67" w:rsidRDefault="00006966" w:rsidP="006613B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6676,4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10178,1</w:t>
            </w:r>
          </w:p>
        </w:tc>
      </w:tr>
      <w:tr w:rsidR="00006966" w:rsidRPr="00571C6F" w:rsidTr="006613BF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006966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+63,8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2143,0</w:t>
            </w:r>
          </w:p>
        </w:tc>
      </w:tr>
      <w:tr w:rsidR="00006966" w:rsidRPr="00571C6F" w:rsidTr="006613BF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Образование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006966" w:rsidRPr="00571C6F" w:rsidTr="006613BF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Молодежная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политика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006966" w:rsidRPr="00571C6F" w:rsidTr="006613BF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3900,0</w:t>
            </w:r>
          </w:p>
        </w:tc>
      </w:tr>
      <w:tr w:rsidR="00006966" w:rsidRPr="00571C6F" w:rsidTr="006613BF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Культура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3900,0</w:t>
            </w:r>
          </w:p>
        </w:tc>
      </w:tr>
      <w:tr w:rsidR="00006966" w:rsidRPr="00571C6F" w:rsidTr="006613BF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Социальная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политика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1 074,0</w:t>
            </w:r>
          </w:p>
        </w:tc>
      </w:tr>
      <w:tr w:rsidR="00006966" w:rsidRPr="00571C6F" w:rsidTr="006613BF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Пенсионное</w:t>
            </w:r>
            <w:proofErr w:type="spellEnd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обеспечение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71C6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1 074,0</w:t>
            </w:r>
          </w:p>
        </w:tc>
      </w:tr>
    </w:tbl>
    <w:p w:rsidR="00006966" w:rsidRDefault="00006966" w:rsidP="00006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06966" w:rsidRPr="00571C6F" w:rsidRDefault="00006966" w:rsidP="00006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Братковского </w:t>
      </w:r>
    </w:p>
    <w:p w:rsidR="00006966" w:rsidRPr="00571C6F" w:rsidRDefault="00006966" w:rsidP="00006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сельского поселения </w:t>
      </w:r>
    </w:p>
    <w:p w:rsidR="00006966" w:rsidRPr="00571C6F" w:rsidRDefault="00006966" w:rsidP="00006966">
      <w:pPr>
        <w:spacing w:after="0"/>
        <w:rPr>
          <w:rFonts w:ascii="Times New Roman" w:hAnsi="Times New Roman" w:cs="Times New Roman"/>
          <w:sz w:val="28"/>
          <w:szCs w:val="28"/>
          <w:lang w:bidi="en-US"/>
        </w:rPr>
      </w:pP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Кореновского района                                                               </w:t>
      </w: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А.В. Демченко</w:t>
      </w:r>
      <w:r w:rsidRPr="00571C6F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006966" w:rsidRDefault="00006966" w:rsidP="00006966">
      <w:pPr>
        <w:spacing w:after="0"/>
        <w:sectPr w:rsidR="00006966" w:rsidSect="00FA559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006966" w:rsidRPr="00950EEF" w:rsidRDefault="00006966" w:rsidP="00006966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950EEF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 xml:space="preserve">                                                                                    </w:t>
      </w:r>
    </w:p>
    <w:tbl>
      <w:tblPr>
        <w:tblStyle w:val="a8"/>
        <w:tblpPr w:leftFromText="180" w:rightFromText="180" w:vertAnchor="text" w:horzAnchor="margin" w:tblpY="-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01"/>
      </w:tblGrid>
      <w:tr w:rsidR="00006966" w:rsidTr="006613BF">
        <w:tc>
          <w:tcPr>
            <w:tcW w:w="5070" w:type="dxa"/>
          </w:tcPr>
          <w:p w:rsidR="00006966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4501" w:type="dxa"/>
          </w:tcPr>
          <w:p w:rsidR="00006966" w:rsidRPr="00316A28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 xml:space="preserve">ПРИЛОЖЕНИЕ № </w:t>
            </w:r>
            <w:r>
              <w:rPr>
                <w:sz w:val="28"/>
                <w:szCs w:val="28"/>
                <w:lang w:bidi="en-US"/>
              </w:rPr>
              <w:t>3</w:t>
            </w:r>
          </w:p>
          <w:p w:rsidR="00006966" w:rsidRPr="00316A28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 решению Совета Братковского</w:t>
            </w:r>
          </w:p>
          <w:p w:rsidR="00006966" w:rsidRPr="00316A28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сельского поселения</w:t>
            </w:r>
          </w:p>
          <w:p w:rsidR="00006966" w:rsidRPr="00316A28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Кореновского района</w:t>
            </w:r>
          </w:p>
          <w:p w:rsidR="00006966" w:rsidRDefault="00006966" w:rsidP="006613BF">
            <w:pPr>
              <w:ind w:left="5664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</w:t>
            </w:r>
          </w:p>
          <w:p w:rsidR="00006966" w:rsidRDefault="00006966" w:rsidP="006613BF">
            <w:pPr>
              <w:ind w:left="5664"/>
              <w:jc w:val="center"/>
              <w:rPr>
                <w:sz w:val="28"/>
                <w:szCs w:val="28"/>
                <w:lang w:bidi="en-US"/>
              </w:rPr>
            </w:pPr>
          </w:p>
          <w:p w:rsidR="00006966" w:rsidRPr="00316A28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 xml:space="preserve">ПРИЛОЖЕНИЕ № </w:t>
            </w:r>
            <w:r>
              <w:rPr>
                <w:sz w:val="28"/>
                <w:szCs w:val="28"/>
                <w:lang w:bidi="en-US"/>
              </w:rPr>
              <w:t>5</w:t>
            </w:r>
          </w:p>
          <w:p w:rsidR="00006966" w:rsidRPr="00316A28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 решению Совета Братковского</w:t>
            </w:r>
          </w:p>
          <w:p w:rsidR="00006966" w:rsidRPr="00316A28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сельского поселения</w:t>
            </w:r>
          </w:p>
          <w:p w:rsidR="00006966" w:rsidRPr="00316A28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Кореновского района</w:t>
            </w:r>
          </w:p>
          <w:p w:rsidR="00006966" w:rsidRPr="00FA5597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от 12.12.2024 №21</w:t>
            </w:r>
          </w:p>
          <w:p w:rsidR="00006966" w:rsidRPr="00FA5597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>в редакции решения Совета</w:t>
            </w:r>
          </w:p>
          <w:p w:rsidR="00006966" w:rsidRPr="00FA5597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>Братковского сельского поселения</w:t>
            </w:r>
          </w:p>
          <w:p w:rsidR="00006966" w:rsidRPr="00FA5597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>Кореновского района</w:t>
            </w:r>
          </w:p>
          <w:p w:rsidR="00006966" w:rsidRPr="005759A8" w:rsidRDefault="00006966" w:rsidP="00006966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от 21.03.2025 года № 35</w:t>
            </w:r>
          </w:p>
          <w:p w:rsidR="00006966" w:rsidRPr="005759A8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</w:p>
          <w:p w:rsidR="00006966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</w:tbl>
    <w:p w:rsidR="00006966" w:rsidRPr="002400F8" w:rsidRDefault="00006966" w:rsidP="00006966">
      <w:pPr>
        <w:spacing w:after="0" w:line="240" w:lineRule="auto"/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06966" w:rsidRPr="002400F8" w:rsidRDefault="00006966" w:rsidP="00006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06966" w:rsidRPr="00BA6B96" w:rsidRDefault="00006966" w:rsidP="00006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A6B96">
        <w:rPr>
          <w:rFonts w:ascii="Times New Roman" w:eastAsia="Times New Roman" w:hAnsi="Times New Roman" w:cs="Times New Roman"/>
          <w:sz w:val="28"/>
          <w:szCs w:val="28"/>
          <w:lang w:bidi="en-US"/>
        </w:rPr>
        <w:t>Распределение бюджетных ассигнований</w:t>
      </w:r>
    </w:p>
    <w:p w:rsidR="00006966" w:rsidRPr="00BA6B96" w:rsidRDefault="00006966" w:rsidP="00006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A6B9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 целевым статьям (муниципальным программ и непрограммным направлениям деятельности), группам </w:t>
      </w:r>
      <w:proofErr w:type="gramStart"/>
      <w:r w:rsidRPr="00BA6B96">
        <w:rPr>
          <w:rFonts w:ascii="Times New Roman" w:eastAsia="Times New Roman" w:hAnsi="Times New Roman" w:cs="Times New Roman"/>
          <w:sz w:val="28"/>
          <w:szCs w:val="28"/>
          <w:lang w:bidi="en-US"/>
        </w:rPr>
        <w:t>видов расходов классификации расходов бюджета</w:t>
      </w:r>
      <w:proofErr w:type="gramEnd"/>
      <w:r w:rsidRPr="00BA6B9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 2025 год</w:t>
      </w:r>
    </w:p>
    <w:p w:rsidR="00006966" w:rsidRPr="00BA6B96" w:rsidRDefault="00006966" w:rsidP="00006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06966" w:rsidRPr="00BA6B96" w:rsidRDefault="00006966" w:rsidP="0000696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BA6B96">
        <w:rPr>
          <w:rFonts w:ascii="Times New Roman" w:eastAsia="Times New Roman" w:hAnsi="Times New Roman" w:cs="Times New Roman"/>
          <w:sz w:val="28"/>
          <w:szCs w:val="28"/>
          <w:lang w:bidi="en-US"/>
        </w:rPr>
        <w:t>тыс</w:t>
      </w:r>
      <w:proofErr w:type="gramStart"/>
      <w:r w:rsidRPr="00BA6B96">
        <w:rPr>
          <w:rFonts w:ascii="Times New Roman" w:eastAsia="Times New Roman" w:hAnsi="Times New Roman" w:cs="Times New Roman"/>
          <w:sz w:val="28"/>
          <w:szCs w:val="28"/>
          <w:lang w:bidi="en-US"/>
        </w:rPr>
        <w:t>.р</w:t>
      </w:r>
      <w:proofErr w:type="gramEnd"/>
      <w:r w:rsidRPr="00BA6B96">
        <w:rPr>
          <w:rFonts w:ascii="Times New Roman" w:eastAsia="Times New Roman" w:hAnsi="Times New Roman" w:cs="Times New Roman"/>
          <w:sz w:val="28"/>
          <w:szCs w:val="28"/>
          <w:lang w:bidi="en-US"/>
        </w:rPr>
        <w:t>уб</w:t>
      </w:r>
      <w:proofErr w:type="spellEnd"/>
      <w:r w:rsidRPr="00BA6B96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3410"/>
        <w:gridCol w:w="1701"/>
        <w:gridCol w:w="709"/>
        <w:gridCol w:w="1276"/>
        <w:gridCol w:w="1843"/>
      </w:tblGrid>
      <w:tr w:rsidR="00006966" w:rsidRPr="000123EE" w:rsidTr="006613BF">
        <w:trPr>
          <w:trHeight w:val="1255"/>
          <w:tblHeader/>
        </w:trPr>
        <w:tc>
          <w:tcPr>
            <w:tcW w:w="667" w:type="dxa"/>
            <w:shd w:val="clear" w:color="FFFFCC" w:fill="FFFFFF"/>
            <w:vAlign w:val="center"/>
            <w:hideMark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№ п\</w:t>
            </w:r>
            <w:proofErr w:type="gramStart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п</w:t>
            </w:r>
            <w:proofErr w:type="gramEnd"/>
          </w:p>
        </w:tc>
        <w:tc>
          <w:tcPr>
            <w:tcW w:w="3410" w:type="dxa"/>
            <w:shd w:val="clear" w:color="FFFFCC" w:fill="FFFFFF"/>
            <w:noWrap/>
            <w:vAlign w:val="center"/>
            <w:hideMark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Наименование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ЦСР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ВР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Изм.</w:t>
            </w:r>
          </w:p>
        </w:tc>
        <w:tc>
          <w:tcPr>
            <w:tcW w:w="1843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Сумма</w:t>
            </w:r>
          </w:p>
        </w:tc>
      </w:tr>
      <w:tr w:rsidR="00006966" w:rsidRPr="000123EE" w:rsidTr="006613BF">
        <w:trPr>
          <w:trHeight w:val="445"/>
          <w:tblHeader/>
        </w:trPr>
        <w:tc>
          <w:tcPr>
            <w:tcW w:w="667" w:type="dxa"/>
            <w:vAlign w:val="center"/>
            <w:hideMark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</w:t>
            </w:r>
          </w:p>
        </w:tc>
        <w:tc>
          <w:tcPr>
            <w:tcW w:w="3410" w:type="dxa"/>
            <w:vAlign w:val="center"/>
            <w:hideMark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</w:t>
            </w:r>
          </w:p>
        </w:tc>
        <w:tc>
          <w:tcPr>
            <w:tcW w:w="1701" w:type="dxa"/>
            <w:vAlign w:val="center"/>
            <w:hideMark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</w:t>
            </w:r>
          </w:p>
        </w:tc>
        <w:tc>
          <w:tcPr>
            <w:tcW w:w="1276" w:type="dxa"/>
            <w:shd w:val="clear" w:color="FFFFCC" w:fill="FFFFFF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shd w:val="clear" w:color="FFFFCC" w:fill="FFFFFF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</w:t>
            </w:r>
          </w:p>
        </w:tc>
      </w:tr>
      <w:tr w:rsidR="00006966" w:rsidRPr="000123EE" w:rsidTr="006613BF">
        <w:trPr>
          <w:trHeight w:val="698"/>
        </w:trPr>
        <w:tc>
          <w:tcPr>
            <w:tcW w:w="667" w:type="dxa"/>
            <w:shd w:val="clear" w:color="FFFFCC" w:fill="FFFFFF"/>
            <w:vAlign w:val="center"/>
            <w:hideMark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bidi="en-US"/>
              </w:rPr>
              <w:t> </w:t>
            </w:r>
          </w:p>
        </w:tc>
        <w:tc>
          <w:tcPr>
            <w:tcW w:w="3410" w:type="dxa"/>
            <w:shd w:val="clear" w:color="FFFFCC" w:fill="FFFFFF"/>
            <w:noWrap/>
            <w:vAlign w:val="center"/>
            <w:hideMark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ВСЕГО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006966" w:rsidRPr="00EB5864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+6819,4</w:t>
            </w:r>
          </w:p>
        </w:tc>
        <w:tc>
          <w:tcPr>
            <w:tcW w:w="1843" w:type="dxa"/>
            <w:vAlign w:val="center"/>
          </w:tcPr>
          <w:p w:rsidR="00006966" w:rsidRPr="00C1271E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27823,8</w:t>
            </w:r>
          </w:p>
        </w:tc>
      </w:tr>
      <w:tr w:rsidR="00006966" w:rsidRPr="000123EE" w:rsidTr="006613BF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1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Муниципальная целевая программа «О противодействии коррупции в Братковском сельском поселении Кореновского района  на 2025 год»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2110000000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1,0</w:t>
            </w:r>
          </w:p>
        </w:tc>
      </w:tr>
      <w:tr w:rsidR="00006966" w:rsidRPr="000123EE" w:rsidTr="006613BF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2110000000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1,0</w:t>
            </w:r>
          </w:p>
        </w:tc>
      </w:tr>
      <w:tr w:rsidR="00006966" w:rsidRPr="000123EE" w:rsidTr="006613BF">
        <w:trPr>
          <w:trHeight w:val="698"/>
        </w:trPr>
        <w:tc>
          <w:tcPr>
            <w:tcW w:w="667" w:type="dxa"/>
            <w:shd w:val="clear" w:color="FFFFCC" w:fill="FFFFFF"/>
            <w:vAlign w:val="center"/>
            <w:hideMark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lastRenderedPageBreak/>
              <w:t>2</w:t>
            </w:r>
          </w:p>
        </w:tc>
        <w:tc>
          <w:tcPr>
            <w:tcW w:w="3410" w:type="dxa"/>
            <w:shd w:val="clear" w:color="FFFFCC" w:fill="FFFFFF"/>
            <w:noWrap/>
            <w:vAlign w:val="center"/>
            <w:hideMark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Муниципальная целевая программа «Комплексные мероприятия по обеспечению первичных мер пожарной безопасности на территории Братковского сельского поселения  Кореновского района на 2025 год»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2310000000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1,0</w:t>
            </w:r>
          </w:p>
        </w:tc>
      </w:tr>
      <w:tr w:rsidR="00006966" w:rsidRPr="000123EE" w:rsidTr="006613BF">
        <w:trPr>
          <w:trHeight w:val="698"/>
        </w:trPr>
        <w:tc>
          <w:tcPr>
            <w:tcW w:w="667" w:type="dxa"/>
            <w:shd w:val="clear" w:color="FFFFCC" w:fill="FFFFFF"/>
            <w:vAlign w:val="center"/>
            <w:hideMark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  <w:hideMark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2310000000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1,0</w:t>
            </w:r>
          </w:p>
        </w:tc>
      </w:tr>
      <w:tr w:rsidR="00006966" w:rsidRPr="000123EE" w:rsidTr="006613BF">
        <w:trPr>
          <w:trHeight w:val="698"/>
        </w:trPr>
        <w:tc>
          <w:tcPr>
            <w:tcW w:w="667" w:type="dxa"/>
            <w:shd w:val="clear" w:color="FFFFCC" w:fill="FFFFFF"/>
            <w:vAlign w:val="center"/>
            <w:hideMark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3</w:t>
            </w:r>
          </w:p>
        </w:tc>
        <w:tc>
          <w:tcPr>
            <w:tcW w:w="3410" w:type="dxa"/>
            <w:shd w:val="clear" w:color="FFFFCC" w:fill="FFFFFF"/>
            <w:noWrap/>
            <w:vAlign w:val="center"/>
            <w:hideMark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Муниципальная</w:t>
            </w: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 w:bidi="en-US"/>
              </w:rPr>
              <w:t xml:space="preserve">  целевая программа  «Информатизация Братковского сельского поселения </w:t>
            </w:r>
          </w:p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 w:bidi="en-US"/>
              </w:rPr>
              <w:t xml:space="preserve">Кореновского района на 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2025 </w:t>
            </w: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 w:bidi="en-US"/>
              </w:rPr>
              <w:t>год»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2410000000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162,2</w:t>
            </w:r>
          </w:p>
        </w:tc>
      </w:tr>
      <w:tr w:rsidR="00006966" w:rsidRPr="000123EE" w:rsidTr="006613BF">
        <w:trPr>
          <w:trHeight w:val="698"/>
        </w:trPr>
        <w:tc>
          <w:tcPr>
            <w:tcW w:w="667" w:type="dxa"/>
            <w:shd w:val="clear" w:color="FFFFCC" w:fill="FFFFFF"/>
            <w:vAlign w:val="center"/>
            <w:hideMark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  <w:hideMark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2410000000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162,2</w:t>
            </w:r>
          </w:p>
        </w:tc>
      </w:tr>
      <w:tr w:rsidR="00006966" w:rsidRPr="000123EE" w:rsidTr="006613BF">
        <w:trPr>
          <w:trHeight w:val="698"/>
        </w:trPr>
        <w:tc>
          <w:tcPr>
            <w:tcW w:w="667" w:type="dxa"/>
            <w:shd w:val="clear" w:color="FFFFCC" w:fill="FFFFFF"/>
            <w:vAlign w:val="center"/>
            <w:hideMark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4</w:t>
            </w:r>
          </w:p>
        </w:tc>
        <w:tc>
          <w:tcPr>
            <w:tcW w:w="3410" w:type="dxa"/>
            <w:shd w:val="clear" w:color="FFFFCC" w:fill="FFFFFF"/>
            <w:noWrap/>
            <w:vAlign w:val="center"/>
            <w:hideMark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Муниципальная целевая программа</w:t>
            </w:r>
          </w:p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«Поддержка малого и среднего предпринимательства в Братковском сельском поселении Кореновского района на 2025 год»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2510000000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1,0</w:t>
            </w:r>
          </w:p>
        </w:tc>
      </w:tr>
      <w:tr w:rsidR="00006966" w:rsidRPr="000123EE" w:rsidTr="006613BF">
        <w:trPr>
          <w:trHeight w:val="698"/>
        </w:trPr>
        <w:tc>
          <w:tcPr>
            <w:tcW w:w="667" w:type="dxa"/>
            <w:shd w:val="clear" w:color="FFFFCC" w:fill="FFFFFF"/>
            <w:vAlign w:val="center"/>
            <w:hideMark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  <w:hideMark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  <w:hideMark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2510000000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  <w:hideMark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1,0</w:t>
            </w:r>
          </w:p>
        </w:tc>
      </w:tr>
      <w:tr w:rsidR="00006966" w:rsidRPr="000123EE" w:rsidTr="006613BF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5</w:t>
            </w:r>
          </w:p>
        </w:tc>
        <w:tc>
          <w:tcPr>
            <w:tcW w:w="3410" w:type="dxa"/>
            <w:shd w:val="clear" w:color="FFFFCC" w:fill="FFFFFF"/>
            <w:noWrap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Муниципальная целевая программа «Молодежь Братковского сельского поселения Кореновского 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района» на 2025 год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2910000000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1,0</w:t>
            </w:r>
          </w:p>
        </w:tc>
      </w:tr>
      <w:tr w:rsidR="00006966" w:rsidRPr="000123EE" w:rsidTr="006613BF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2910000000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1,0</w:t>
            </w:r>
          </w:p>
        </w:tc>
      </w:tr>
      <w:tr w:rsidR="00006966" w:rsidRPr="000123EE" w:rsidTr="006613BF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333C1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Муниципальная программа "Формирование комфортной городской среды Братковского сельского поселения Кореновского района" на 2024-2026 годы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333C1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38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</w:t>
            </w:r>
            <w:r w:rsidRPr="003333C1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8510,4</w:t>
            </w:r>
          </w:p>
        </w:tc>
      </w:tr>
      <w:tr w:rsidR="00006966" w:rsidRPr="000123EE" w:rsidTr="006613BF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333C1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Формирование комфортной городской среды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3333C1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3810000000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8510,4</w:t>
            </w:r>
          </w:p>
        </w:tc>
      </w:tr>
      <w:tr w:rsidR="00006966" w:rsidRPr="000123EE" w:rsidTr="006613BF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694FF6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3810000000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</w:tcPr>
          <w:p w:rsidR="00006966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06966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+6676,4</w:t>
            </w:r>
          </w:p>
        </w:tc>
        <w:tc>
          <w:tcPr>
            <w:tcW w:w="1843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6676,4</w:t>
            </w:r>
          </w:p>
        </w:tc>
      </w:tr>
      <w:tr w:rsidR="00006966" w:rsidRPr="000123EE" w:rsidTr="006613BF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6</w:t>
            </w:r>
          </w:p>
        </w:tc>
        <w:tc>
          <w:tcPr>
            <w:tcW w:w="3410" w:type="dxa"/>
            <w:shd w:val="clear" w:color="FFFFCC" w:fill="FFFFFF"/>
            <w:noWrap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Муниципальная целевая программа «Формирование комфортной городской среды Братковского сельского поселения Кореновского района  на 2018-2030 годы»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694FF6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38100L5766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1 834,0</w:t>
            </w:r>
          </w:p>
        </w:tc>
      </w:tr>
      <w:tr w:rsidR="00006966" w:rsidRPr="000123EE" w:rsidTr="006613BF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38100L5766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1 834,0</w:t>
            </w:r>
          </w:p>
        </w:tc>
      </w:tr>
      <w:tr w:rsidR="00006966" w:rsidRPr="000123EE" w:rsidTr="006613BF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7</w:t>
            </w:r>
          </w:p>
        </w:tc>
        <w:tc>
          <w:tcPr>
            <w:tcW w:w="3410" w:type="dxa"/>
            <w:shd w:val="clear" w:color="FFFFCC" w:fill="FFFFFF"/>
            <w:noWrap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Муниципальная целевая программа «Борьба с сорной и карантинной растительностью, проведение противоклещевых (</w:t>
            </w:r>
            <w:proofErr w:type="spellStart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акарицидных</w:t>
            </w:r>
            <w:proofErr w:type="spellEnd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) 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мероприятий на территории Братковского сельского поселения Кореновского района»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3910000000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46,5</w:t>
            </w:r>
          </w:p>
        </w:tc>
      </w:tr>
      <w:tr w:rsidR="00006966" w:rsidRPr="000123EE" w:rsidTr="006613BF">
        <w:trPr>
          <w:trHeight w:val="698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3910000000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46,5</w:t>
            </w:r>
          </w:p>
        </w:tc>
      </w:tr>
      <w:tr w:rsidR="00006966" w:rsidRPr="000123EE" w:rsidTr="006613BF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8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Высшее должностное лицо органа местного самоуправления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5020000010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1 007,1</w:t>
            </w:r>
          </w:p>
        </w:tc>
      </w:tr>
      <w:tr w:rsidR="00006966" w:rsidRPr="000123EE" w:rsidTr="006613BF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5020000010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100</w:t>
            </w:r>
          </w:p>
        </w:tc>
        <w:tc>
          <w:tcPr>
            <w:tcW w:w="1276" w:type="dxa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1 007,1</w:t>
            </w:r>
          </w:p>
        </w:tc>
      </w:tr>
      <w:tr w:rsidR="00006966" w:rsidRPr="000123EE" w:rsidTr="006613BF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9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4 685,8</w:t>
            </w:r>
          </w:p>
        </w:tc>
      </w:tr>
      <w:tr w:rsidR="00006966" w:rsidRPr="000123EE" w:rsidTr="006613BF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FFFFCC" w:fill="FFFFFF"/>
            <w:noWrap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100</w:t>
            </w:r>
          </w:p>
        </w:tc>
        <w:tc>
          <w:tcPr>
            <w:tcW w:w="1276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3884,8</w:t>
            </w:r>
          </w:p>
        </w:tc>
      </w:tr>
      <w:tr w:rsidR="00006966" w:rsidRPr="000123EE" w:rsidTr="006613BF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774,8</w:t>
            </w:r>
          </w:p>
        </w:tc>
      </w:tr>
      <w:tr w:rsidR="00006966" w:rsidRPr="000123EE" w:rsidTr="006613BF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proofErr w:type="spellStart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 w:bidi="en-US"/>
              </w:rPr>
              <w:t>Иные</w:t>
            </w:r>
            <w:proofErr w:type="spellEnd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 w:bidi="en-US"/>
              </w:rPr>
              <w:t xml:space="preserve"> </w:t>
            </w:r>
            <w:proofErr w:type="spellStart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 w:bidi="en-US"/>
              </w:rPr>
              <w:t>бюджетные</w:t>
            </w:r>
            <w:proofErr w:type="spellEnd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 w:bidi="en-US"/>
              </w:rPr>
              <w:t xml:space="preserve"> </w:t>
            </w:r>
            <w:proofErr w:type="spellStart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 w:bidi="en-US"/>
              </w:rPr>
              <w:t>ассигнования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5120000010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800</w:t>
            </w:r>
          </w:p>
        </w:tc>
        <w:tc>
          <w:tcPr>
            <w:tcW w:w="1276" w:type="dxa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26,2</w:t>
            </w:r>
          </w:p>
        </w:tc>
      </w:tr>
      <w:tr w:rsidR="00006966" w:rsidRPr="000123EE" w:rsidTr="006613BF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10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5160060190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006966" w:rsidRPr="000123EE" w:rsidRDefault="00006966" w:rsidP="006613B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30,0</w:t>
            </w:r>
          </w:p>
        </w:tc>
      </w:tr>
      <w:tr w:rsidR="00006966" w:rsidRPr="000123EE" w:rsidTr="006613BF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5160060190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  <w:vAlign w:val="center"/>
          </w:tcPr>
          <w:p w:rsidR="00006966" w:rsidRPr="000123EE" w:rsidRDefault="00006966" w:rsidP="006613B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43" w:type="dxa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30,0</w:t>
            </w:r>
          </w:p>
        </w:tc>
      </w:tr>
      <w:tr w:rsidR="00006966" w:rsidRPr="000123EE" w:rsidTr="006613BF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11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5280000000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84,2</w:t>
            </w:r>
          </w:p>
        </w:tc>
      </w:tr>
      <w:tr w:rsidR="00006966" w:rsidRPr="000123EE" w:rsidTr="006613BF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proofErr w:type="spellStart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Иные</w:t>
            </w:r>
            <w:proofErr w:type="spellEnd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 xml:space="preserve"> </w:t>
            </w:r>
            <w:proofErr w:type="spellStart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межбюджетные</w:t>
            </w:r>
            <w:proofErr w:type="spellEnd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 xml:space="preserve"> </w:t>
            </w:r>
            <w:proofErr w:type="spellStart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5280000000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500</w:t>
            </w:r>
          </w:p>
        </w:tc>
        <w:tc>
          <w:tcPr>
            <w:tcW w:w="1276" w:type="dxa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84,2</w:t>
            </w:r>
          </w:p>
        </w:tc>
      </w:tr>
      <w:tr w:rsidR="00006966" w:rsidRPr="000123EE" w:rsidTr="006613BF">
        <w:trPr>
          <w:trHeight w:val="2342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12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eastAsia="ar-SA" w:bidi="en-US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en-US"/>
              </w:rPr>
            </w:pP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5980000000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74,2</w:t>
            </w:r>
          </w:p>
        </w:tc>
      </w:tr>
      <w:tr w:rsidR="00006966" w:rsidRPr="000123EE" w:rsidTr="006613BF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en-US"/>
              </w:rPr>
            </w:pPr>
            <w:proofErr w:type="spellStart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Иные</w:t>
            </w:r>
            <w:proofErr w:type="spellEnd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 xml:space="preserve"> </w:t>
            </w:r>
            <w:proofErr w:type="spellStart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межбюджетные</w:t>
            </w:r>
            <w:proofErr w:type="spellEnd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 xml:space="preserve"> </w:t>
            </w:r>
            <w:proofErr w:type="spellStart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5980000000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500</w:t>
            </w:r>
          </w:p>
        </w:tc>
        <w:tc>
          <w:tcPr>
            <w:tcW w:w="1276" w:type="dxa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74,2</w:t>
            </w:r>
          </w:p>
        </w:tc>
      </w:tr>
      <w:tr w:rsidR="00006966" w:rsidRPr="000123EE" w:rsidTr="006613BF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13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proofErr w:type="gramStart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Полномочия</w:t>
            </w:r>
            <w:proofErr w:type="gramEnd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 переданные МО Кореновский район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5380000000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931,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8</w:t>
            </w:r>
          </w:p>
        </w:tc>
      </w:tr>
      <w:tr w:rsidR="00006966" w:rsidRPr="000123EE" w:rsidTr="006613BF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proofErr w:type="spellStart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Межбюджетные</w:t>
            </w:r>
            <w:proofErr w:type="spellEnd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 xml:space="preserve"> </w:t>
            </w:r>
            <w:proofErr w:type="spellStart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5380000000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500</w:t>
            </w:r>
          </w:p>
        </w:tc>
        <w:tc>
          <w:tcPr>
            <w:tcW w:w="1276" w:type="dxa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931,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8</w:t>
            </w:r>
          </w:p>
        </w:tc>
      </w:tr>
      <w:tr w:rsidR="00006966" w:rsidRPr="000123EE" w:rsidTr="006613BF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14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</w:pPr>
            <w:proofErr w:type="spellStart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Финансовое</w:t>
            </w:r>
            <w:proofErr w:type="spellEnd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 xml:space="preserve"> </w:t>
            </w:r>
            <w:proofErr w:type="spellStart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обеспечение</w:t>
            </w:r>
            <w:proofErr w:type="spellEnd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 xml:space="preserve"> </w:t>
            </w:r>
            <w:proofErr w:type="spellStart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непредвиденных</w:t>
            </w:r>
            <w:proofErr w:type="spellEnd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 xml:space="preserve"> </w:t>
            </w:r>
            <w:proofErr w:type="spellStart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расходов</w:t>
            </w:r>
            <w:proofErr w:type="spellEnd"/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5130000100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10,0</w:t>
            </w:r>
          </w:p>
        </w:tc>
      </w:tr>
      <w:tr w:rsidR="00006966" w:rsidRPr="000123EE" w:rsidTr="006613BF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5130000100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10,0</w:t>
            </w:r>
          </w:p>
        </w:tc>
      </w:tr>
      <w:tr w:rsidR="00006966" w:rsidRPr="000123EE" w:rsidTr="006613BF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Иные бюджетные ассигнования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5130000100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800</w:t>
            </w:r>
          </w:p>
        </w:tc>
        <w:tc>
          <w:tcPr>
            <w:tcW w:w="1276" w:type="dxa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10,0</w:t>
            </w:r>
          </w:p>
        </w:tc>
      </w:tr>
      <w:tr w:rsidR="00006966" w:rsidRPr="000123EE" w:rsidTr="006613BF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15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proofErr w:type="spellStart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Компенсационные</w:t>
            </w:r>
            <w:proofErr w:type="spellEnd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 xml:space="preserve"> </w:t>
            </w:r>
            <w:proofErr w:type="spellStart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выплаты</w:t>
            </w:r>
            <w:proofErr w:type="spellEnd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 xml:space="preserve"> </w:t>
            </w:r>
            <w:proofErr w:type="spellStart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руководителям</w:t>
            </w:r>
            <w:proofErr w:type="spellEnd"/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 xml:space="preserve"> ТОС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5140000210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12,0</w:t>
            </w:r>
          </w:p>
        </w:tc>
      </w:tr>
      <w:tr w:rsidR="00006966" w:rsidRPr="000123EE" w:rsidTr="006613BF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5140000210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100</w:t>
            </w:r>
          </w:p>
        </w:tc>
        <w:tc>
          <w:tcPr>
            <w:tcW w:w="1276" w:type="dxa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12,0</w:t>
            </w:r>
          </w:p>
        </w:tc>
      </w:tr>
      <w:tr w:rsidR="00006966" w:rsidRPr="000123EE" w:rsidTr="006613BF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16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Мероприятия по информационному обслуживанию деятельности Совета 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5140000220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06966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06966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06966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06966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+18,0</w:t>
            </w:r>
          </w:p>
        </w:tc>
        <w:tc>
          <w:tcPr>
            <w:tcW w:w="1843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117,3</w:t>
            </w:r>
          </w:p>
        </w:tc>
      </w:tr>
      <w:tr w:rsidR="00006966" w:rsidRPr="000123EE" w:rsidTr="006613BF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5140000220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</w:t>
            </w:r>
          </w:p>
        </w:tc>
        <w:tc>
          <w:tcPr>
            <w:tcW w:w="1276" w:type="dxa"/>
          </w:tcPr>
          <w:p w:rsidR="00006966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06966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+18,0</w:t>
            </w:r>
          </w:p>
        </w:tc>
        <w:tc>
          <w:tcPr>
            <w:tcW w:w="1843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117,3</w:t>
            </w:r>
          </w:p>
        </w:tc>
      </w:tr>
      <w:tr w:rsidR="00006966" w:rsidRPr="000123EE" w:rsidTr="006613BF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17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5170051180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419,1</w:t>
            </w:r>
          </w:p>
        </w:tc>
      </w:tr>
      <w:tr w:rsidR="00006966" w:rsidRPr="000123EE" w:rsidTr="006613BF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5170051180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100</w:t>
            </w:r>
          </w:p>
        </w:tc>
        <w:tc>
          <w:tcPr>
            <w:tcW w:w="1276" w:type="dxa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419,1</w:t>
            </w:r>
          </w:p>
        </w:tc>
      </w:tr>
      <w:tr w:rsidR="00006966" w:rsidRPr="000123EE" w:rsidTr="006613BF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18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7040000240</w:t>
            </w:r>
          </w:p>
        </w:tc>
        <w:tc>
          <w:tcPr>
            <w:tcW w:w="709" w:type="dxa"/>
            <w:shd w:val="clear" w:color="FFFFCC" w:fill="FFFFFF"/>
            <w:noWrap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23,1</w:t>
            </w:r>
          </w:p>
        </w:tc>
      </w:tr>
      <w:tr w:rsidR="00006966" w:rsidRPr="000123EE" w:rsidTr="006613BF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7040000240</w:t>
            </w:r>
          </w:p>
        </w:tc>
        <w:tc>
          <w:tcPr>
            <w:tcW w:w="709" w:type="dxa"/>
            <w:shd w:val="clear" w:color="FFFFCC" w:fill="FFFFFF"/>
            <w:noWrap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23,1</w:t>
            </w:r>
          </w:p>
        </w:tc>
      </w:tr>
      <w:tr w:rsidR="00006966" w:rsidRPr="000123EE" w:rsidTr="006613BF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19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794B34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Мероприятия в области национальной безопасности и правоохранительной деятельности  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6340000240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33,6</w:t>
            </w:r>
          </w:p>
        </w:tc>
      </w:tr>
      <w:tr w:rsidR="00006966" w:rsidRPr="000123EE" w:rsidTr="006613BF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6340000240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100</w:t>
            </w:r>
          </w:p>
        </w:tc>
        <w:tc>
          <w:tcPr>
            <w:tcW w:w="1276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33,6</w:t>
            </w:r>
          </w:p>
        </w:tc>
      </w:tr>
      <w:tr w:rsidR="00006966" w:rsidRPr="000123EE" w:rsidTr="006613BF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Уличное освещение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7140000260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1144,0</w:t>
            </w:r>
          </w:p>
        </w:tc>
      </w:tr>
      <w:tr w:rsidR="00006966" w:rsidRPr="000123EE" w:rsidTr="006613BF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Закупки товаров, работ и услуг для обеспечения 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7140000260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1144,0</w:t>
            </w:r>
          </w:p>
        </w:tc>
      </w:tr>
      <w:tr w:rsidR="00006966" w:rsidRPr="000123EE" w:rsidTr="006613BF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21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Организация и содержание мест захоронений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7140000290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252,0</w:t>
            </w:r>
          </w:p>
        </w:tc>
      </w:tr>
      <w:tr w:rsidR="00006966" w:rsidRPr="000123EE" w:rsidTr="006613BF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7140000290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252,0</w:t>
            </w:r>
          </w:p>
        </w:tc>
      </w:tr>
      <w:tr w:rsidR="00006966" w:rsidRPr="000123EE" w:rsidTr="006613BF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22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7140000300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06966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225,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</w:t>
            </w:r>
          </w:p>
        </w:tc>
      </w:tr>
      <w:tr w:rsidR="00006966" w:rsidRPr="000123EE" w:rsidTr="006613BF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7140000300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</w:tcPr>
          <w:p w:rsidR="00006966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225,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</w:t>
            </w:r>
          </w:p>
        </w:tc>
      </w:tr>
      <w:tr w:rsidR="00006966" w:rsidRPr="000123EE" w:rsidTr="006613BF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23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Расходы по коммунальному хозяйству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7240000400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+61,2</w:t>
            </w:r>
          </w:p>
        </w:tc>
        <w:tc>
          <w:tcPr>
            <w:tcW w:w="1843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198,4</w:t>
            </w:r>
          </w:p>
        </w:tc>
      </w:tr>
      <w:tr w:rsidR="00006966" w:rsidRPr="000123EE" w:rsidTr="006613BF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7240000400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</w:tcPr>
          <w:p w:rsidR="00006966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+61,2</w:t>
            </w:r>
          </w:p>
        </w:tc>
        <w:tc>
          <w:tcPr>
            <w:tcW w:w="1843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198,4</w:t>
            </w:r>
          </w:p>
        </w:tc>
      </w:tr>
      <w:tr w:rsidR="00006966" w:rsidRPr="000123EE" w:rsidTr="006613BF">
        <w:trPr>
          <w:trHeight w:val="749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24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Обеспечение деятельности бюджетных учреждений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val="en-US" w:bidi="en-US"/>
              </w:rPr>
              <w:t>22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0000020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06966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2143,0</w:t>
            </w:r>
          </w:p>
        </w:tc>
      </w:tr>
      <w:tr w:rsidR="00006966" w:rsidRPr="000123EE" w:rsidTr="006613BF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FFFFCC" w:fill="FFFFFF"/>
            <w:noWrap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6220000020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600</w:t>
            </w:r>
          </w:p>
        </w:tc>
        <w:tc>
          <w:tcPr>
            <w:tcW w:w="1276" w:type="dxa"/>
          </w:tcPr>
          <w:p w:rsidR="00006966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06966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+63,8</w:t>
            </w:r>
          </w:p>
        </w:tc>
        <w:tc>
          <w:tcPr>
            <w:tcW w:w="1843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2143,0</w:t>
            </w:r>
          </w:p>
        </w:tc>
      </w:tr>
      <w:tr w:rsidR="00006966" w:rsidRPr="000123EE" w:rsidTr="006613BF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25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Обеспечение населения услугами учреждений культуры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6020000020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2 500,0</w:t>
            </w:r>
          </w:p>
        </w:tc>
      </w:tr>
      <w:tr w:rsidR="00006966" w:rsidRPr="000123EE" w:rsidTr="006613BF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006966" w:rsidRPr="000123EE" w:rsidRDefault="00006966" w:rsidP="006613B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6020000020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600</w:t>
            </w:r>
          </w:p>
        </w:tc>
        <w:tc>
          <w:tcPr>
            <w:tcW w:w="1276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2 500,0</w:t>
            </w:r>
          </w:p>
        </w:tc>
      </w:tr>
      <w:tr w:rsidR="00006966" w:rsidRPr="000123EE" w:rsidTr="006613BF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bidi="en-US"/>
              </w:rPr>
              <w:t>26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Организация библиотечного обслуживания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6120000020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00,0</w:t>
            </w:r>
          </w:p>
        </w:tc>
      </w:tr>
      <w:tr w:rsidR="00006966" w:rsidRPr="000123EE" w:rsidTr="006613BF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Предоставление субсидий 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6120000020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600</w:t>
            </w:r>
          </w:p>
        </w:tc>
        <w:tc>
          <w:tcPr>
            <w:tcW w:w="1276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4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00,0</w:t>
            </w:r>
          </w:p>
        </w:tc>
      </w:tr>
      <w:tr w:rsidR="00006966" w:rsidRPr="000123EE" w:rsidTr="006613BF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lastRenderedPageBreak/>
              <w:t>27</w:t>
            </w:r>
          </w:p>
        </w:tc>
        <w:tc>
          <w:tcPr>
            <w:tcW w:w="3410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</w:pPr>
            <w:proofErr w:type="spellStart"/>
            <w:r w:rsidRPr="000123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  <w:t>Дорожное</w:t>
            </w:r>
            <w:proofErr w:type="spellEnd"/>
            <w:r w:rsidRPr="000123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  <w:t xml:space="preserve"> </w:t>
            </w:r>
            <w:proofErr w:type="spellStart"/>
            <w:r w:rsidRPr="000123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  <w:t>хозяйство</w:t>
            </w:r>
            <w:proofErr w:type="spellEnd"/>
            <w:r w:rsidRPr="000123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  <w:t xml:space="preserve"> (</w:t>
            </w:r>
            <w:proofErr w:type="spellStart"/>
            <w:r w:rsidRPr="000123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  <w:t>дорожные</w:t>
            </w:r>
            <w:proofErr w:type="spellEnd"/>
            <w:r w:rsidRPr="000123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  <w:t xml:space="preserve"> </w:t>
            </w:r>
            <w:proofErr w:type="spellStart"/>
            <w:r w:rsidRPr="000123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  <w:t>фонды</w:t>
            </w:r>
            <w:proofErr w:type="spellEnd"/>
            <w:r w:rsidRPr="000123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bidi="en-US"/>
              </w:rPr>
              <w:t>)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7000000000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2659,2</w:t>
            </w:r>
          </w:p>
        </w:tc>
      </w:tr>
      <w:tr w:rsidR="00006966" w:rsidRPr="000123EE" w:rsidTr="006613BF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7340000200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2 659,2</w:t>
            </w:r>
          </w:p>
        </w:tc>
      </w:tr>
      <w:tr w:rsidR="00006966" w:rsidRPr="000123EE" w:rsidTr="006613BF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7340000200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200</w:t>
            </w:r>
          </w:p>
        </w:tc>
        <w:tc>
          <w:tcPr>
            <w:tcW w:w="1276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2 659,2</w:t>
            </w:r>
          </w:p>
        </w:tc>
      </w:tr>
      <w:tr w:rsidR="00006966" w:rsidRPr="000123EE" w:rsidTr="006613BF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28</w:t>
            </w:r>
          </w:p>
        </w:tc>
        <w:tc>
          <w:tcPr>
            <w:tcW w:w="3410" w:type="dxa"/>
            <w:shd w:val="clear" w:color="FFFFCC" w:fill="FFFFFF"/>
            <w:noWrap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bidi="en-US"/>
              </w:rPr>
              <w:t>Расходы по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 xml:space="preserve"> пенсионному обеспечению муниципальных служащих за выслугу лет лицам, замещавшим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5840000350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1 074,0</w:t>
            </w:r>
          </w:p>
        </w:tc>
      </w:tr>
      <w:tr w:rsidR="00006966" w:rsidRPr="000123EE" w:rsidTr="006613BF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5840000350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300</w:t>
            </w:r>
          </w:p>
        </w:tc>
        <w:tc>
          <w:tcPr>
            <w:tcW w:w="1276" w:type="dxa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1 074,0</w:t>
            </w:r>
          </w:p>
        </w:tc>
      </w:tr>
      <w:tr w:rsidR="00006966" w:rsidRPr="000123EE" w:rsidTr="006613BF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29</w:t>
            </w:r>
          </w:p>
        </w:tc>
        <w:tc>
          <w:tcPr>
            <w:tcW w:w="3410" w:type="dxa"/>
            <w:shd w:val="clear" w:color="FFFFCC" w:fill="FFFFFF"/>
            <w:noWrap/>
          </w:tcPr>
          <w:p w:rsidR="00006966" w:rsidRPr="000123EE" w:rsidRDefault="00006966" w:rsidP="006613BF">
            <w:pPr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</w:t>
            </w: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поселения Кореновского района на определение поставщиков (подрядчиков, исполнителей)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5480000000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276" w:type="dxa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76,7</w:t>
            </w:r>
          </w:p>
        </w:tc>
      </w:tr>
      <w:tr w:rsidR="00006966" w:rsidRPr="000123EE" w:rsidTr="006613BF">
        <w:trPr>
          <w:trHeight w:val="393"/>
        </w:trPr>
        <w:tc>
          <w:tcPr>
            <w:tcW w:w="667" w:type="dxa"/>
            <w:shd w:val="clear" w:color="FFFFCC" w:fill="FFFFFF"/>
            <w:vAlign w:val="center"/>
          </w:tcPr>
          <w:p w:rsidR="00006966" w:rsidRPr="000123E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3410" w:type="dxa"/>
            <w:shd w:val="clear" w:color="FFFFCC" w:fill="FFFFFF"/>
            <w:noWrap/>
          </w:tcPr>
          <w:p w:rsidR="00006966" w:rsidRPr="000123EE" w:rsidRDefault="00006966" w:rsidP="006613BF">
            <w:pPr>
              <w:spacing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5480000000</w:t>
            </w:r>
          </w:p>
        </w:tc>
        <w:tc>
          <w:tcPr>
            <w:tcW w:w="709" w:type="dxa"/>
            <w:shd w:val="clear" w:color="FFFFCC" w:fill="FFFFFF"/>
            <w:noWrap/>
            <w:vAlign w:val="center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500</w:t>
            </w:r>
          </w:p>
        </w:tc>
        <w:tc>
          <w:tcPr>
            <w:tcW w:w="1276" w:type="dxa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</w:p>
        </w:tc>
        <w:tc>
          <w:tcPr>
            <w:tcW w:w="1843" w:type="dxa"/>
          </w:tcPr>
          <w:p w:rsidR="00006966" w:rsidRPr="000123E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</w:pPr>
            <w:r w:rsidRPr="000123EE">
              <w:rPr>
                <w:rFonts w:ascii="Times New Roman" w:eastAsia="Times New Roman" w:hAnsi="Times New Roman" w:cs="Times New Roman"/>
                <w:sz w:val="27"/>
                <w:szCs w:val="27"/>
                <w:lang w:bidi="en-US"/>
              </w:rPr>
              <w:t>76,7</w:t>
            </w:r>
          </w:p>
        </w:tc>
      </w:tr>
    </w:tbl>
    <w:p w:rsidR="00006966" w:rsidRPr="00BA6B96" w:rsidRDefault="00006966" w:rsidP="00006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06966" w:rsidRPr="00BA6B96" w:rsidRDefault="00006966" w:rsidP="00006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06966" w:rsidRPr="00BA6B96" w:rsidRDefault="00006966" w:rsidP="00006966">
      <w:pPr>
        <w:tabs>
          <w:tab w:val="center" w:pos="4677"/>
          <w:tab w:val="right" w:pos="9355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B9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Братковского</w:t>
      </w:r>
    </w:p>
    <w:p w:rsidR="00006966" w:rsidRPr="00BA6B96" w:rsidRDefault="00006966" w:rsidP="00006966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A6B9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сельского поселения  </w:t>
      </w:r>
    </w:p>
    <w:p w:rsidR="00006966" w:rsidRPr="00BA6B96" w:rsidRDefault="00006966" w:rsidP="00006966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A6B96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Кореновского района                                                                  </w:t>
      </w:r>
      <w:r w:rsidRPr="00BA6B96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А.В. Демченко</w:t>
      </w:r>
      <w:r w:rsidRPr="00BA6B96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006966" w:rsidRPr="002400F8" w:rsidRDefault="00006966" w:rsidP="00006966">
      <w:pPr>
        <w:tabs>
          <w:tab w:val="left" w:pos="993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400F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006966" w:rsidRDefault="00006966" w:rsidP="00006966">
      <w:pPr>
        <w:spacing w:after="0"/>
        <w:sectPr w:rsidR="00006966" w:rsidSect="00BA6B9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br w:type="page"/>
      </w:r>
    </w:p>
    <w:tbl>
      <w:tblPr>
        <w:tblStyle w:val="a8"/>
        <w:tblpPr w:leftFromText="180" w:rightFromText="180" w:vertAnchor="text" w:horzAnchor="margin" w:tblpY="-89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  <w:gridCol w:w="4111"/>
      </w:tblGrid>
      <w:tr w:rsidR="00006966" w:rsidTr="006613BF">
        <w:tc>
          <w:tcPr>
            <w:tcW w:w="10456" w:type="dxa"/>
          </w:tcPr>
          <w:p w:rsidR="00006966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4111" w:type="dxa"/>
          </w:tcPr>
          <w:p w:rsidR="00006966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</w:tbl>
    <w:p w:rsidR="00006966" w:rsidRPr="001622FE" w:rsidRDefault="00006966" w:rsidP="00006966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06966" w:rsidRPr="001622FE" w:rsidRDefault="00006966" w:rsidP="00006966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06966" w:rsidRPr="002C2C7E" w:rsidRDefault="00006966" w:rsidP="00006966">
      <w:pPr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Style w:val="a8"/>
        <w:tblpPr w:leftFromText="180" w:rightFromText="180" w:vertAnchor="text" w:horzAnchor="margin" w:tblpY="-89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  <w:gridCol w:w="4111"/>
      </w:tblGrid>
      <w:tr w:rsidR="00006966" w:rsidTr="006613BF">
        <w:tc>
          <w:tcPr>
            <w:tcW w:w="10456" w:type="dxa"/>
          </w:tcPr>
          <w:p w:rsidR="00006966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4111" w:type="dxa"/>
          </w:tcPr>
          <w:p w:rsidR="00006966" w:rsidRPr="00316A28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 xml:space="preserve">ПРИЛОЖЕНИЕ № </w:t>
            </w:r>
            <w:r>
              <w:rPr>
                <w:sz w:val="28"/>
                <w:szCs w:val="28"/>
                <w:lang w:bidi="en-US"/>
              </w:rPr>
              <w:t>4</w:t>
            </w:r>
          </w:p>
          <w:p w:rsidR="00006966" w:rsidRPr="00316A28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 решению Совета Братковского</w:t>
            </w:r>
          </w:p>
          <w:p w:rsidR="00006966" w:rsidRPr="00316A28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сельского поселения</w:t>
            </w:r>
          </w:p>
          <w:p w:rsidR="00006966" w:rsidRPr="00316A28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Кореновского района</w:t>
            </w:r>
          </w:p>
          <w:p w:rsidR="00006966" w:rsidRDefault="00006966" w:rsidP="006613BF">
            <w:pPr>
              <w:ind w:left="5664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</w:t>
            </w:r>
          </w:p>
          <w:p w:rsidR="00006966" w:rsidRDefault="00006966" w:rsidP="006613BF">
            <w:pPr>
              <w:ind w:left="5664"/>
              <w:jc w:val="center"/>
              <w:rPr>
                <w:sz w:val="28"/>
                <w:szCs w:val="28"/>
                <w:lang w:bidi="en-US"/>
              </w:rPr>
            </w:pPr>
          </w:p>
          <w:p w:rsidR="00006966" w:rsidRPr="00316A28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 xml:space="preserve">ПРИЛОЖЕНИЕ № </w:t>
            </w:r>
            <w:r>
              <w:rPr>
                <w:sz w:val="28"/>
                <w:szCs w:val="28"/>
                <w:lang w:bidi="en-US"/>
              </w:rPr>
              <w:t>7</w:t>
            </w:r>
          </w:p>
          <w:p w:rsidR="00006966" w:rsidRPr="00316A28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 решению Совета Братковского</w:t>
            </w:r>
          </w:p>
          <w:p w:rsidR="00006966" w:rsidRPr="00316A28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сельского поселения</w:t>
            </w:r>
          </w:p>
          <w:p w:rsidR="00006966" w:rsidRPr="00316A28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Кореновского района</w:t>
            </w:r>
          </w:p>
          <w:p w:rsidR="00006966" w:rsidRPr="00FA5597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от 12</w:t>
            </w:r>
            <w:r w:rsidRPr="00FA5597">
              <w:rPr>
                <w:sz w:val="28"/>
                <w:szCs w:val="28"/>
                <w:lang w:bidi="en-US"/>
              </w:rPr>
              <w:t>.12.202</w:t>
            </w:r>
            <w:r>
              <w:rPr>
                <w:sz w:val="28"/>
                <w:szCs w:val="28"/>
                <w:lang w:bidi="en-US"/>
              </w:rPr>
              <w:t>4 №21</w:t>
            </w:r>
          </w:p>
          <w:p w:rsidR="00006966" w:rsidRPr="00FA5597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>в редакции решения Совета</w:t>
            </w:r>
          </w:p>
          <w:p w:rsidR="00006966" w:rsidRPr="00FA5597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>Братковского сельского поселения</w:t>
            </w:r>
          </w:p>
          <w:p w:rsidR="00006966" w:rsidRPr="00FA5597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>Кореновского района</w:t>
            </w:r>
          </w:p>
          <w:p w:rsidR="00006966" w:rsidRPr="005759A8" w:rsidRDefault="00006966" w:rsidP="00006966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от 21.03.2025 года № 35</w:t>
            </w:r>
          </w:p>
          <w:p w:rsidR="00006966" w:rsidRPr="005759A8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</w:p>
          <w:p w:rsidR="00006966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</w:tbl>
    <w:p w:rsidR="00006966" w:rsidRPr="002C2C7E" w:rsidRDefault="00006966" w:rsidP="00006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C2C7E">
        <w:rPr>
          <w:rFonts w:ascii="Times New Roman" w:eastAsia="Times New Roman" w:hAnsi="Times New Roman" w:cs="Times New Roman"/>
          <w:sz w:val="28"/>
          <w:szCs w:val="28"/>
          <w:lang w:bidi="en-US"/>
        </w:rPr>
        <w:t>ВЕДОМСТВЕННАЯ</w:t>
      </w:r>
    </w:p>
    <w:p w:rsidR="00006966" w:rsidRPr="002C2C7E" w:rsidRDefault="00006966" w:rsidP="000069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C2C7E">
        <w:rPr>
          <w:rFonts w:ascii="Times New Roman" w:eastAsia="Times New Roman" w:hAnsi="Times New Roman" w:cs="Times New Roman"/>
          <w:sz w:val="28"/>
          <w:szCs w:val="28"/>
          <w:lang w:bidi="en-US"/>
        </w:rPr>
        <w:t>структура расходов местного бюджета на 2025 год</w:t>
      </w:r>
    </w:p>
    <w:p w:rsidR="00006966" w:rsidRPr="002C2C7E" w:rsidRDefault="00006966" w:rsidP="0000696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2C2C7E">
        <w:rPr>
          <w:rFonts w:ascii="Times New Roman" w:eastAsia="Times New Roman" w:hAnsi="Times New Roman" w:cs="Times New Roman"/>
          <w:sz w:val="28"/>
          <w:szCs w:val="28"/>
          <w:lang w:bidi="en-US"/>
        </w:rPr>
        <w:t>(тыс. рублей)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709"/>
        <w:gridCol w:w="709"/>
        <w:gridCol w:w="709"/>
        <w:gridCol w:w="1984"/>
        <w:gridCol w:w="992"/>
        <w:gridCol w:w="1701"/>
        <w:gridCol w:w="1560"/>
      </w:tblGrid>
      <w:tr w:rsidR="00006966" w:rsidRPr="002C2C7E" w:rsidTr="006613BF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№ </w:t>
            </w:r>
            <w:proofErr w:type="gram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</w:t>
            </w:r>
            <w:proofErr w:type="gram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Изм.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Сумма </w:t>
            </w:r>
          </w:p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 год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006966" w:rsidRPr="002C2C7E" w:rsidTr="006613BF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Администрация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Братковского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сельского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+6819,4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27823,8</w:t>
            </w:r>
          </w:p>
        </w:tc>
      </w:tr>
      <w:tr w:rsidR="00006966" w:rsidRPr="002C2C7E" w:rsidTr="006613BF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Общегосударственные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16C7B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7030,1</w:t>
            </w:r>
          </w:p>
        </w:tc>
      </w:tr>
      <w:tr w:rsidR="00006966" w:rsidRPr="002C2C7E" w:rsidTr="006613BF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1 007,1</w:t>
            </w:r>
          </w:p>
        </w:tc>
      </w:tr>
      <w:tr w:rsidR="00006966" w:rsidRPr="002C2C7E" w:rsidTr="006613BF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5020000010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1 007,1</w:t>
            </w:r>
          </w:p>
        </w:tc>
      </w:tr>
      <w:tr w:rsidR="00006966" w:rsidRPr="002C2C7E" w:rsidTr="006613BF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5020000010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1 007,1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8C1E32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4790,0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4 685,8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выплаты персоналу государственных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B12F14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12F1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3 884,8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государственных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(муниципальных  нужд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B12F14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12F1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774,8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Иные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бюджетные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 w:bidi="en-US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5120000010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B12F14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12F1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26,2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5160060190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30,0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государственных (муниципальных</w:t>
            </w:r>
            <w:proofErr w:type="gram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)</w:t>
            </w:r>
            <w:proofErr w:type="gram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5160060190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12F1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30,0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en-US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5980000000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12F1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74,2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межбюджетные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5980000000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74,2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1016,0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деятельности контрольно-счетной палаты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5280000000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84,2</w:t>
            </w:r>
          </w:p>
        </w:tc>
      </w:tr>
      <w:tr w:rsidR="00006966" w:rsidRPr="002C2C7E" w:rsidTr="006613BF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межбюджетные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5280000000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B12F1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84,2</w:t>
            </w:r>
          </w:p>
        </w:tc>
      </w:tr>
      <w:tr w:rsidR="00006966" w:rsidRPr="002C2C7E" w:rsidTr="006613BF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gram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Полномочия</w:t>
            </w:r>
            <w:proofErr w:type="gram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переданные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5380000000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931,8</w:t>
            </w:r>
          </w:p>
        </w:tc>
      </w:tr>
      <w:tr w:rsidR="00006966" w:rsidRPr="002C2C7E" w:rsidTr="006613BF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Межбюджетные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5380000000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931,8</w:t>
            </w:r>
          </w:p>
        </w:tc>
      </w:tr>
      <w:tr w:rsidR="00006966" w:rsidRPr="002C2C7E" w:rsidTr="006613BF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Резервный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006966" w:rsidRPr="002C2C7E" w:rsidTr="006613BF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Финансовое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обеспечение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непредвиденных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006966" w:rsidRPr="002C2C7E" w:rsidTr="006613BF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006966" w:rsidRPr="002C2C7E" w:rsidTr="006613BF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бюджетные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5130000100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10,0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Другие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общегосударственные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063F1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207,0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12,0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Компенсационные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выплаты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руководителям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12,0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12,0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117,3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5140000220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117,3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5480000000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76,7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межбюджетные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5480000000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76,7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целевая программа «О противодействии коррупции в Братковском сельском поселении Кореновского района на 2025год»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2C2C7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Default="00006966" w:rsidP="006613B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419,1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Мобилизационная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вневойсковая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Default="00006966" w:rsidP="006613B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Default="00006966" w:rsidP="006613BF">
            <w:pPr>
              <w:jc w:val="center"/>
            </w:pPr>
            <w:r w:rsidRPr="00B8777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419,1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Default="00006966" w:rsidP="006613B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Default="00006966" w:rsidP="006613BF">
            <w:pPr>
              <w:jc w:val="center"/>
            </w:pPr>
            <w:r w:rsidRPr="00B8777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419,1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Default="00006966" w:rsidP="006613B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Default="00006966" w:rsidP="006613BF">
            <w:pPr>
              <w:jc w:val="center"/>
            </w:pPr>
            <w:r w:rsidRPr="00B8777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419,1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5170051180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16C7B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Default="00006966" w:rsidP="006613BF">
            <w:pPr>
              <w:jc w:val="center"/>
            </w:pPr>
            <w:r w:rsidRPr="00B8777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419,1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16C7B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57,7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24,1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целевая программа « Комплексные мероприятия по обеспечению первичных мер пожарной безопасности на территории Братковского сельского поселения Кореновского района на 2022 год»</w:t>
            </w:r>
          </w:p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7040000240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23,1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7040000240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23,1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М</w:t>
            </w:r>
            <w:r w:rsidRPr="00794B3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ероприятия в сфере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6340000240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33,6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94B3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6340000240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33,6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Национальная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F94149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2 822,4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Default="00006966" w:rsidP="006613BF">
            <w:pPr>
              <w:spacing w:line="240" w:lineRule="auto"/>
              <w:jc w:val="center"/>
            </w:pPr>
            <w:r w:rsidRPr="001A3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2 659,2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Default="00006966" w:rsidP="006613BF">
            <w:pPr>
              <w:spacing w:line="240" w:lineRule="auto"/>
              <w:jc w:val="center"/>
            </w:pPr>
            <w:r w:rsidRPr="001A3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2 659,2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7340000200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Default="00006966" w:rsidP="006613BF">
            <w:pPr>
              <w:spacing w:line="240" w:lineRule="auto"/>
              <w:jc w:val="center"/>
            </w:pPr>
            <w:r w:rsidRPr="001A3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2 659,2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Связь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и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162,2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</w:pPr>
            <w:r w:rsidRPr="002C2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  <w:t xml:space="preserve">Муниципальная целевая программа </w:t>
            </w:r>
          </w:p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</w:pPr>
            <w:r w:rsidRPr="002C2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 w:bidi="en-US"/>
              </w:rPr>
              <w:t xml:space="preserve">«Информатизация Братковского сельского поселения </w:t>
            </w:r>
          </w:p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 xml:space="preserve">Кореновского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>района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>на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 xml:space="preserve"> 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2022</w:t>
            </w:r>
            <w:r w:rsidRPr="002C2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>год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 w:bidi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162,2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Закупки товаров, работ и услуг для 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2410000000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750B0D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162,2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целевая программа</w:t>
            </w:r>
          </w:p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«Поддержка малого и среднего предпринимательства в Братковском сельском поселении Кореновского района на 2022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750B0D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Жилищно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-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коммунальное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+6801,4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12519,5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Коммунальное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Default="00006966" w:rsidP="006613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198,4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Мероприятия в области коммунального хозяйства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72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000000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Default="00006966" w:rsidP="006613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198,4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обязательства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7240000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Default="00006966" w:rsidP="006613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198,4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Расходы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коммунальному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хозяйству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7240000400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Default="00006966" w:rsidP="006613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198,4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7240000400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+61,2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198,4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+6676,4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571C6F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10178,1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Уличное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1144,0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1144,0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252,0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252,0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1410B9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225,2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7140000300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225,2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522F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целевая программа «Формирование комфортной городской среды Братковского сельского поселения Кореновского района  на 2018-2030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4522F2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4522F2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4522F2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1410B9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380</w:t>
            </w:r>
            <w:r w:rsidRPr="004522F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+6676,4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8510,4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4522F2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522F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целевая программа «Формирование комфортной городской среды Братковского сельского поселения Кореновского района  на 2018-2030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1410B9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522F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+6676,4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8510,4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4522F2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522F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4522F2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4522F2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4522F2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1410B9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4522F2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+6676,4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6676,4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Муниципальная целевая программа </w:t>
            </w:r>
            <w:r w:rsidRPr="00E048CD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«Формирование комфортной городской среды Братковского сельского поселения Кореновского района  на 2018-2030 годы»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410B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38100L5766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1834,0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1410B9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38100L5766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1834,0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Муниципальная целевая программа «Борьба с сорной и карантинной растительностью, проведение противоклещевых 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(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акарицидных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) мероприятий на территории Братковского сельского поселения Кореновского района»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46,5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46,5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Другие вопросы в области жилищно-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комунального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1410B9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+63,8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2143,0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Обеспечение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деятельности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бюджетных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6220000020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1410B9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2143,0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6220000020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1410B9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+63,8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2143,0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Образование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006966" w:rsidRPr="002C2C7E" w:rsidTr="006613BF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 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Муниципальная целевая программа  «Молодежь Братковского сельского поселения Кореновского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1,0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1410B9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3900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006966" w:rsidRPr="002C2C7E" w:rsidTr="006613BF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1410B9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3900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,0</w:t>
            </w:r>
          </w:p>
        </w:tc>
      </w:tr>
      <w:tr w:rsidR="00006966" w:rsidRPr="002C2C7E" w:rsidTr="006613BF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6020000020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2500,0</w:t>
            </w:r>
          </w:p>
        </w:tc>
      </w:tr>
      <w:tr w:rsidR="00006966" w:rsidRPr="002C2C7E" w:rsidTr="006613BF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6020000020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2500,0</w:t>
            </w:r>
          </w:p>
        </w:tc>
      </w:tr>
      <w:tr w:rsidR="00006966" w:rsidRPr="002C2C7E" w:rsidTr="006613BF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Организация 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00,0</w:t>
            </w:r>
          </w:p>
        </w:tc>
      </w:tr>
      <w:tr w:rsidR="00006966" w:rsidRPr="002C2C7E" w:rsidTr="006613BF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1410B9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00,0</w:t>
            </w:r>
          </w:p>
        </w:tc>
      </w:tr>
      <w:tr w:rsidR="00006966" w:rsidRPr="002C2C7E" w:rsidTr="006613BF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6120000020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00,0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Социальная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политика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2C2C7E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2C2C7E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1074,0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Пенсионное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обеспечение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2C2C7E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966" w:rsidRPr="002C2C7E" w:rsidRDefault="00006966" w:rsidP="006613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1074,0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bidi="en-US"/>
              </w:rPr>
              <w:t>Расходы по</w:t>
            </w: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замещавщим</w:t>
            </w:r>
            <w:proofErr w:type="spellEnd"/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5840000350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eastAsiaTheme="minorEastAsia" w:cs="Times New Roman"/>
                <w:sz w:val="24"/>
                <w:szCs w:val="24"/>
                <w:lang w:val="en-US"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1074,0</w:t>
            </w:r>
          </w:p>
        </w:tc>
      </w:tr>
      <w:tr w:rsidR="00006966" w:rsidRPr="002C2C7E" w:rsidTr="006613BF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5840000350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966" w:rsidRPr="002C2C7E" w:rsidRDefault="00006966" w:rsidP="00661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2C2C7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1074,0</w:t>
            </w:r>
          </w:p>
        </w:tc>
      </w:tr>
    </w:tbl>
    <w:p w:rsidR="00006966" w:rsidRPr="002C2C7E" w:rsidRDefault="00006966" w:rsidP="0000696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966" w:rsidRPr="002C2C7E" w:rsidRDefault="00006966" w:rsidP="0000696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C7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Братковского</w:t>
      </w:r>
    </w:p>
    <w:p w:rsidR="00006966" w:rsidRPr="002C2C7E" w:rsidRDefault="00006966" w:rsidP="00006966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bidi="en-US"/>
        </w:rPr>
      </w:pPr>
      <w:r w:rsidRPr="002C2C7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сельского поселения  </w:t>
      </w:r>
    </w:p>
    <w:p w:rsidR="00006966" w:rsidRDefault="00006966" w:rsidP="00006966">
      <w:pPr>
        <w:tabs>
          <w:tab w:val="left" w:pos="993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2C2C7E">
        <w:rPr>
          <w:rFonts w:ascii="Times New Roman" w:eastAsia="Times New Roman" w:hAnsi="Times New Roman" w:cs="Times New Roman"/>
          <w:sz w:val="28"/>
          <w:szCs w:val="28"/>
          <w:lang w:bidi="en-US"/>
        </w:rPr>
        <w:t>Кореновского района</w:t>
      </w:r>
      <w:r w:rsidRPr="002C2C7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2C2C7E">
        <w:rPr>
          <w:rFonts w:ascii="Times New Roman" w:eastAsia="Times New Roman" w:hAnsi="Times New Roman" w:cs="Times New Roman"/>
          <w:sz w:val="28"/>
          <w:szCs w:val="28"/>
          <w:lang w:bidi="en-US"/>
        </w:rPr>
        <w:t>А.В. Демченко</w:t>
      </w:r>
    </w:p>
    <w:p w:rsidR="00006966" w:rsidRDefault="00006966" w:rsidP="00006966">
      <w:pPr>
        <w:tabs>
          <w:tab w:val="left" w:pos="993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006966" w:rsidRPr="00C74A12" w:rsidRDefault="00006966" w:rsidP="00006966">
      <w:pPr>
        <w:tabs>
          <w:tab w:val="left" w:pos="993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  <w:sectPr w:rsidR="00006966" w:rsidRPr="00C74A12" w:rsidSect="00166A8C">
          <w:pgSz w:w="16838" w:h="11906" w:orient="landscape"/>
          <w:pgMar w:top="851" w:right="1134" w:bottom="568" w:left="1134" w:header="709" w:footer="709" w:gutter="0"/>
          <w:cols w:space="708"/>
          <w:docGrid w:linePitch="360"/>
        </w:sectPr>
      </w:pPr>
    </w:p>
    <w:tbl>
      <w:tblPr>
        <w:tblStyle w:val="a8"/>
        <w:tblpPr w:leftFromText="180" w:rightFromText="180" w:vertAnchor="text" w:horzAnchor="margin" w:tblpY="-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501"/>
      </w:tblGrid>
      <w:tr w:rsidR="00006966" w:rsidTr="006613BF">
        <w:tc>
          <w:tcPr>
            <w:tcW w:w="5070" w:type="dxa"/>
          </w:tcPr>
          <w:p w:rsidR="00006966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4501" w:type="dxa"/>
          </w:tcPr>
          <w:p w:rsidR="00006966" w:rsidRPr="00316A28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 xml:space="preserve">ПРИЛОЖЕНИЕ № </w:t>
            </w:r>
            <w:r>
              <w:rPr>
                <w:sz w:val="28"/>
                <w:szCs w:val="28"/>
                <w:lang w:bidi="en-US"/>
              </w:rPr>
              <w:t>5</w:t>
            </w:r>
          </w:p>
          <w:p w:rsidR="00006966" w:rsidRPr="00316A28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 решению Совета Братковского</w:t>
            </w:r>
          </w:p>
          <w:p w:rsidR="00006966" w:rsidRPr="00316A28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сельского поселения</w:t>
            </w:r>
          </w:p>
          <w:p w:rsidR="00006966" w:rsidRPr="00316A28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Кореновского района</w:t>
            </w:r>
          </w:p>
          <w:p w:rsidR="00006966" w:rsidRDefault="00006966" w:rsidP="006613BF">
            <w:pPr>
              <w:ind w:left="5664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</w:t>
            </w:r>
          </w:p>
          <w:p w:rsidR="00006966" w:rsidRDefault="00006966" w:rsidP="006613BF">
            <w:pPr>
              <w:ind w:left="5664"/>
              <w:jc w:val="center"/>
              <w:rPr>
                <w:sz w:val="28"/>
                <w:szCs w:val="28"/>
                <w:lang w:bidi="en-US"/>
              </w:rPr>
            </w:pPr>
          </w:p>
          <w:p w:rsidR="00006966" w:rsidRPr="00316A28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 xml:space="preserve">ПРИЛОЖЕНИЕ № </w:t>
            </w:r>
            <w:r>
              <w:rPr>
                <w:sz w:val="28"/>
                <w:szCs w:val="28"/>
                <w:lang w:bidi="en-US"/>
              </w:rPr>
              <w:t>9</w:t>
            </w:r>
          </w:p>
          <w:p w:rsidR="00006966" w:rsidRPr="00316A28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 решению Совета Братковского</w:t>
            </w:r>
          </w:p>
          <w:p w:rsidR="00006966" w:rsidRPr="00316A28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сельского поселения</w:t>
            </w:r>
          </w:p>
          <w:p w:rsidR="00006966" w:rsidRPr="00316A28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 w:rsidRPr="00316A28">
              <w:rPr>
                <w:sz w:val="28"/>
                <w:szCs w:val="28"/>
                <w:lang w:bidi="en-US"/>
              </w:rPr>
              <w:t>Кореновского района</w:t>
            </w:r>
          </w:p>
          <w:p w:rsidR="00006966" w:rsidRPr="00FA5597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от 12.12.2024 №21</w:t>
            </w:r>
          </w:p>
          <w:p w:rsidR="00006966" w:rsidRPr="00FA5597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>в редакции решения Совета</w:t>
            </w:r>
          </w:p>
          <w:p w:rsidR="00006966" w:rsidRPr="00FA5597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>Братковского сельского поселения</w:t>
            </w:r>
          </w:p>
          <w:p w:rsidR="00006966" w:rsidRPr="00FA5597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  <w:r w:rsidRPr="00FA5597">
              <w:rPr>
                <w:sz w:val="28"/>
                <w:szCs w:val="28"/>
                <w:lang w:bidi="en-US"/>
              </w:rPr>
              <w:t>Кореновского района</w:t>
            </w:r>
          </w:p>
          <w:p w:rsidR="00006966" w:rsidRPr="005759A8" w:rsidRDefault="00006966" w:rsidP="00006966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от 21.03.2025 года № 35</w:t>
            </w:r>
          </w:p>
          <w:p w:rsidR="00006966" w:rsidRPr="005759A8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</w:p>
          <w:p w:rsidR="00006966" w:rsidRDefault="00006966" w:rsidP="006613BF">
            <w:pPr>
              <w:jc w:val="center"/>
              <w:rPr>
                <w:sz w:val="28"/>
                <w:szCs w:val="28"/>
                <w:lang w:bidi="en-US"/>
              </w:rPr>
            </w:pPr>
          </w:p>
        </w:tc>
      </w:tr>
    </w:tbl>
    <w:p w:rsidR="00006966" w:rsidRPr="008767E3" w:rsidRDefault="00006966" w:rsidP="000069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06966" w:rsidRPr="00932192" w:rsidRDefault="00006966" w:rsidP="00006966">
      <w:pPr>
        <w:spacing w:after="0" w:line="240" w:lineRule="auto"/>
        <w:ind w:left="720" w:firstLine="720"/>
        <w:rPr>
          <w:rFonts w:ascii="Times New Roman" w:hAnsi="Times New Roman"/>
          <w:sz w:val="28"/>
          <w:szCs w:val="28"/>
        </w:rPr>
      </w:pPr>
      <w:r w:rsidRPr="006E521B">
        <w:rPr>
          <w:rFonts w:ascii="Times New Roman" w:hAnsi="Times New Roman"/>
          <w:sz w:val="28"/>
          <w:szCs w:val="28"/>
        </w:rPr>
        <w:t>Источники внутренн</w:t>
      </w:r>
      <w:r w:rsidRPr="00932192">
        <w:rPr>
          <w:rFonts w:ascii="Times New Roman" w:hAnsi="Times New Roman"/>
          <w:sz w:val="28"/>
          <w:szCs w:val="28"/>
        </w:rPr>
        <w:t xml:space="preserve">его финансирования дефицита </w:t>
      </w:r>
    </w:p>
    <w:p w:rsidR="00006966" w:rsidRPr="00E35B0C" w:rsidRDefault="00006966" w:rsidP="00006966">
      <w:pPr>
        <w:spacing w:after="0" w:line="240" w:lineRule="auto"/>
        <w:ind w:left="2160"/>
        <w:rPr>
          <w:rFonts w:ascii="Times New Roman" w:hAnsi="Times New Roman"/>
          <w:sz w:val="28"/>
          <w:szCs w:val="28"/>
        </w:rPr>
      </w:pPr>
      <w:r w:rsidRPr="009321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местного бюджета на 2025 </w:t>
      </w:r>
      <w:r w:rsidRPr="00E35B0C">
        <w:rPr>
          <w:rFonts w:ascii="Times New Roman" w:hAnsi="Times New Roman"/>
          <w:sz w:val="28"/>
          <w:szCs w:val="28"/>
        </w:rPr>
        <w:t>год</w:t>
      </w:r>
    </w:p>
    <w:p w:rsidR="00006966" w:rsidRPr="00E35B0C" w:rsidRDefault="00006966" w:rsidP="000069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</w:r>
      <w:r w:rsidRPr="00E35B0C">
        <w:rPr>
          <w:rFonts w:ascii="Times New Roman" w:hAnsi="Times New Roman"/>
          <w:sz w:val="28"/>
          <w:szCs w:val="28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006966" w:rsidRPr="00352844" w:rsidTr="006613BF">
        <w:tc>
          <w:tcPr>
            <w:tcW w:w="3708" w:type="dxa"/>
            <w:shd w:val="clear" w:color="auto" w:fill="auto"/>
          </w:tcPr>
          <w:p w:rsidR="00006966" w:rsidRPr="00732B5D" w:rsidRDefault="00006966" w:rsidP="00661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B5D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</w:p>
          <w:p w:rsidR="00006966" w:rsidRPr="00732B5D" w:rsidRDefault="00006966" w:rsidP="00661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B5D">
              <w:rPr>
                <w:rFonts w:ascii="Times New Roman" w:hAnsi="Times New Roman"/>
                <w:sz w:val="28"/>
                <w:szCs w:val="28"/>
              </w:rPr>
              <w:t xml:space="preserve">Бюджетной </w:t>
            </w:r>
          </w:p>
          <w:p w:rsidR="00006966" w:rsidRPr="00352844" w:rsidRDefault="00006966" w:rsidP="00661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2B5D">
              <w:rPr>
                <w:rFonts w:ascii="Times New Roman" w:hAnsi="Times New Roman"/>
                <w:sz w:val="28"/>
                <w:szCs w:val="28"/>
              </w:rPr>
              <w:t>классифик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>ации</w:t>
            </w:r>
          </w:p>
        </w:tc>
        <w:tc>
          <w:tcPr>
            <w:tcW w:w="3960" w:type="dxa"/>
            <w:shd w:val="clear" w:color="auto" w:fill="auto"/>
          </w:tcPr>
          <w:p w:rsidR="00006966" w:rsidRPr="00352844" w:rsidRDefault="00006966" w:rsidP="00661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79" w:type="dxa"/>
            <w:shd w:val="clear" w:color="auto" w:fill="auto"/>
          </w:tcPr>
          <w:p w:rsidR="00006966" w:rsidRPr="00352844" w:rsidRDefault="00006966" w:rsidP="006613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6966" w:rsidRPr="00352844" w:rsidRDefault="00006966" w:rsidP="006613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</w:tc>
      </w:tr>
      <w:tr w:rsidR="00006966" w:rsidRPr="00F452F9" w:rsidTr="006613BF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006966" w:rsidRPr="00352844" w:rsidRDefault="00006966" w:rsidP="00661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006966" w:rsidRPr="00352844" w:rsidRDefault="00006966" w:rsidP="00661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Источники внутреннего финансирования </w:t>
            </w:r>
          </w:p>
          <w:p w:rsidR="00006966" w:rsidRPr="00352844" w:rsidRDefault="00006966" w:rsidP="00661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006966" w:rsidRPr="003C0BBF" w:rsidRDefault="00006966" w:rsidP="006613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3529,8</w:t>
            </w:r>
          </w:p>
        </w:tc>
      </w:tr>
      <w:tr w:rsidR="00006966" w:rsidRPr="00352844" w:rsidTr="006613BF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006966" w:rsidRPr="00E13424" w:rsidRDefault="00006966" w:rsidP="00661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006966" w:rsidRPr="00352844" w:rsidRDefault="00006966" w:rsidP="00661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079" w:type="dxa"/>
            <w:shd w:val="clear" w:color="auto" w:fill="auto"/>
          </w:tcPr>
          <w:p w:rsidR="00006966" w:rsidRPr="003C0BBF" w:rsidRDefault="00006966" w:rsidP="006613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6966" w:rsidRPr="003C0BBF" w:rsidTr="006613BF">
        <w:tc>
          <w:tcPr>
            <w:tcW w:w="3708" w:type="dxa"/>
            <w:shd w:val="clear" w:color="auto" w:fill="auto"/>
          </w:tcPr>
          <w:p w:rsidR="00006966" w:rsidRPr="00295572" w:rsidRDefault="00006966" w:rsidP="00661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5572">
              <w:rPr>
                <w:rFonts w:ascii="Times New Roman" w:hAnsi="Times New Roman"/>
                <w:sz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006966" w:rsidRPr="00527D2C" w:rsidRDefault="00006966" w:rsidP="00661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7D2C">
              <w:rPr>
                <w:rFonts w:ascii="Times New Roman" w:hAnsi="Times New Roman"/>
                <w:sz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006966" w:rsidRPr="003C0BBF" w:rsidRDefault="00006966" w:rsidP="006613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06966" w:rsidRPr="003C0BBF" w:rsidTr="006613BF">
        <w:tc>
          <w:tcPr>
            <w:tcW w:w="3708" w:type="dxa"/>
            <w:shd w:val="clear" w:color="auto" w:fill="auto"/>
          </w:tcPr>
          <w:p w:rsidR="00006966" w:rsidRPr="00527D2C" w:rsidRDefault="00006966" w:rsidP="006613BF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006966" w:rsidRPr="000F3867" w:rsidRDefault="00006966" w:rsidP="006613BF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3867">
              <w:rPr>
                <w:rFonts w:ascii="Times New Roman" w:hAnsi="Times New Roman"/>
                <w:sz w:val="28"/>
                <w:szCs w:val="2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006966" w:rsidRPr="003C0BBF" w:rsidRDefault="00006966" w:rsidP="006613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466,0</w:t>
            </w:r>
          </w:p>
        </w:tc>
      </w:tr>
      <w:tr w:rsidR="00006966" w:rsidRPr="003C0BBF" w:rsidTr="006613BF">
        <w:tc>
          <w:tcPr>
            <w:tcW w:w="3708" w:type="dxa"/>
            <w:shd w:val="clear" w:color="auto" w:fill="auto"/>
          </w:tcPr>
          <w:p w:rsidR="00006966" w:rsidRPr="00527D2C" w:rsidRDefault="00006966" w:rsidP="006613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000 01 03 01 00 10</w:t>
            </w:r>
            <w:r w:rsidRPr="00527D2C">
              <w:rPr>
                <w:rFonts w:ascii="Times New Roman" w:hAnsi="Times New Roman"/>
                <w:sz w:val="28"/>
              </w:rPr>
              <w:t xml:space="preserve"> 0000 710</w:t>
            </w:r>
          </w:p>
        </w:tc>
        <w:tc>
          <w:tcPr>
            <w:tcW w:w="3960" w:type="dxa"/>
            <w:shd w:val="clear" w:color="auto" w:fill="auto"/>
          </w:tcPr>
          <w:p w:rsidR="00006966" w:rsidRPr="00316A28" w:rsidRDefault="00006966" w:rsidP="006613BF">
            <w:pPr>
              <w:pStyle w:val="23"/>
              <w:jc w:val="left"/>
              <w:rPr>
                <w:snapToGrid w:val="0"/>
                <w:szCs w:val="28"/>
              </w:rPr>
            </w:pPr>
            <w:r w:rsidRPr="00316A28">
              <w:rPr>
                <w:szCs w:val="2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006966" w:rsidRPr="003C0BBF" w:rsidRDefault="00006966" w:rsidP="006613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466,0</w:t>
            </w:r>
          </w:p>
        </w:tc>
      </w:tr>
      <w:tr w:rsidR="00006966" w:rsidRPr="003C0BBF" w:rsidTr="006613BF">
        <w:tc>
          <w:tcPr>
            <w:tcW w:w="3708" w:type="dxa"/>
            <w:shd w:val="clear" w:color="auto" w:fill="auto"/>
          </w:tcPr>
          <w:p w:rsidR="00006966" w:rsidRPr="00527D2C" w:rsidRDefault="00006966" w:rsidP="006613BF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006966" w:rsidRPr="00527D2C" w:rsidRDefault="00006966" w:rsidP="006613BF">
            <w:pPr>
              <w:tabs>
                <w:tab w:val="left" w:pos="552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27D2C">
              <w:rPr>
                <w:rFonts w:ascii="Times New Roman" w:hAnsi="Times New Roman"/>
                <w:sz w:val="28"/>
              </w:rPr>
              <w:t xml:space="preserve">Погашение бюджетных кредитов, полученных от других бюджетов бюджетной системы Российской Федерации в валюте </w:t>
            </w:r>
            <w:r w:rsidRPr="00527D2C">
              <w:rPr>
                <w:rFonts w:ascii="Times New Roman" w:hAnsi="Times New Roman"/>
                <w:sz w:val="28"/>
              </w:rPr>
              <w:lastRenderedPageBreak/>
              <w:t>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006966" w:rsidRPr="003C0BBF" w:rsidRDefault="00006966" w:rsidP="006613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-466,0</w:t>
            </w:r>
          </w:p>
        </w:tc>
      </w:tr>
      <w:tr w:rsidR="00006966" w:rsidRPr="003C0BBF" w:rsidTr="006613BF">
        <w:tc>
          <w:tcPr>
            <w:tcW w:w="3708" w:type="dxa"/>
            <w:shd w:val="clear" w:color="auto" w:fill="auto"/>
          </w:tcPr>
          <w:p w:rsidR="00006966" w:rsidRPr="00527D2C" w:rsidRDefault="00006966" w:rsidP="006613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000 01 03 01 00 10</w:t>
            </w:r>
            <w:r w:rsidRPr="00527D2C">
              <w:rPr>
                <w:rFonts w:ascii="Times New Roman" w:hAnsi="Times New Roman"/>
                <w:sz w:val="28"/>
              </w:rPr>
              <w:t xml:space="preserve"> 0000 810</w:t>
            </w:r>
          </w:p>
        </w:tc>
        <w:tc>
          <w:tcPr>
            <w:tcW w:w="3960" w:type="dxa"/>
            <w:shd w:val="clear" w:color="auto" w:fill="auto"/>
          </w:tcPr>
          <w:p w:rsidR="00006966" w:rsidRPr="00527D2C" w:rsidRDefault="00006966" w:rsidP="006613BF">
            <w:pPr>
              <w:pStyle w:val="23"/>
              <w:jc w:val="left"/>
              <w:rPr>
                <w:snapToGrid w:val="0"/>
              </w:rPr>
            </w:pPr>
            <w:r w:rsidRPr="00527D2C">
              <w:t xml:space="preserve">Погашение бюджетами </w:t>
            </w:r>
            <w:r>
              <w:t>сельских</w:t>
            </w:r>
            <w:r w:rsidRPr="00527D2C">
              <w:t xml:space="preserve">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006966" w:rsidRPr="003C0BBF" w:rsidRDefault="00006966" w:rsidP="006613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-466,0</w:t>
            </w:r>
          </w:p>
        </w:tc>
      </w:tr>
      <w:tr w:rsidR="00006966" w:rsidRPr="00F452F9" w:rsidTr="006613BF">
        <w:tc>
          <w:tcPr>
            <w:tcW w:w="3708" w:type="dxa"/>
            <w:shd w:val="clear" w:color="auto" w:fill="auto"/>
          </w:tcPr>
          <w:p w:rsidR="00006966" w:rsidRPr="00352844" w:rsidRDefault="00006966" w:rsidP="00661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006966" w:rsidRPr="00352844" w:rsidRDefault="00006966" w:rsidP="00661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006966" w:rsidRPr="003C0BBF" w:rsidRDefault="00006966" w:rsidP="006613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3529,8</w:t>
            </w:r>
          </w:p>
        </w:tc>
      </w:tr>
      <w:tr w:rsidR="00006966" w:rsidRPr="00352844" w:rsidTr="006613BF">
        <w:tc>
          <w:tcPr>
            <w:tcW w:w="3708" w:type="dxa"/>
            <w:shd w:val="clear" w:color="auto" w:fill="auto"/>
          </w:tcPr>
          <w:p w:rsidR="00006966" w:rsidRPr="00352844" w:rsidRDefault="00006966" w:rsidP="00661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006966" w:rsidRPr="00352844" w:rsidRDefault="00006966" w:rsidP="00661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006966" w:rsidRPr="003C0BBF" w:rsidRDefault="00006966" w:rsidP="006613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0BB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24760,0</w:t>
            </w:r>
          </w:p>
        </w:tc>
      </w:tr>
      <w:tr w:rsidR="00006966" w:rsidRPr="00F452F9" w:rsidTr="006613BF">
        <w:tc>
          <w:tcPr>
            <w:tcW w:w="3708" w:type="dxa"/>
            <w:shd w:val="clear" w:color="auto" w:fill="auto"/>
          </w:tcPr>
          <w:p w:rsidR="00006966" w:rsidRPr="00352844" w:rsidRDefault="00006966" w:rsidP="00661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006966" w:rsidRPr="00352844" w:rsidRDefault="00006966" w:rsidP="00661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006966" w:rsidRDefault="00006966" w:rsidP="006613BF">
            <w:pPr>
              <w:jc w:val="center"/>
            </w:pPr>
            <w:r w:rsidRPr="00EE317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24760,0</w:t>
            </w:r>
          </w:p>
        </w:tc>
      </w:tr>
      <w:tr w:rsidR="00006966" w:rsidRPr="00F452F9" w:rsidTr="006613BF">
        <w:tc>
          <w:tcPr>
            <w:tcW w:w="3708" w:type="dxa"/>
            <w:shd w:val="clear" w:color="auto" w:fill="auto"/>
          </w:tcPr>
          <w:p w:rsidR="00006966" w:rsidRPr="00352844" w:rsidRDefault="00006966" w:rsidP="00661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006966" w:rsidRPr="00352844" w:rsidRDefault="00006966" w:rsidP="00661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006966" w:rsidRDefault="00006966" w:rsidP="006613B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-24760,0</w:t>
            </w:r>
          </w:p>
        </w:tc>
      </w:tr>
      <w:tr w:rsidR="00006966" w:rsidRPr="00F452F9" w:rsidTr="006613BF">
        <w:tc>
          <w:tcPr>
            <w:tcW w:w="3708" w:type="dxa"/>
            <w:shd w:val="clear" w:color="auto" w:fill="auto"/>
          </w:tcPr>
          <w:p w:rsidR="00006966" w:rsidRPr="00352844" w:rsidRDefault="00006966" w:rsidP="00661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006966" w:rsidRPr="00352844" w:rsidRDefault="00006966" w:rsidP="00661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006966" w:rsidRDefault="00006966" w:rsidP="006613BF">
            <w:pPr>
              <w:jc w:val="center"/>
            </w:pPr>
            <w:r w:rsidRPr="00EE317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24760,0</w:t>
            </w:r>
          </w:p>
        </w:tc>
      </w:tr>
      <w:tr w:rsidR="00006966" w:rsidRPr="00352844" w:rsidTr="006613BF">
        <w:tc>
          <w:tcPr>
            <w:tcW w:w="3708" w:type="dxa"/>
            <w:shd w:val="clear" w:color="auto" w:fill="auto"/>
          </w:tcPr>
          <w:p w:rsidR="00006966" w:rsidRPr="00352844" w:rsidRDefault="00006966" w:rsidP="00661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006966" w:rsidRPr="00352844" w:rsidRDefault="00006966" w:rsidP="00661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006966" w:rsidRPr="003C0BBF" w:rsidRDefault="00006966" w:rsidP="006613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28289,8</w:t>
            </w:r>
          </w:p>
        </w:tc>
      </w:tr>
      <w:tr w:rsidR="00006966" w:rsidRPr="00F452F9" w:rsidTr="006613BF">
        <w:tc>
          <w:tcPr>
            <w:tcW w:w="3708" w:type="dxa"/>
            <w:shd w:val="clear" w:color="auto" w:fill="auto"/>
          </w:tcPr>
          <w:p w:rsidR="00006966" w:rsidRPr="00352844" w:rsidRDefault="00006966" w:rsidP="00661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006966" w:rsidRPr="00352844" w:rsidRDefault="00006966" w:rsidP="00661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Уменьшение прочих остатков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2844">
              <w:rPr>
                <w:rFonts w:ascii="Times New Roman" w:hAnsi="Times New Roman"/>
                <w:sz w:val="28"/>
                <w:szCs w:val="28"/>
              </w:rPr>
              <w:t xml:space="preserve">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006966" w:rsidRDefault="00006966" w:rsidP="006613B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28289,8</w:t>
            </w:r>
          </w:p>
        </w:tc>
      </w:tr>
      <w:tr w:rsidR="00006966" w:rsidRPr="00F452F9" w:rsidTr="006613BF">
        <w:tc>
          <w:tcPr>
            <w:tcW w:w="3708" w:type="dxa"/>
            <w:shd w:val="clear" w:color="auto" w:fill="auto"/>
          </w:tcPr>
          <w:p w:rsidR="00006966" w:rsidRPr="00352844" w:rsidRDefault="00006966" w:rsidP="00661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006966" w:rsidRPr="00352844" w:rsidRDefault="00006966" w:rsidP="00661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006966" w:rsidRDefault="00006966" w:rsidP="006613B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28289,8</w:t>
            </w:r>
          </w:p>
        </w:tc>
      </w:tr>
      <w:tr w:rsidR="00006966" w:rsidRPr="00F452F9" w:rsidTr="006613BF">
        <w:tc>
          <w:tcPr>
            <w:tcW w:w="3708" w:type="dxa"/>
            <w:shd w:val="clear" w:color="auto" w:fill="auto"/>
          </w:tcPr>
          <w:p w:rsidR="00006966" w:rsidRPr="00352844" w:rsidRDefault="00006966" w:rsidP="00661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006966" w:rsidRPr="00352844" w:rsidRDefault="00006966" w:rsidP="006613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2844">
              <w:rPr>
                <w:rFonts w:ascii="Times New Roman" w:hAnsi="Times New Roman"/>
                <w:sz w:val="28"/>
                <w:szCs w:val="28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006966" w:rsidRDefault="00006966" w:rsidP="006613B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28289,8</w:t>
            </w:r>
          </w:p>
        </w:tc>
      </w:tr>
    </w:tbl>
    <w:p w:rsidR="00006966" w:rsidRPr="008767E3" w:rsidRDefault="00006966" w:rsidP="000069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06966" w:rsidRPr="001E4AD4" w:rsidRDefault="00006966" w:rsidP="000069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1E4AD4">
        <w:rPr>
          <w:rFonts w:ascii="Times New Roman" w:hAnsi="Times New Roman"/>
          <w:sz w:val="28"/>
          <w:szCs w:val="28"/>
        </w:rPr>
        <w:t>Братковского</w:t>
      </w:r>
    </w:p>
    <w:p w:rsidR="00006966" w:rsidRDefault="00006966" w:rsidP="000069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284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06966" w:rsidRPr="00F452F9" w:rsidRDefault="00006966" w:rsidP="00006966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  <w:t>А.В. Демченко</w:t>
      </w:r>
    </w:p>
    <w:p w:rsidR="00006966" w:rsidRPr="00352844" w:rsidRDefault="00006966" w:rsidP="00006966">
      <w:pPr>
        <w:rPr>
          <w:rFonts w:ascii="Times New Roman" w:hAnsi="Times New Roman"/>
          <w:sz w:val="28"/>
          <w:szCs w:val="28"/>
        </w:rPr>
      </w:pPr>
    </w:p>
    <w:p w:rsidR="00006966" w:rsidRPr="00006966" w:rsidRDefault="00006966" w:rsidP="000069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06966" w:rsidRPr="00006966" w:rsidSect="003D6BF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altName w:val="MS Gothic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C629BF"/>
    <w:multiLevelType w:val="hybridMultilevel"/>
    <w:tmpl w:val="0BC86E34"/>
    <w:lvl w:ilvl="0" w:tplc="070E00D4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DD679C"/>
    <w:multiLevelType w:val="multilevel"/>
    <w:tmpl w:val="D9F2D9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BF0"/>
    <w:rsid w:val="00006966"/>
    <w:rsid w:val="00075A4B"/>
    <w:rsid w:val="00085B57"/>
    <w:rsid w:val="000C6B3E"/>
    <w:rsid w:val="001277B5"/>
    <w:rsid w:val="001906FA"/>
    <w:rsid w:val="00204FB9"/>
    <w:rsid w:val="002F353F"/>
    <w:rsid w:val="0034716E"/>
    <w:rsid w:val="003D6BF0"/>
    <w:rsid w:val="003E21AE"/>
    <w:rsid w:val="00416B45"/>
    <w:rsid w:val="0043063A"/>
    <w:rsid w:val="005551F7"/>
    <w:rsid w:val="0058330A"/>
    <w:rsid w:val="005B4796"/>
    <w:rsid w:val="00627E9E"/>
    <w:rsid w:val="00640EC9"/>
    <w:rsid w:val="006B64C2"/>
    <w:rsid w:val="006B6F9F"/>
    <w:rsid w:val="00857840"/>
    <w:rsid w:val="008657B3"/>
    <w:rsid w:val="0088411D"/>
    <w:rsid w:val="009A36EA"/>
    <w:rsid w:val="00A0728B"/>
    <w:rsid w:val="00A42335"/>
    <w:rsid w:val="00AD79E7"/>
    <w:rsid w:val="00BB333C"/>
    <w:rsid w:val="00C63B9E"/>
    <w:rsid w:val="00CC2A19"/>
    <w:rsid w:val="00CF2D67"/>
    <w:rsid w:val="00D161A1"/>
    <w:rsid w:val="00D77D34"/>
    <w:rsid w:val="00EB304B"/>
    <w:rsid w:val="00EC6712"/>
    <w:rsid w:val="00F22905"/>
    <w:rsid w:val="00FF566D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00696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966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966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966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966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966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966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966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966"/>
    <w:pPr>
      <w:keepNext/>
      <w:keepLines/>
      <w:spacing w:before="200" w:after="0" w:line="240" w:lineRule="auto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B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4796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5B4796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7">
    <w:name w:val="Основной текст с отступом Знак"/>
    <w:basedOn w:val="a0"/>
    <w:link w:val="a6"/>
    <w:rsid w:val="005B47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table" w:styleId="a8">
    <w:name w:val="Table Grid"/>
    <w:basedOn w:val="a1"/>
    <w:rsid w:val="00D77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10"/>
    <w:uiPriority w:val="9"/>
    <w:rsid w:val="00006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0696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0696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06966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006966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006966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006966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006966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006966"/>
    <w:rPr>
      <w:rFonts w:ascii="Cambria" w:eastAsia="Times New Roman" w:hAnsi="Cambria"/>
    </w:rPr>
  </w:style>
  <w:style w:type="character" w:customStyle="1" w:styleId="11">
    <w:name w:val="Заголовок 1 Знак1"/>
    <w:basedOn w:val="a0"/>
    <w:link w:val="1"/>
    <w:uiPriority w:val="9"/>
    <w:rsid w:val="00006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006966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basedOn w:val="a"/>
    <w:uiPriority w:val="1"/>
    <w:qFormat/>
    <w:rsid w:val="00006966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styleId="aa">
    <w:name w:val="header"/>
    <w:basedOn w:val="a"/>
    <w:link w:val="ab"/>
    <w:rsid w:val="000069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0069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"/>
    <w:next w:val="a"/>
    <w:uiPriority w:val="10"/>
    <w:qFormat/>
    <w:rsid w:val="0000696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c">
    <w:name w:val="Название Знак"/>
    <w:basedOn w:val="a0"/>
    <w:link w:val="ad"/>
    <w:uiPriority w:val="10"/>
    <w:rsid w:val="00006966"/>
    <w:rPr>
      <w:rFonts w:ascii="Cambria" w:eastAsia="Times New Roman" w:hAnsi="Cambria"/>
      <w:b/>
      <w:bCs/>
      <w:kern w:val="28"/>
      <w:sz w:val="32"/>
      <w:szCs w:val="32"/>
    </w:rPr>
  </w:style>
  <w:style w:type="paragraph" w:styleId="ad">
    <w:name w:val="Title"/>
    <w:basedOn w:val="a"/>
    <w:next w:val="a"/>
    <w:link w:val="ac"/>
    <w:uiPriority w:val="10"/>
    <w:qFormat/>
    <w:rsid w:val="000069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13">
    <w:name w:val="Название Знак1"/>
    <w:basedOn w:val="a0"/>
    <w:uiPriority w:val="10"/>
    <w:rsid w:val="000069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4">
    <w:name w:val="Подзаголовок1"/>
    <w:basedOn w:val="a"/>
    <w:next w:val="a"/>
    <w:uiPriority w:val="11"/>
    <w:qFormat/>
    <w:rsid w:val="0000696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e">
    <w:name w:val="Подзаголовок Знак"/>
    <w:basedOn w:val="a0"/>
    <w:link w:val="af"/>
    <w:uiPriority w:val="11"/>
    <w:rsid w:val="00006966"/>
    <w:rPr>
      <w:rFonts w:ascii="Cambria" w:eastAsia="Times New Roman" w:hAnsi="Cambria"/>
      <w:sz w:val="24"/>
      <w:szCs w:val="24"/>
    </w:rPr>
  </w:style>
  <w:style w:type="paragraph" w:styleId="af">
    <w:name w:val="Subtitle"/>
    <w:basedOn w:val="a"/>
    <w:next w:val="a"/>
    <w:link w:val="ae"/>
    <w:uiPriority w:val="11"/>
    <w:qFormat/>
    <w:rsid w:val="00006966"/>
    <w:pPr>
      <w:numPr>
        <w:ilvl w:val="1"/>
      </w:numPr>
      <w:spacing w:after="0" w:line="240" w:lineRule="auto"/>
    </w:pPr>
    <w:rPr>
      <w:rFonts w:ascii="Cambria" w:eastAsia="Times New Roman" w:hAnsi="Cambria"/>
      <w:sz w:val="24"/>
      <w:szCs w:val="24"/>
    </w:rPr>
  </w:style>
  <w:style w:type="character" w:customStyle="1" w:styleId="15">
    <w:name w:val="Подзаголовок Знак1"/>
    <w:basedOn w:val="a0"/>
    <w:uiPriority w:val="11"/>
    <w:rsid w:val="000069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006966"/>
    <w:rPr>
      <w:b/>
      <w:bCs/>
    </w:rPr>
  </w:style>
  <w:style w:type="character" w:customStyle="1" w:styleId="16">
    <w:name w:val="Выделение1"/>
    <w:basedOn w:val="a0"/>
    <w:uiPriority w:val="20"/>
    <w:qFormat/>
    <w:rsid w:val="00006966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006966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06966"/>
    <w:rPr>
      <w:rFonts w:eastAsiaTheme="minorEastAsia" w:cs="Times New Roman"/>
      <w:i/>
      <w:sz w:val="24"/>
      <w:szCs w:val="24"/>
      <w:lang w:val="en-US" w:bidi="en-US"/>
    </w:rPr>
  </w:style>
  <w:style w:type="paragraph" w:styleId="af1">
    <w:name w:val="Intense Quote"/>
    <w:basedOn w:val="a"/>
    <w:next w:val="a"/>
    <w:link w:val="af2"/>
    <w:uiPriority w:val="30"/>
    <w:qFormat/>
    <w:rsid w:val="00006966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2">
    <w:name w:val="Выделенная цитата Знак"/>
    <w:basedOn w:val="a0"/>
    <w:link w:val="af1"/>
    <w:uiPriority w:val="30"/>
    <w:rsid w:val="00006966"/>
    <w:rPr>
      <w:rFonts w:eastAsiaTheme="minorEastAsia" w:cs="Times New Roman"/>
      <w:b/>
      <w:i/>
      <w:sz w:val="24"/>
      <w:lang w:val="en-US" w:bidi="en-US"/>
    </w:rPr>
  </w:style>
  <w:style w:type="character" w:customStyle="1" w:styleId="17">
    <w:name w:val="Слабое выделение1"/>
    <w:uiPriority w:val="19"/>
    <w:qFormat/>
    <w:rsid w:val="00006966"/>
    <w:rPr>
      <w:i/>
      <w:color w:val="5A5A5A"/>
    </w:rPr>
  </w:style>
  <w:style w:type="character" w:styleId="af3">
    <w:name w:val="Intense Emphasis"/>
    <w:basedOn w:val="a0"/>
    <w:uiPriority w:val="21"/>
    <w:qFormat/>
    <w:rsid w:val="00006966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006966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006966"/>
    <w:rPr>
      <w:b/>
      <w:sz w:val="24"/>
      <w:u w:val="single"/>
    </w:rPr>
  </w:style>
  <w:style w:type="character" w:customStyle="1" w:styleId="18">
    <w:name w:val="Название книги1"/>
    <w:basedOn w:val="a0"/>
    <w:uiPriority w:val="33"/>
    <w:qFormat/>
    <w:rsid w:val="00006966"/>
    <w:rPr>
      <w:rFonts w:ascii="Cambria" w:eastAsia="Times New Roman" w:hAnsi="Cambria"/>
      <w:b/>
      <w:i/>
      <w:sz w:val="24"/>
      <w:szCs w:val="24"/>
    </w:rPr>
  </w:style>
  <w:style w:type="paragraph" w:styleId="af6">
    <w:name w:val="Plain Text"/>
    <w:basedOn w:val="a"/>
    <w:link w:val="af7"/>
    <w:unhideWhenUsed/>
    <w:rsid w:val="0000696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00696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8">
    <w:name w:val="page number"/>
    <w:rsid w:val="00006966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9">
    <w:name w:val="Стиль"/>
    <w:rsid w:val="000069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Основной шрифт абзаца1"/>
    <w:rsid w:val="00006966"/>
  </w:style>
  <w:style w:type="paragraph" w:customStyle="1" w:styleId="afa">
    <w:name w:val="Знак Знак"/>
    <w:basedOn w:val="a"/>
    <w:rsid w:val="00006966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006966"/>
  </w:style>
  <w:style w:type="paragraph" w:styleId="23">
    <w:name w:val="Body Text 2"/>
    <w:basedOn w:val="a"/>
    <w:link w:val="24"/>
    <w:rsid w:val="000069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0069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006966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006966"/>
  </w:style>
  <w:style w:type="character" w:customStyle="1" w:styleId="25">
    <w:name w:val="Основной текст (2)_"/>
    <w:basedOn w:val="a0"/>
    <w:link w:val="26"/>
    <w:uiPriority w:val="99"/>
    <w:rsid w:val="00006966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006966"/>
    <w:pPr>
      <w:widowControl w:val="0"/>
      <w:shd w:val="clear" w:color="auto" w:fill="FFFFFF"/>
      <w:spacing w:after="0" w:line="307" w:lineRule="exact"/>
    </w:pPr>
    <w:rPr>
      <w:sz w:val="26"/>
      <w:szCs w:val="26"/>
    </w:rPr>
  </w:style>
  <w:style w:type="character" w:styleId="afb">
    <w:name w:val="Emphasis"/>
    <w:basedOn w:val="a0"/>
    <w:uiPriority w:val="20"/>
    <w:qFormat/>
    <w:rsid w:val="00006966"/>
    <w:rPr>
      <w:i/>
      <w:iCs/>
    </w:rPr>
  </w:style>
  <w:style w:type="character" w:styleId="afc">
    <w:name w:val="Subtle Emphasis"/>
    <w:basedOn w:val="a0"/>
    <w:uiPriority w:val="19"/>
    <w:qFormat/>
    <w:rsid w:val="00006966"/>
    <w:rPr>
      <w:i/>
      <w:iCs/>
      <w:color w:val="808080" w:themeColor="text1" w:themeTint="7F"/>
    </w:rPr>
  </w:style>
  <w:style w:type="character" w:styleId="afd">
    <w:name w:val="Book Title"/>
    <w:basedOn w:val="a0"/>
    <w:uiPriority w:val="33"/>
    <w:qFormat/>
    <w:rsid w:val="00006966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006966"/>
    <w:pPr>
      <w:keepLines w:val="0"/>
      <w:spacing w:before="240" w:after="60"/>
      <w:outlineLvl w:val="9"/>
    </w:pPr>
    <w:rPr>
      <w:rFonts w:cs="Times New Roman"/>
      <w:color w:val="auto"/>
      <w:kern w:val="32"/>
      <w:sz w:val="32"/>
      <w:szCs w:val="32"/>
    </w:rPr>
  </w:style>
  <w:style w:type="character" w:styleId="aff">
    <w:name w:val="Hyperlink"/>
    <w:basedOn w:val="a0"/>
    <w:uiPriority w:val="99"/>
    <w:semiHidden/>
    <w:unhideWhenUsed/>
    <w:rsid w:val="000069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00696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966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966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966"/>
    <w:pPr>
      <w:keepNext/>
      <w:spacing w:before="240" w:after="60" w:line="240" w:lineRule="auto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966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966"/>
    <w:pPr>
      <w:spacing w:before="240" w:after="60" w:line="240" w:lineRule="auto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966"/>
    <w:pPr>
      <w:spacing w:before="240" w:after="60" w:line="240" w:lineRule="auto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966"/>
    <w:pPr>
      <w:spacing w:before="240" w:after="60" w:line="240" w:lineRule="auto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966"/>
    <w:pPr>
      <w:keepNext/>
      <w:keepLines/>
      <w:spacing w:before="200" w:after="0" w:line="240" w:lineRule="auto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B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4796"/>
    <w:pPr>
      <w:ind w:left="720"/>
      <w:contextualSpacing/>
    </w:pPr>
  </w:style>
  <w:style w:type="paragraph" w:styleId="a6">
    <w:name w:val="Body Text Indent"/>
    <w:basedOn w:val="a"/>
    <w:link w:val="a7"/>
    <w:unhideWhenUsed/>
    <w:rsid w:val="005B4796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7">
    <w:name w:val="Основной текст с отступом Знак"/>
    <w:basedOn w:val="a0"/>
    <w:link w:val="a6"/>
    <w:rsid w:val="005B4796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table" w:styleId="a8">
    <w:name w:val="Table Grid"/>
    <w:basedOn w:val="a1"/>
    <w:rsid w:val="00D77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10"/>
    <w:uiPriority w:val="9"/>
    <w:rsid w:val="00006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0696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06966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06966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006966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006966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006966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006966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006966"/>
    <w:rPr>
      <w:rFonts w:ascii="Cambria" w:eastAsia="Times New Roman" w:hAnsi="Cambria"/>
    </w:rPr>
  </w:style>
  <w:style w:type="character" w:customStyle="1" w:styleId="11">
    <w:name w:val="Заголовок 1 Знак1"/>
    <w:basedOn w:val="a0"/>
    <w:link w:val="1"/>
    <w:uiPriority w:val="9"/>
    <w:rsid w:val="00006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006966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basedOn w:val="a"/>
    <w:uiPriority w:val="1"/>
    <w:qFormat/>
    <w:rsid w:val="00006966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styleId="aa">
    <w:name w:val="header"/>
    <w:basedOn w:val="a"/>
    <w:link w:val="ab"/>
    <w:rsid w:val="000069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0069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азвание1"/>
    <w:basedOn w:val="a"/>
    <w:next w:val="a"/>
    <w:uiPriority w:val="10"/>
    <w:qFormat/>
    <w:rsid w:val="0000696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c">
    <w:name w:val="Название Знак"/>
    <w:basedOn w:val="a0"/>
    <w:link w:val="ad"/>
    <w:uiPriority w:val="10"/>
    <w:rsid w:val="00006966"/>
    <w:rPr>
      <w:rFonts w:ascii="Cambria" w:eastAsia="Times New Roman" w:hAnsi="Cambria"/>
      <w:b/>
      <w:bCs/>
      <w:kern w:val="28"/>
      <w:sz w:val="32"/>
      <w:szCs w:val="32"/>
    </w:rPr>
  </w:style>
  <w:style w:type="paragraph" w:styleId="ad">
    <w:name w:val="Title"/>
    <w:basedOn w:val="a"/>
    <w:next w:val="a"/>
    <w:link w:val="ac"/>
    <w:uiPriority w:val="10"/>
    <w:qFormat/>
    <w:rsid w:val="000069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13">
    <w:name w:val="Название Знак1"/>
    <w:basedOn w:val="a0"/>
    <w:uiPriority w:val="10"/>
    <w:rsid w:val="000069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4">
    <w:name w:val="Подзаголовок1"/>
    <w:basedOn w:val="a"/>
    <w:next w:val="a"/>
    <w:uiPriority w:val="11"/>
    <w:qFormat/>
    <w:rsid w:val="0000696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e">
    <w:name w:val="Подзаголовок Знак"/>
    <w:basedOn w:val="a0"/>
    <w:link w:val="af"/>
    <w:uiPriority w:val="11"/>
    <w:rsid w:val="00006966"/>
    <w:rPr>
      <w:rFonts w:ascii="Cambria" w:eastAsia="Times New Roman" w:hAnsi="Cambria"/>
      <w:sz w:val="24"/>
      <w:szCs w:val="24"/>
    </w:rPr>
  </w:style>
  <w:style w:type="paragraph" w:styleId="af">
    <w:name w:val="Subtitle"/>
    <w:basedOn w:val="a"/>
    <w:next w:val="a"/>
    <w:link w:val="ae"/>
    <w:uiPriority w:val="11"/>
    <w:qFormat/>
    <w:rsid w:val="00006966"/>
    <w:pPr>
      <w:numPr>
        <w:ilvl w:val="1"/>
      </w:numPr>
      <w:spacing w:after="0" w:line="240" w:lineRule="auto"/>
    </w:pPr>
    <w:rPr>
      <w:rFonts w:ascii="Cambria" w:eastAsia="Times New Roman" w:hAnsi="Cambria"/>
      <w:sz w:val="24"/>
      <w:szCs w:val="24"/>
    </w:rPr>
  </w:style>
  <w:style w:type="character" w:customStyle="1" w:styleId="15">
    <w:name w:val="Подзаголовок Знак1"/>
    <w:basedOn w:val="a0"/>
    <w:uiPriority w:val="11"/>
    <w:rsid w:val="000069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Strong"/>
    <w:basedOn w:val="a0"/>
    <w:uiPriority w:val="22"/>
    <w:qFormat/>
    <w:rsid w:val="00006966"/>
    <w:rPr>
      <w:b/>
      <w:bCs/>
    </w:rPr>
  </w:style>
  <w:style w:type="character" w:customStyle="1" w:styleId="16">
    <w:name w:val="Выделение1"/>
    <w:basedOn w:val="a0"/>
    <w:uiPriority w:val="20"/>
    <w:qFormat/>
    <w:rsid w:val="00006966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006966"/>
    <w:pPr>
      <w:spacing w:after="0" w:line="240" w:lineRule="auto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006966"/>
    <w:rPr>
      <w:rFonts w:eastAsiaTheme="minorEastAsia" w:cs="Times New Roman"/>
      <w:i/>
      <w:sz w:val="24"/>
      <w:szCs w:val="24"/>
      <w:lang w:val="en-US" w:bidi="en-US"/>
    </w:rPr>
  </w:style>
  <w:style w:type="paragraph" w:styleId="af1">
    <w:name w:val="Intense Quote"/>
    <w:basedOn w:val="a"/>
    <w:next w:val="a"/>
    <w:link w:val="af2"/>
    <w:uiPriority w:val="30"/>
    <w:qFormat/>
    <w:rsid w:val="00006966"/>
    <w:pPr>
      <w:spacing w:after="0" w:line="240" w:lineRule="auto"/>
      <w:ind w:left="720" w:right="720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2">
    <w:name w:val="Выделенная цитата Знак"/>
    <w:basedOn w:val="a0"/>
    <w:link w:val="af1"/>
    <w:uiPriority w:val="30"/>
    <w:rsid w:val="00006966"/>
    <w:rPr>
      <w:rFonts w:eastAsiaTheme="minorEastAsia" w:cs="Times New Roman"/>
      <w:b/>
      <w:i/>
      <w:sz w:val="24"/>
      <w:lang w:val="en-US" w:bidi="en-US"/>
    </w:rPr>
  </w:style>
  <w:style w:type="character" w:customStyle="1" w:styleId="17">
    <w:name w:val="Слабое выделение1"/>
    <w:uiPriority w:val="19"/>
    <w:qFormat/>
    <w:rsid w:val="00006966"/>
    <w:rPr>
      <w:i/>
      <w:color w:val="5A5A5A"/>
    </w:rPr>
  </w:style>
  <w:style w:type="character" w:styleId="af3">
    <w:name w:val="Intense Emphasis"/>
    <w:basedOn w:val="a0"/>
    <w:uiPriority w:val="21"/>
    <w:qFormat/>
    <w:rsid w:val="00006966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006966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006966"/>
    <w:rPr>
      <w:b/>
      <w:sz w:val="24"/>
      <w:u w:val="single"/>
    </w:rPr>
  </w:style>
  <w:style w:type="character" w:customStyle="1" w:styleId="18">
    <w:name w:val="Название книги1"/>
    <w:basedOn w:val="a0"/>
    <w:uiPriority w:val="33"/>
    <w:qFormat/>
    <w:rsid w:val="00006966"/>
    <w:rPr>
      <w:rFonts w:ascii="Cambria" w:eastAsia="Times New Roman" w:hAnsi="Cambria"/>
      <w:b/>
      <w:i/>
      <w:sz w:val="24"/>
      <w:szCs w:val="24"/>
    </w:rPr>
  </w:style>
  <w:style w:type="paragraph" w:styleId="af6">
    <w:name w:val="Plain Text"/>
    <w:basedOn w:val="a"/>
    <w:link w:val="af7"/>
    <w:unhideWhenUsed/>
    <w:rsid w:val="0000696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00696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8">
    <w:name w:val="page number"/>
    <w:rsid w:val="00006966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9">
    <w:name w:val="Стиль"/>
    <w:rsid w:val="000069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Основной шрифт абзаца1"/>
    <w:rsid w:val="00006966"/>
  </w:style>
  <w:style w:type="paragraph" w:customStyle="1" w:styleId="afa">
    <w:name w:val="Знак Знак"/>
    <w:basedOn w:val="a"/>
    <w:rsid w:val="00006966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apple-converted-space">
    <w:name w:val="apple-converted-space"/>
    <w:basedOn w:val="a0"/>
    <w:rsid w:val="00006966"/>
  </w:style>
  <w:style w:type="paragraph" w:styleId="23">
    <w:name w:val="Body Text 2"/>
    <w:basedOn w:val="a"/>
    <w:link w:val="24"/>
    <w:rsid w:val="0000696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0069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9">
    <w:name w:val="Font Style29"/>
    <w:rsid w:val="00006966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006966"/>
  </w:style>
  <w:style w:type="character" w:customStyle="1" w:styleId="25">
    <w:name w:val="Основной текст (2)_"/>
    <w:basedOn w:val="a0"/>
    <w:link w:val="26"/>
    <w:uiPriority w:val="99"/>
    <w:rsid w:val="00006966"/>
    <w:rPr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006966"/>
    <w:pPr>
      <w:widowControl w:val="0"/>
      <w:shd w:val="clear" w:color="auto" w:fill="FFFFFF"/>
      <w:spacing w:after="0" w:line="307" w:lineRule="exact"/>
    </w:pPr>
    <w:rPr>
      <w:sz w:val="26"/>
      <w:szCs w:val="26"/>
    </w:rPr>
  </w:style>
  <w:style w:type="character" w:styleId="afb">
    <w:name w:val="Emphasis"/>
    <w:basedOn w:val="a0"/>
    <w:uiPriority w:val="20"/>
    <w:qFormat/>
    <w:rsid w:val="00006966"/>
    <w:rPr>
      <w:i/>
      <w:iCs/>
    </w:rPr>
  </w:style>
  <w:style w:type="character" w:styleId="afc">
    <w:name w:val="Subtle Emphasis"/>
    <w:basedOn w:val="a0"/>
    <w:uiPriority w:val="19"/>
    <w:qFormat/>
    <w:rsid w:val="00006966"/>
    <w:rPr>
      <w:i/>
      <w:iCs/>
      <w:color w:val="808080" w:themeColor="text1" w:themeTint="7F"/>
    </w:rPr>
  </w:style>
  <w:style w:type="character" w:styleId="afd">
    <w:name w:val="Book Title"/>
    <w:basedOn w:val="a0"/>
    <w:uiPriority w:val="33"/>
    <w:qFormat/>
    <w:rsid w:val="00006966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006966"/>
    <w:pPr>
      <w:keepLines w:val="0"/>
      <w:spacing w:before="240" w:after="60"/>
      <w:outlineLvl w:val="9"/>
    </w:pPr>
    <w:rPr>
      <w:rFonts w:cs="Times New Roman"/>
      <w:color w:val="auto"/>
      <w:kern w:val="32"/>
      <w:sz w:val="32"/>
      <w:szCs w:val="32"/>
    </w:rPr>
  </w:style>
  <w:style w:type="character" w:styleId="aff">
    <w:name w:val="Hyperlink"/>
    <w:basedOn w:val="a0"/>
    <w:uiPriority w:val="99"/>
    <w:semiHidden/>
    <w:unhideWhenUsed/>
    <w:rsid w:val="000069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30</Pages>
  <Words>4573</Words>
  <Characters>26072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Зенова</dc:creator>
  <cp:lastModifiedBy>Vaio sony</cp:lastModifiedBy>
  <cp:revision>16</cp:revision>
  <cp:lastPrinted>2025-01-29T08:12:00Z</cp:lastPrinted>
  <dcterms:created xsi:type="dcterms:W3CDTF">2025-01-27T12:00:00Z</dcterms:created>
  <dcterms:modified xsi:type="dcterms:W3CDTF">2025-03-28T08:12:00Z</dcterms:modified>
</cp:coreProperties>
</file>