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F7" w:rsidRPr="007F098E" w:rsidRDefault="008167F7" w:rsidP="008167F7">
      <w:pPr>
        <w:spacing w:after="0" w:line="240" w:lineRule="auto"/>
        <w:ind w:left="5529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EF38DA" w:rsidRDefault="00EF38DA" w:rsidP="008167F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E68E31" wp14:editId="2CE9D341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F85E72" w:rsidP="0075407D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Default="00F85E72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5407D" w:rsidRPr="004A5728" w:rsidRDefault="0075407D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8DA" w:rsidRPr="00146D4B" w:rsidRDefault="00CB6F3D" w:rsidP="007540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D4B">
        <w:rPr>
          <w:rFonts w:ascii="Times New Roman" w:hAnsi="Times New Roman" w:cs="Times New Roman"/>
          <w:b/>
          <w:sz w:val="24"/>
          <w:szCs w:val="24"/>
        </w:rPr>
        <w:t>00.00.</w:t>
      </w:r>
      <w:r w:rsidR="006B6ACD">
        <w:rPr>
          <w:rFonts w:ascii="Times New Roman" w:hAnsi="Times New Roman" w:cs="Times New Roman"/>
          <w:b/>
          <w:sz w:val="24"/>
          <w:szCs w:val="24"/>
        </w:rPr>
        <w:t>20</w:t>
      </w:r>
      <w:r w:rsidR="007F098E">
        <w:rPr>
          <w:rFonts w:ascii="Times New Roman" w:hAnsi="Times New Roman" w:cs="Times New Roman"/>
          <w:b/>
          <w:sz w:val="24"/>
          <w:szCs w:val="24"/>
        </w:rPr>
        <w:t>2</w:t>
      </w:r>
      <w:r w:rsidR="007F098E" w:rsidRPr="00146D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82CF6" w:rsidRPr="00146D4B">
        <w:rPr>
          <w:rFonts w:ascii="Times New Roman" w:hAnsi="Times New Roman" w:cs="Times New Roman"/>
          <w:b/>
          <w:sz w:val="24"/>
          <w:szCs w:val="24"/>
        </w:rPr>
        <w:t>___</w:t>
      </w:r>
    </w:p>
    <w:p w:rsidR="00EF38DA" w:rsidRPr="005A644D" w:rsidRDefault="00EF38DA" w:rsidP="0075407D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75407D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75407D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5344F1" w:rsidP="00754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за </w:t>
      </w:r>
      <w:r w:rsidR="008871A8">
        <w:rPr>
          <w:rFonts w:ascii="Times New Roman" w:hAnsi="Times New Roman" w:cs="Times New Roman"/>
          <w:b/>
          <w:sz w:val="28"/>
          <w:szCs w:val="28"/>
        </w:rPr>
        <w:t>202</w:t>
      </w:r>
      <w:r w:rsidR="00882CF6" w:rsidRPr="00882CF6">
        <w:rPr>
          <w:rFonts w:ascii="Times New Roman" w:hAnsi="Times New Roman" w:cs="Times New Roman"/>
          <w:b/>
          <w:sz w:val="28"/>
          <w:szCs w:val="28"/>
        </w:rPr>
        <w:t>3</w:t>
      </w:r>
      <w:r w:rsidR="001A73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6A0E" w:rsidRDefault="005E6A0E" w:rsidP="00754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75407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EF38DA" w:rsidP="0075407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F85E72">
        <w:rPr>
          <w:rFonts w:ascii="Times New Roman" w:hAnsi="Times New Roman" w:cs="Times New Roman"/>
          <w:sz w:val="28"/>
          <w:szCs w:val="28"/>
        </w:rPr>
        <w:t>Федерации, Совет Братковского сельского поселения Кореновского района</w:t>
      </w:r>
      <w:r w:rsidR="004A5728">
        <w:rPr>
          <w:rFonts w:ascii="Times New Roman" w:hAnsi="Times New Roman" w:cs="Times New Roman"/>
          <w:sz w:val="28"/>
          <w:szCs w:val="28"/>
        </w:rPr>
        <w:t>,</w:t>
      </w:r>
      <w:r w:rsidR="00F85E72">
        <w:rPr>
          <w:rFonts w:ascii="Times New Roman" w:hAnsi="Times New Roman" w:cs="Times New Roman"/>
          <w:sz w:val="28"/>
          <w:szCs w:val="28"/>
        </w:rPr>
        <w:t xml:space="preserve"> </w:t>
      </w:r>
      <w:r w:rsidR="00C1706B">
        <w:rPr>
          <w:rFonts w:ascii="Times New Roman" w:hAnsi="Times New Roman" w:cs="Times New Roman"/>
          <w:sz w:val="28"/>
          <w:szCs w:val="28"/>
        </w:rPr>
        <w:t xml:space="preserve">    </w:t>
      </w:r>
      <w:r w:rsidR="004C53DE" w:rsidRPr="004C53DE">
        <w:rPr>
          <w:szCs w:val="28"/>
        </w:rPr>
        <w:t xml:space="preserve"> </w:t>
      </w:r>
      <w:r w:rsidR="004C53DE"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 w:rsidR="00B171A8">
        <w:rPr>
          <w:rFonts w:ascii="Times New Roman" w:hAnsi="Times New Roman" w:cs="Times New Roman"/>
          <w:sz w:val="28"/>
          <w:szCs w:val="28"/>
        </w:rPr>
        <w:t xml:space="preserve">ения Кореновского района за </w:t>
      </w:r>
      <w:r w:rsidR="008871A8">
        <w:rPr>
          <w:rFonts w:ascii="Times New Roman" w:hAnsi="Times New Roman" w:cs="Times New Roman"/>
          <w:sz w:val="28"/>
          <w:szCs w:val="28"/>
        </w:rPr>
        <w:t>202</w:t>
      </w:r>
      <w:r w:rsidR="0075407D">
        <w:rPr>
          <w:rFonts w:ascii="Times New Roman" w:hAnsi="Times New Roman" w:cs="Times New Roman"/>
          <w:sz w:val="28"/>
          <w:szCs w:val="28"/>
        </w:rPr>
        <w:t>3</w:t>
      </w:r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53DE" w:rsidRPr="00EC4AB1" w:rsidRDefault="004C53DE" w:rsidP="0075407D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50151"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 w:rsidR="0005298B">
        <w:rPr>
          <w:rFonts w:ascii="Times New Roman" w:hAnsi="Times New Roman" w:cs="Times New Roman"/>
          <w:sz w:val="28"/>
          <w:szCs w:val="28"/>
        </w:rPr>
        <w:t xml:space="preserve">за </w:t>
      </w:r>
      <w:r w:rsidR="008871A8">
        <w:rPr>
          <w:rFonts w:ascii="Times New Roman" w:hAnsi="Times New Roman" w:cs="Times New Roman"/>
          <w:sz w:val="28"/>
          <w:szCs w:val="28"/>
        </w:rPr>
        <w:t>202</w:t>
      </w:r>
      <w:r w:rsidR="00882CF6" w:rsidRPr="00882CF6">
        <w:rPr>
          <w:rFonts w:ascii="Times New Roman" w:hAnsi="Times New Roman" w:cs="Times New Roman"/>
          <w:sz w:val="28"/>
          <w:szCs w:val="28"/>
        </w:rPr>
        <w:t>3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82CF6" w:rsidRPr="00882CF6">
        <w:rPr>
          <w:rFonts w:ascii="Times New Roman" w:hAnsi="Times New Roman" w:cs="Times New Roman"/>
          <w:sz w:val="28"/>
          <w:szCs w:val="28"/>
        </w:rPr>
        <w:t>28</w:t>
      </w:r>
      <w:r w:rsidR="00882C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82CF6">
        <w:rPr>
          <w:rFonts w:ascii="Times New Roman" w:hAnsi="Times New Roman" w:cs="Times New Roman"/>
          <w:sz w:val="28"/>
          <w:szCs w:val="28"/>
        </w:rPr>
        <w:t>689,0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 w:rsidR="00882CF6">
        <w:rPr>
          <w:rFonts w:ascii="Times New Roman" w:hAnsi="Times New Roman" w:cs="Times New Roman"/>
          <w:sz w:val="28"/>
          <w:szCs w:val="28"/>
        </w:rPr>
        <w:t>28 059,9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 w:rsidR="00304395">
        <w:rPr>
          <w:rFonts w:ascii="Times New Roman" w:hAnsi="Times New Roman" w:cs="Times New Roman"/>
          <w:sz w:val="28"/>
          <w:szCs w:val="28"/>
        </w:rPr>
        <w:t>дефицитом</w:t>
      </w:r>
      <w:r w:rsidR="00EC4AB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2CF6">
        <w:rPr>
          <w:rFonts w:ascii="Times New Roman" w:hAnsi="Times New Roman" w:cs="Times New Roman"/>
          <w:sz w:val="28"/>
          <w:szCs w:val="28"/>
        </w:rPr>
        <w:t>629,1</w:t>
      </w:r>
      <w:r w:rsidR="00F63FAD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C53DE" w:rsidRPr="00EF38DA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C53DE"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 w:rsidR="00802BA8">
        <w:rPr>
          <w:rFonts w:ascii="Times New Roman" w:hAnsi="Times New Roman"/>
          <w:sz w:val="28"/>
          <w:szCs w:val="28"/>
        </w:rPr>
        <w:t>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классификации</w:t>
      </w:r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 w:rsidR="004C53DE"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4C53DE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C53DE"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 w:rsidR="004C53DE">
        <w:rPr>
          <w:rFonts w:ascii="Times New Roman" w:hAnsi="Times New Roman"/>
          <w:sz w:val="28"/>
          <w:szCs w:val="28"/>
        </w:rPr>
        <w:t>селе</w:t>
      </w:r>
      <w:r w:rsidR="00B171A8">
        <w:rPr>
          <w:rFonts w:ascii="Times New Roman" w:hAnsi="Times New Roman"/>
          <w:sz w:val="28"/>
          <w:szCs w:val="28"/>
        </w:rPr>
        <w:t xml:space="preserve">ния </w:t>
      </w:r>
      <w:r w:rsidR="00802BA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F63FAD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5344F1">
        <w:rPr>
          <w:rFonts w:ascii="Times New Roman" w:hAnsi="Times New Roman"/>
          <w:sz w:val="28"/>
          <w:szCs w:val="28"/>
        </w:rPr>
        <w:t xml:space="preserve">за </w:t>
      </w:r>
      <w:r w:rsidR="008871A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 w:rsidR="004C53DE"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63FAD" w:rsidRPr="00EF38DA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63FAD"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 w:rsidR="00F63FAD">
        <w:rPr>
          <w:rFonts w:ascii="Times New Roman" w:hAnsi="Times New Roman"/>
          <w:sz w:val="28"/>
          <w:szCs w:val="28"/>
        </w:rPr>
        <w:t>селения Кореновского района по ведомстве</w:t>
      </w:r>
      <w:r w:rsidR="005344F1">
        <w:rPr>
          <w:rFonts w:ascii="Times New Roman" w:hAnsi="Times New Roman"/>
          <w:sz w:val="28"/>
          <w:szCs w:val="28"/>
        </w:rPr>
        <w:t xml:space="preserve">нной структуре расходов за </w:t>
      </w:r>
      <w:r w:rsidR="008871A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F63FAD">
        <w:rPr>
          <w:rFonts w:ascii="Times New Roman" w:hAnsi="Times New Roman"/>
          <w:sz w:val="28"/>
          <w:szCs w:val="28"/>
        </w:rPr>
        <w:t xml:space="preserve"> год согласно приложению №3;</w:t>
      </w:r>
    </w:p>
    <w:p w:rsidR="004C53DE" w:rsidRPr="00EF38DA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4C53DE"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 w:rsidR="004C53DE">
        <w:rPr>
          <w:rFonts w:ascii="Times New Roman" w:hAnsi="Times New Roman"/>
          <w:sz w:val="28"/>
          <w:szCs w:val="28"/>
        </w:rPr>
        <w:t>селе</w:t>
      </w:r>
      <w:r w:rsidR="00802BA8">
        <w:rPr>
          <w:rFonts w:ascii="Times New Roman" w:hAnsi="Times New Roman"/>
          <w:sz w:val="28"/>
          <w:szCs w:val="28"/>
        </w:rPr>
        <w:t>ния 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="00F63FAD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 w:rsidR="006F1A19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 w:rsidR="006F1A19"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="004C53DE" w:rsidRPr="00EF38DA">
        <w:rPr>
          <w:rFonts w:ascii="Times New Roman" w:hAnsi="Times New Roman"/>
          <w:sz w:val="28"/>
          <w:szCs w:val="28"/>
        </w:rPr>
        <w:t>;</w:t>
      </w:r>
    </w:p>
    <w:p w:rsidR="004C53DE" w:rsidRPr="00EF38DA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4C53DE"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 w:rsidR="006F1A19">
        <w:rPr>
          <w:rFonts w:ascii="Times New Roman" w:hAnsi="Times New Roman"/>
          <w:sz w:val="28"/>
          <w:szCs w:val="28"/>
        </w:rPr>
        <w:t>гласно приложению №5</w:t>
      </w:r>
    </w:p>
    <w:p w:rsidR="00591DC4" w:rsidRDefault="004C53DE" w:rsidP="00754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407D"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407D"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 w:rsidR="0075407D" w:rsidRPr="00146D4B">
        <w:rPr>
          <w:rFonts w:ascii="Times New Roman" w:hAnsi="Times New Roman" w:cs="Times New Roman"/>
          <w:sz w:val="28"/>
          <w:szCs w:val="28"/>
        </w:rPr>
        <w:t>(Щербинина)</w:t>
      </w:r>
    </w:p>
    <w:p w:rsidR="00591DC4" w:rsidRPr="004C53DE" w:rsidRDefault="00591DC4" w:rsidP="00591DC4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32F9">
        <w:rPr>
          <w:rFonts w:ascii="Times New Roman" w:eastAsia="Times New Roman" w:hAnsi="Times New Roman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</w:t>
      </w:r>
      <w:r w:rsidRPr="008B32F9">
        <w:rPr>
          <w:rFonts w:ascii="Times New Roman" w:eastAsia="Times New Roman" w:hAnsi="Times New Roman"/>
          <w:sz w:val="28"/>
          <w:szCs w:val="28"/>
        </w:rPr>
        <w:lastRenderedPageBreak/>
        <w:t>Кореновского района в информационно-телекоммуникационной сети «Интернет».</w:t>
      </w:r>
    </w:p>
    <w:p w:rsidR="00591DC4" w:rsidRPr="004C53DE" w:rsidRDefault="00591DC4" w:rsidP="00591DC4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B32F9">
        <w:rPr>
          <w:rFonts w:ascii="Times New Roman" w:eastAsia="Times New Roman" w:hAnsi="Times New Roman"/>
          <w:sz w:val="28"/>
          <w:szCs w:val="28"/>
        </w:rPr>
        <w:t>Решение вступает в силу после его официального опубли</w:t>
      </w:r>
      <w:r>
        <w:rPr>
          <w:rFonts w:ascii="Times New Roman" w:eastAsia="Times New Roman" w:hAnsi="Times New Roman"/>
          <w:sz w:val="28"/>
          <w:szCs w:val="28"/>
        </w:rPr>
        <w:t>кования</w:t>
      </w:r>
      <w:r w:rsidRPr="00EF38DA">
        <w:rPr>
          <w:rFonts w:ascii="Times New Roman" w:hAnsi="Times New Roman"/>
          <w:sz w:val="28"/>
          <w:szCs w:val="28"/>
        </w:rPr>
        <w:t>.</w:t>
      </w:r>
    </w:p>
    <w:p w:rsidR="00591DC4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Pr="00EF38DA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591DC4" w:rsidRPr="00EF38DA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1DC4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591DC4" w:rsidRDefault="00591DC4" w:rsidP="00754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754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754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07D" w:rsidRDefault="0075407D" w:rsidP="00591D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75407D" w:rsidSect="00943E2A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61"/>
        <w:gridCol w:w="2780"/>
        <w:gridCol w:w="1983"/>
        <w:gridCol w:w="2018"/>
        <w:gridCol w:w="1827"/>
      </w:tblGrid>
      <w:tr w:rsidR="00943E2A" w:rsidRPr="00943E2A" w:rsidTr="00591DC4">
        <w:trPr>
          <w:trHeight w:val="30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F67"/>
            <w:bookmarkEnd w:id="0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1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поселения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Кореновского района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№ __________  </w:t>
            </w: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___________________</w:t>
            </w:r>
          </w:p>
        </w:tc>
      </w:tr>
      <w:tr w:rsidR="00943E2A" w:rsidRPr="00943E2A" w:rsidTr="00591DC4">
        <w:trPr>
          <w:trHeight w:val="402"/>
        </w:trPr>
        <w:tc>
          <w:tcPr>
            <w:tcW w:w="15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об исполнении бюджета        </w:t>
            </w:r>
          </w:p>
        </w:tc>
      </w:tr>
      <w:tr w:rsidR="00943E2A" w:rsidRPr="00943E2A" w:rsidTr="00591DC4">
        <w:trPr>
          <w:trHeight w:val="402"/>
        </w:trPr>
        <w:tc>
          <w:tcPr>
            <w:tcW w:w="15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(бюджета Администрации Братковского сельского поселения Кореновского района)</w:t>
            </w:r>
          </w:p>
        </w:tc>
      </w:tr>
      <w:tr w:rsidR="00943E2A" w:rsidRPr="00943E2A" w:rsidTr="00591DC4">
        <w:trPr>
          <w:trHeight w:val="402"/>
        </w:trPr>
        <w:tc>
          <w:tcPr>
            <w:tcW w:w="15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2023 год</w:t>
            </w:r>
          </w:p>
        </w:tc>
      </w:tr>
      <w:tr w:rsidR="00943E2A" w:rsidRPr="00943E2A" w:rsidTr="00591DC4">
        <w:trPr>
          <w:trHeight w:val="402"/>
        </w:trPr>
        <w:tc>
          <w:tcPr>
            <w:tcW w:w="1528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(бюджета Администрации Братковского сельского поселения Кореновского района)</w:t>
            </w:r>
          </w:p>
        </w:tc>
      </w:tr>
      <w:tr w:rsidR="00943E2A" w:rsidRPr="00943E2A" w:rsidTr="00591DC4">
        <w:trPr>
          <w:trHeight w:val="319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решением Совета "О бюджете Братковского сельского поселения Кореновского района на 2023 год" (руб.)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 (руб.)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2023 год (руб.)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исполнения уточненной бюджетной росписи за 2023 год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28 252 785,60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28 252 785,60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28 688 995,88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8 764 800,00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8 764 800,00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9 201 010,28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105,0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3 044 200,00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3 044 200,00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3 402 774,85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111,8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1 01 02000 01 0000 110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3 044 200,00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3 044 200,00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3 402 774,85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111,8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2 716 200,00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2 716 200,00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3 061 776,51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112,7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 227 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38 838,29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102,2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64 404,03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107,3</w:t>
            </w:r>
          </w:p>
        </w:tc>
      </w:tr>
      <w:tr w:rsidR="00943E2A" w:rsidRPr="00943E2A" w:rsidTr="00591DC4">
        <w:trPr>
          <w:trHeight w:val="27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10 555,50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105,6</w:t>
            </w:r>
          </w:p>
        </w:tc>
      </w:tr>
      <w:tr w:rsidR="00943E2A" w:rsidRPr="00943E2A" w:rsidTr="00591DC4">
        <w:trPr>
          <w:trHeight w:val="38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отношении доходов от долевого участия в организации, полученных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1 01 02080 01 0000 110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70 303,82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100,4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от долевого участия в организации, полученных в виде дивидендов (в части суммы налога, превышающем 650000 рублей)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1 01 02130 010 000 110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156 896,70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104,6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</w:t>
            </w: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)р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2 472 600,00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2 472 600,00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2 497 046,57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</w:tr>
      <w:tr w:rsidR="00943E2A" w:rsidRPr="00943E2A" w:rsidTr="00591DC4">
        <w:trPr>
          <w:trHeight w:val="12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2 472 600,00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2 472 600,00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2 497 046,57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1 293 855,92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34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1 293 855,92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25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Доходы от уплаты акцизов на </w:t>
            </w: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моторное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масла для дизельных и (или) карбюраторных (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6 757,66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100,9</w:t>
            </w:r>
          </w:p>
        </w:tc>
      </w:tr>
      <w:tr w:rsidR="00943E2A" w:rsidRPr="00943E2A" w:rsidTr="00591DC4">
        <w:trPr>
          <w:trHeight w:val="38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</w:t>
            </w: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моторное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масла для дизельных и (или) карбюраторных (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 (по нормативам, установленным федеральным законом о федеральном бюджете в целях формирования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1 03 02241 01 0000 110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6 757,66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100,9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1 172 100,00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1 172 100,00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1 337 301,08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943E2A" w:rsidRPr="00943E2A" w:rsidTr="00591DC4">
        <w:trPr>
          <w:trHeight w:val="3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Доходы от уплаты акцизов на моторные масла для 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дизильных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(или) карбюраторных (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1 172 100,00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1 172 100,00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1 337 301,08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-140 868,09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-140 868,09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1 950 000,00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1 942 830,50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1 950 000,00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1 942 830,50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1 250 000,00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1 308 965,26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104,7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310 000,00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310 000,00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327 413,93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105,6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границах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310 000,00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310 000,00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327 413,93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105,6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981 551,33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104,4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947 039,86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100,7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947 039,86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100,7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34 511,47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</w:t>
            </w: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34 511,47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Задолженность и пересчеты по отдельным налогам, сборам и иным обязательным платежам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682,70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Земельный налог (по обязательствам, возникшим до 1 января 2006 года) 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мобилизируемый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территориях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1 09 04050 10 0000 110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682,70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12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48 710,40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25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48 710,40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2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48 710,40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18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48 710,40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19 487 985,60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19 487 985,60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19 487 985,60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8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19 478 200,00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19 478 200,00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19 478 200,00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2 615 600,00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2 615 600,00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2 615 600,00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2 506 000,00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2 506 000,00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2 506 000,00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внутригородским делением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109 600,00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109 600,00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300 400,00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300 400,00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300 400,00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2 02 030024 00 0000 150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2 02 030024 10 0000 150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8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Доходы бюджетов бюджетной системы российской федерации от возврата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25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2 18 00000 00 0000 150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340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 бюджетов сельских поселений от возврата бюджетами бюджетной системы Российской Федерации остатков субсидий, субвенций и иных межбюджетных трансфертов, имеющих целевое назначение, прошлых лет, а также от возврата организациями остатков субсидий прошлых 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2 18 00000 10 0000 150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8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2 18 60010 10 0000 150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Возврат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Возврат остатков субсидий, субвенций и иных межбюджетных трансфертов, </w:t>
            </w: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lastRenderedPageBreak/>
              <w:t>имеющих целевое назначение, прошлых лет из 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бюджетов </w:t>
            </w: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2 19 00000 10 0000 150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9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2 19 25576 10 0000 150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3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591DC4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943E2A"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3E2A" w:rsidRDefault="00943E2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6"/>
        <w:gridCol w:w="2975"/>
        <w:gridCol w:w="1606"/>
        <w:gridCol w:w="731"/>
        <w:gridCol w:w="2049"/>
        <w:gridCol w:w="645"/>
        <w:gridCol w:w="2268"/>
        <w:gridCol w:w="1843"/>
      </w:tblGrid>
      <w:tr w:rsidR="00591DC4" w:rsidRPr="00591DC4" w:rsidTr="00591DC4">
        <w:trPr>
          <w:trHeight w:val="3000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2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поселения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Кореновского района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</w:t>
            </w:r>
          </w:p>
        </w:tc>
      </w:tr>
      <w:tr w:rsidR="00591DC4" w:rsidRPr="00591DC4" w:rsidTr="00591DC4">
        <w:trPr>
          <w:trHeight w:val="402"/>
        </w:trPr>
        <w:tc>
          <w:tcPr>
            <w:tcW w:w="1525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(бюджета Администрации Братковского сельского поселения Кореновского района)</w:t>
            </w:r>
          </w:p>
        </w:tc>
      </w:tr>
      <w:tr w:rsidR="00591DC4" w:rsidRPr="00591DC4" w:rsidTr="00591DC4">
        <w:trPr>
          <w:trHeight w:val="319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решением Совета "О бюджете Братковского сельского поселения Кореновского района на 2023 год" (руб.)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2023 год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исполнения уточненной бюджетной росписи за 2023 год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28 059 854,87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5 122 741,76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5 122 741,76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5 051 834,80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98,62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000 0102 5020000010 000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000 0102 5020000010 100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000 0102 5020000010 120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992 0102 5020000010 121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521 627,03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521 627,03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521 627,03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992 0102 5020000010 129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156 323,40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156 323,40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156 323,40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3 925 098,14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3 925 098,14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3 869 404,98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98,58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3 872 054,51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3 872 054,51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3 816 361,35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98,56</w:t>
            </w:r>
          </w:p>
        </w:tc>
      </w:tr>
      <w:tr w:rsidR="00591DC4" w:rsidRPr="00591DC4" w:rsidTr="00591DC4">
        <w:trPr>
          <w:trHeight w:val="12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3 812 561,35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98,56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3 812 561,35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98,56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000 0104 5120000010 120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992 0104 5120000010 121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2 377 913,08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2 377 913,08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2 377 913,08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992 0104 5120000010 129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702 608,58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702 608,58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702 608,58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723 639,55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723 639,55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616 979,80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616 979,80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607 372,69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98,44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энергетических ресурсов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992 0104 5120000010 247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141 491,50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141 491,50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116 266,86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82,17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000 0104 5120000010 800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8 400,14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28,71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000 0104 5120000010 850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8 400,14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28,71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992 0104 5120000010 851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22 856,41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22 856,41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8,73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992 0104 5120000010 852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2 104,00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99,95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992 0104 5120000010 853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4 301,14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4 301,14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4 301,14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000 0104 5160000000 000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000 0104 5160060190 000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000 0104 5160060190 200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000 0104 5160060190 240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992 0104 5160060190 244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уполномоченного органа муниципального образования Кореновский район по выполнению передаваемых полномочий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000 0104 5900000000 000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уполномоченного органа муниципального образования Кореновский район по выполнению полномочий по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внутреннему муниципальному финансовому контролю.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000 0104 5980000000 000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000 0104 5980000000 500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992 0104 5980000000 540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000 0106 5200000000 000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000 0106 5280000000 000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000 0106 5280000000 500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992 0106 5280000000 540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gram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физкультурно-оздоровительную работу и спортивные мероприятия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000 0106 5500000000 000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000 0106 5580000000 000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000 0106 5580000000 500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992 0106 5580000000 540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000 0111 5130000100 000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000 0111 5130000100 800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992 0111 5130000100 870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131 899,10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96,20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000 0113 2100000000 000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000 0113 2110000000 000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000 0113 2110000000 200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000 0113 2110000000 240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992 0113 2110000000 244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000 0113 5140000210 000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000 0113 5140000210 100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000 0113 5140000210 120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992 0113 5140000210 123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000 0113 5140000220 000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92,10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000 0113 5140000220 200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92,10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000 0113 5140000220 240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92,10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992 0113 5140000220 244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92,10</w:t>
            </w:r>
          </w:p>
        </w:tc>
      </w:tr>
      <w:tr w:rsidR="00591DC4" w:rsidRPr="00591DC4" w:rsidTr="00591DC4">
        <w:trPr>
          <w:trHeight w:val="21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исполнителей);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000 0113 5400000000 000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уполномоченного учреждения по переданным полномочиям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000 0113 5480000000 000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000 0113 5480000000 500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992 0113 5480000000 540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комиссариаты;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000 0203 5170000000 000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000 0203 5170051180 000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000 0203 5170051180 100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000 0203 5170051180 120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992 0203 5170051180 121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228 731,21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228 731,21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228 731,21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992 0203 5170051180 129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67 868,79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67 868,79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67 868,79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25 629,99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25 629,99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Ведомственная целевая программа «Комплексные мероприятия по обеспечению первичных мер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пожарной безопасности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000 0310 2300000000 000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000 0310 2310000000 000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000 0310 2310000000 200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000 0310 2310000000 240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992 0310 2310000000 244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000 0310 7000000000 000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000 0310 7040000000 000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000 0310 7040000240 000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000 0310 7040000240 200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000 0310 7040000240 240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992 0310 7040000240 244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2 856 299,18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2 856 299,18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1 495 163,15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52,35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1 298 041,48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1 298 041,48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по поддержке дорожного хозяйства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1 298 041,48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19,84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19,84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000 0409 7340000200 240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992 0409 7340000200 244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электроэнергии за уличное освещение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000 0409 7340000260 000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99,45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000 0409 7340000260 200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99,45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000 0409 7340000260 240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99,45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992 0409 7340000260 247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99,45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Ведомственная целевая программа «Информатизация Братковского сельского поселения Кореновского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000 0410 2400000000 000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«Информатизация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000 0410 2410000000 000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000 0410 2410000000 200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000 0410 2410000000 240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992 0410 2410000000 244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000 0412 2500000000 000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000 0412 2510000000 000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000 0412 2510000000 200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000 0412 2510000000 240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992 0412 2510000000 244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16 916 390,58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16 916 390,58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16 558 567,87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97,88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3 016 545,31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3 016 545,31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2 805 733,86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93,01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«Энергосбережение и повышение энергетической эффективности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000 0502 2600000000 000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«Энергосбережение и повышение энергетической эффективности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000 0502 2610000000 000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000 0502 2610000000 200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000 0502 2610000000 240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992 0502 2610000000 244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93,01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по благоустройству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93,01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000 0502 7140000300 000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59,11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000 0502 7140000300 200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59,11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000 0502 7140000300 240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59,11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992 0502 7140000300 244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59,11</w:t>
            </w:r>
          </w:p>
        </w:tc>
      </w:tr>
      <w:tr w:rsidR="00591DC4" w:rsidRPr="00591DC4" w:rsidTr="00591DC4">
        <w:trPr>
          <w:trHeight w:val="28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</w:t>
            </w:r>
            <w:proofErr w:type="spell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водоснабжения и водоотведения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000 0502 7140060200 000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000 0502 7140060200 200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000 0502 7140060200 240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992 0502 7140060200 244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11 922 100,00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11 922 100,00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11 775 088,74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98,77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000 0503 3800000000 000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«Гармонизация межнациональных отношений и развитие национальных культур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000 0503 3810000000 000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Ведомственная целевая программа «Организация обустройства мест массового отдыха на территории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Братковского сельского поселения Кореновского района» на 2023 год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000 0503 3810062980 000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000 0503 3810062980 200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000 0503 3810062980 240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992 0503 3810062980 244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акарацидных</w:t>
            </w:r>
            <w:proofErr w:type="spell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мероприятий на территории Братковского сельского поселения Кореновского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000 0503 3900000000 000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99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акарацидных</w:t>
            </w:r>
            <w:proofErr w:type="spell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000 0503 3910000000 000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000 0503 3910000000 200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000 0503 3910000000 240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992 0503 3910000000 244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благоустройству поселения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3 596 100,00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3 449 088,74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95,91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по благоустройству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3 596 100,00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3 449 088,74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95,91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000 0503 7140000260 000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000 0503 7140000260 200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000 0503 7140000260 240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992 0503 7140000260 247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000 0503 7140000290 000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000 0503 7140000290 200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000 0503 7140000290 240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992 0503 7140000290 244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000 0503 7140000300 000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95,66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000 0503 7140000300 200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95,66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000 0503 7140000300 240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95,66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992 0503 7140000300 244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95,66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Другие вопросы в области жилищно-коммунального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000 0505 0000000000 000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сфере культуры, кинематографии и средств массовой информации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4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4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000 0505 6220000020 000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000 0505 6220000020 600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000 0505 6220000020 610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6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992 0505 6220000020 611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подведомственных учреждений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000 0505 7220000000 110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992 0505 7220000000 111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712 787,64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712 787,64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712 787,64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992 0505 7220000000 119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211 889,57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211 889,57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211 889,57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992 0505 7220000000 244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000 0505 7220000000 800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000 0505 7220000000 850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налога на имущество организаций и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земельного налога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992 0505 7220000000 851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1 035,00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992 0505 7220000000 853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000 0707 2900000000 000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000 0707 2910000000 000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000 0707 2910000000 200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000 0707 2910000000 240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992 0707 2910000000 244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Финансирование учреждений культуры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8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бюджетных учреждений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000 0801 6020000020 000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000 0801 6020000020 600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бюджетным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000 0801 6020000020 610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6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992 0801 6020000020 611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000 0801 6120000020 000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000 0801 6120000020 600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000 0801 6120000020 610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6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992 0801 6120000020 611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000 1001 5800000000 000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 на социальное обеспечение и иные выплаты населению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000 1001 5840000000 000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gram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отражение финансового обеспечения расходов по пенсионному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обеспечению муниципальных служащих за выслугу лет.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000 1001 5840000350 000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000 1001 5840000350 300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000 1001 5840000350 310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992 1001 5840000350 312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000 1102 0000000000 000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gram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физкультурно-оздоровительную работу и спортивные мероприятия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000 1102 5500000000 000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000 1102 5540000000 000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000 1102 5540000000 200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000 1102 5540000000 240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992 1102 5540000000 244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000 1301 0000000000 000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000 1301 5100000000 000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000 1301 5140000000 000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Процентные платежи по муниципальному долгу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000 1301 5140000310 000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000 1301 5140000310 700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992 1301 5140000310 730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72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629 141,01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6" w:type="dxa"/>
        <w:tblInd w:w="93" w:type="dxa"/>
        <w:tblLook w:val="04A0" w:firstRow="1" w:lastRow="0" w:firstColumn="1" w:lastColumn="0" w:noHBand="0" w:noVBand="1"/>
      </w:tblPr>
      <w:tblGrid>
        <w:gridCol w:w="3417"/>
        <w:gridCol w:w="1418"/>
        <w:gridCol w:w="995"/>
        <w:gridCol w:w="139"/>
        <w:gridCol w:w="312"/>
        <w:gridCol w:w="1160"/>
        <w:gridCol w:w="938"/>
        <w:gridCol w:w="1842"/>
        <w:gridCol w:w="284"/>
        <w:gridCol w:w="1929"/>
        <w:gridCol w:w="2240"/>
      </w:tblGrid>
      <w:tr w:rsidR="000C3EBC" w:rsidRPr="000C3EBC" w:rsidTr="000C3EBC">
        <w:trPr>
          <w:trHeight w:val="3000"/>
        </w:trPr>
        <w:tc>
          <w:tcPr>
            <w:tcW w:w="5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3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поселения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№ ________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</w:t>
            </w:r>
          </w:p>
        </w:tc>
      </w:tr>
      <w:tr w:rsidR="000C3EBC" w:rsidRPr="000C3EBC" w:rsidTr="000C3EBC">
        <w:trPr>
          <w:trHeight w:val="798"/>
        </w:trPr>
        <w:tc>
          <w:tcPr>
            <w:tcW w:w="1444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бюджета за 2023 год по разделам и подразделам классификации расходов бюджетов </w:t>
            </w:r>
            <w:r w:rsidRPr="000C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(бюджета Администрации Братковского сельского поселения Кореновского района)</w:t>
            </w:r>
          </w:p>
        </w:tc>
      </w:tr>
      <w:tr w:rsidR="000C3EBC" w:rsidRPr="000C3EBC" w:rsidTr="000C3EBC">
        <w:trPr>
          <w:trHeight w:val="3198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решением Совета "О бюджете Братковского сельского поселения Кореновского района на 2023 год" (руб.)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 (руб.)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2023 год (руб.)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бюджетные назначения за 2023 год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28 059 854,87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1 789 898,53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5 122 741,76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5 122 741,76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5 051 834,80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70 906,96</w:t>
            </w:r>
          </w:p>
        </w:tc>
      </w:tr>
      <w:tr w:rsidR="000C3EBC" w:rsidRPr="000C3EBC" w:rsidTr="000C3EBC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3 925 098,14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3 925 098,14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3 869 404,98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55 693,16</w:t>
            </w:r>
          </w:p>
        </w:tc>
      </w:tr>
      <w:tr w:rsidR="000C3EBC" w:rsidRPr="000C3EBC" w:rsidTr="000C3EBC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137 112,90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137 112,90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131 899,10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5 213,80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25 629,99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25 629,99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2 856 299,18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2 856 299,18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1 495 163,15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1 361 136,03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1 298 041,48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1 345 557,70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15 578,33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16 916 390,58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16 916 390,58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16 558 567,87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357 822,71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3 016 545,31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3 016 545,31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2 805 733,86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210 811,45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11 922 100,00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11 922 100,00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11 775 088,74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147 011,26</w:t>
            </w:r>
          </w:p>
        </w:tc>
      </w:tr>
      <w:tr w:rsidR="000C3EBC" w:rsidRPr="000C3EBC" w:rsidTr="000C3EBC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32,81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32,81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7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629 141,01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Демченко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569"/>
        <w:gridCol w:w="236"/>
        <w:gridCol w:w="355"/>
        <w:gridCol w:w="805"/>
        <w:gridCol w:w="1080"/>
        <w:gridCol w:w="805"/>
        <w:gridCol w:w="969"/>
        <w:gridCol w:w="1843"/>
        <w:gridCol w:w="1843"/>
        <w:gridCol w:w="805"/>
      </w:tblGrid>
      <w:tr w:rsidR="000C3EBC" w:rsidRPr="000C3EBC" w:rsidTr="000C3EBC">
        <w:trPr>
          <w:trHeight w:val="3000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4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поселения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Кореновского района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</w:t>
            </w:r>
          </w:p>
        </w:tc>
      </w:tr>
      <w:tr w:rsidR="000C3EBC" w:rsidRPr="000C3EBC" w:rsidTr="000C3EBC">
        <w:trPr>
          <w:gridAfter w:val="1"/>
          <w:wAfter w:w="805" w:type="dxa"/>
          <w:trHeight w:val="402"/>
        </w:trPr>
        <w:tc>
          <w:tcPr>
            <w:tcW w:w="1461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бюджета по целевым статьям (бюджета Администрации Братковского сельского поселения Кореновского района)</w:t>
            </w:r>
          </w:p>
        </w:tc>
      </w:tr>
      <w:tr w:rsidR="000C3EBC" w:rsidRPr="000C3EBC" w:rsidTr="000C3EBC">
        <w:trPr>
          <w:gridAfter w:val="1"/>
          <w:wAfter w:w="805" w:type="dxa"/>
          <w:trHeight w:val="319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решением Совета "О бюджете Братковского сельского поселения Кореновского района на 2023 год" (руб.)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2023 год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бюджетные назначения за 2023 год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28 059 854,87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1 789 898,53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«Информатизация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15 578,33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15 578,33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«Энергосбережение и повышение энергетической эффективности на территории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акарацидных</w:t>
            </w:r>
            <w:proofErr w:type="spellEnd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3810062980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3810062980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5020000000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5020000010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5020000010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5100000000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3 872 054,51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3 872 054,51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3 816 361,35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55 693,16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5120000000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3 812 561,35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55 693,16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3 812 561,35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55 693,16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723 639,55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34 831,75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5120000010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8 400,14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20 861,41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5160060190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5160060190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60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5280000000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5580000000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5580000000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уполномоченного учреждения по переданным полномочиям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5480000000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5130000100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5140000210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информационному обслуживанию деятельности Совета Братковского сельского поселения и администрации 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5140000220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5 213,80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5140000220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5 213,80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5170051180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7040000240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7040000240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автомобильных 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дорог федерального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7340000200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1 340 244,35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7340000200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1 340 244,35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электроэнергии за уличное освещение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5 313,35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7340000260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5 313,35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7140000300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210 811,45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7140000300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210 811,45</w:t>
            </w:r>
          </w:p>
        </w:tc>
      </w:tr>
      <w:tr w:rsidR="000C3EBC" w:rsidRPr="000C3EBC" w:rsidTr="000C3EBC">
        <w:trPr>
          <w:gridAfter w:val="1"/>
          <w:wAfter w:w="805" w:type="dxa"/>
          <w:trHeight w:val="28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</w:t>
            </w:r>
            <w:proofErr w:type="spellEnd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7140060200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7140060200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7140000260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7140000290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7140000290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7140000300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147 011,25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7140000300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147 011,25</w:t>
            </w:r>
          </w:p>
        </w:tc>
      </w:tr>
      <w:tr w:rsidR="000C3EBC" w:rsidRPr="000C3EBC" w:rsidTr="000C3EBC">
        <w:trPr>
          <w:gridAfter w:val="1"/>
          <w:wAfter w:w="805" w:type="dxa"/>
          <w:trHeight w:val="40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6220000020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6220000020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7220000000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7220000000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7220000000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6120000020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6120000020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  <w:proofErr w:type="gramEnd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отражение финансового обеспечения расходов по пенсионному обеспечению муниципальных служащих за выслугу лет.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5840000350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32,81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5840000350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32,81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5540000000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5540000000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5140000310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5140000310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7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629 141,01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FB685A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 Демченко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8" w:type="dxa"/>
        <w:tblInd w:w="93" w:type="dxa"/>
        <w:tblLook w:val="04A0" w:firstRow="1" w:lastRow="0" w:firstColumn="1" w:lastColumn="0" w:noHBand="0" w:noVBand="1"/>
      </w:tblPr>
      <w:tblGrid>
        <w:gridCol w:w="3843"/>
        <w:gridCol w:w="2717"/>
        <w:gridCol w:w="685"/>
        <w:gridCol w:w="1848"/>
        <w:gridCol w:w="561"/>
        <w:gridCol w:w="2268"/>
        <w:gridCol w:w="2876"/>
      </w:tblGrid>
      <w:tr w:rsidR="00FB685A" w:rsidRPr="00FB685A" w:rsidTr="00FB685A">
        <w:trPr>
          <w:trHeight w:val="300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E25"/>
            <w:bookmarkEnd w:id="1"/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5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поселения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Кореновского района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№ __________  </w:t>
            </w:r>
            <w:proofErr w:type="gramStart"/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___________________</w:t>
            </w:r>
          </w:p>
        </w:tc>
      </w:tr>
      <w:tr w:rsidR="00FB685A" w:rsidRPr="00FB685A" w:rsidTr="00FB685A">
        <w:trPr>
          <w:trHeight w:val="402"/>
        </w:trPr>
        <w:tc>
          <w:tcPr>
            <w:tcW w:w="1479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FB685A" w:rsidRPr="00FB685A" w:rsidTr="00FB685A">
        <w:trPr>
          <w:trHeight w:val="12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1 596 967,80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-629 141,01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2 226 108,81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000 01030000000000000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10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000 01030100000000000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109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Погашение бюджетных кредитов, полученных от других бюджетов бюджетной 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000 01030100000000800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14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000 01030100100000810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000 01000000000000000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1 621 967,80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-604 141,01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2 226 108,81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1 621 967,80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-604 141,01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2 226 108,81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бюджетов, всего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000 01050000000000500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-28 252 853,15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-31 999 509,73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000 01050200000000500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-28 252 853,15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-31 999 509,73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000 01050201000000510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-28 252 853,15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-31 999 509,73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000 01050201100000510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-28 252 853,15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-31 999 509,73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бюджетов, всего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000 01050000000000600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29 874 820,95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31 395 368,72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000 01050200000000600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29 874 820,95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31 395 368,72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000 01050201000000610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29 874 820,95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31 395 368,72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000 01050201100000610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29 874 820,95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31 395 368,72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8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8"/>
        <w:gridCol w:w="271"/>
        <w:gridCol w:w="2089"/>
        <w:gridCol w:w="1911"/>
        <w:gridCol w:w="536"/>
        <w:gridCol w:w="1312"/>
        <w:gridCol w:w="1755"/>
        <w:gridCol w:w="236"/>
        <w:gridCol w:w="807"/>
        <w:gridCol w:w="236"/>
        <w:gridCol w:w="1888"/>
        <w:gridCol w:w="517"/>
        <w:gridCol w:w="471"/>
      </w:tblGrid>
      <w:tr w:rsidR="00FB685A" w:rsidRPr="00FB685A" w:rsidTr="00FB685A">
        <w:trPr>
          <w:trHeight w:val="300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ПРИЛОЖЕНИЕ №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</w:p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bookmarkEnd w:id="2"/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поселения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Кореновского района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</w:t>
            </w:r>
          </w:p>
        </w:tc>
      </w:tr>
      <w:tr w:rsidR="00FB685A" w:rsidRPr="00FB685A" w:rsidTr="00FB685A">
        <w:trPr>
          <w:trHeight w:val="37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об использовании бюджетных ассигнований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7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резервного фонда администрации Братковского сельского поселения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75"/>
        </w:trPr>
        <w:tc>
          <w:tcPr>
            <w:tcW w:w="13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2023 год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9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798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Направлено на мероприятие</w:t>
            </w:r>
          </w:p>
        </w:tc>
        <w:tc>
          <w:tcPr>
            <w:tcW w:w="4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</w:t>
            </w:r>
          </w:p>
        </w:tc>
        <w:tc>
          <w:tcPr>
            <w:tcW w:w="2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12 месяцев 2023 года</w:t>
            </w:r>
          </w:p>
        </w:tc>
      </w:tr>
      <w:tr w:rsidR="00FB685A" w:rsidRPr="00FB685A" w:rsidTr="00FB685A">
        <w:trPr>
          <w:trHeight w:val="39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"Резервный фонд"</w:t>
            </w:r>
          </w:p>
        </w:tc>
        <w:tc>
          <w:tcPr>
            <w:tcW w:w="434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37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75"/>
        </w:trPr>
        <w:tc>
          <w:tcPr>
            <w:tcW w:w="7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85A" w:rsidRPr="00FB685A" w:rsidTr="00FB685A">
        <w:trPr>
          <w:trHeight w:val="28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28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28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6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6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7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Кореновского района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43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 Демченко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685A" w:rsidRP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685A" w:rsidRPr="00FB685A" w:rsidSect="00591DC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96" w:rsidRDefault="00E26F96" w:rsidP="004214B3">
      <w:pPr>
        <w:spacing w:after="0" w:line="240" w:lineRule="auto"/>
      </w:pPr>
      <w:r>
        <w:separator/>
      </w:r>
    </w:p>
  </w:endnote>
  <w:endnote w:type="continuationSeparator" w:id="0">
    <w:p w:rsidR="00E26F96" w:rsidRDefault="00E26F96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96" w:rsidRDefault="00E26F96" w:rsidP="004214B3">
      <w:pPr>
        <w:spacing w:after="0" w:line="240" w:lineRule="auto"/>
      </w:pPr>
      <w:r>
        <w:separator/>
      </w:r>
    </w:p>
  </w:footnote>
  <w:footnote w:type="continuationSeparator" w:id="0">
    <w:p w:rsidR="00E26F96" w:rsidRDefault="00E26F96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B3"/>
    <w:rsid w:val="000010AD"/>
    <w:rsid w:val="0000144F"/>
    <w:rsid w:val="000025C9"/>
    <w:rsid w:val="0000311D"/>
    <w:rsid w:val="00003C85"/>
    <w:rsid w:val="0000414B"/>
    <w:rsid w:val="00004A49"/>
    <w:rsid w:val="000111C6"/>
    <w:rsid w:val="00017323"/>
    <w:rsid w:val="0002250C"/>
    <w:rsid w:val="00023044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62997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78AF"/>
    <w:rsid w:val="000A3298"/>
    <w:rsid w:val="000A367E"/>
    <w:rsid w:val="000A493D"/>
    <w:rsid w:val="000A5A95"/>
    <w:rsid w:val="000B1077"/>
    <w:rsid w:val="000B2564"/>
    <w:rsid w:val="000B726D"/>
    <w:rsid w:val="000C024C"/>
    <w:rsid w:val="000C2220"/>
    <w:rsid w:val="000C2F6D"/>
    <w:rsid w:val="000C3EBC"/>
    <w:rsid w:val="000C52E3"/>
    <w:rsid w:val="000C5983"/>
    <w:rsid w:val="000C6AD5"/>
    <w:rsid w:val="000C7F72"/>
    <w:rsid w:val="000D1CFF"/>
    <w:rsid w:val="000D49BE"/>
    <w:rsid w:val="000D4A93"/>
    <w:rsid w:val="000D4B72"/>
    <w:rsid w:val="000D645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1613"/>
    <w:rsid w:val="000F5186"/>
    <w:rsid w:val="000F70DB"/>
    <w:rsid w:val="000F7282"/>
    <w:rsid w:val="00103C7B"/>
    <w:rsid w:val="00105250"/>
    <w:rsid w:val="00105B1A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5598"/>
    <w:rsid w:val="00137F75"/>
    <w:rsid w:val="00140759"/>
    <w:rsid w:val="00141B5F"/>
    <w:rsid w:val="00143C45"/>
    <w:rsid w:val="00146D4B"/>
    <w:rsid w:val="0015035F"/>
    <w:rsid w:val="00151774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6A24"/>
    <w:rsid w:val="001A709C"/>
    <w:rsid w:val="001A7308"/>
    <w:rsid w:val="001B011F"/>
    <w:rsid w:val="001B1266"/>
    <w:rsid w:val="001B2F1C"/>
    <w:rsid w:val="001B43CF"/>
    <w:rsid w:val="001C010D"/>
    <w:rsid w:val="001C0B6C"/>
    <w:rsid w:val="001C245C"/>
    <w:rsid w:val="001C43C1"/>
    <w:rsid w:val="001C47F2"/>
    <w:rsid w:val="001C57F2"/>
    <w:rsid w:val="001C5D72"/>
    <w:rsid w:val="001C5F6D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4F2"/>
    <w:rsid w:val="0020017C"/>
    <w:rsid w:val="00202D1D"/>
    <w:rsid w:val="00202EB4"/>
    <w:rsid w:val="00204AC0"/>
    <w:rsid w:val="0020644A"/>
    <w:rsid w:val="00207DA2"/>
    <w:rsid w:val="00211A2A"/>
    <w:rsid w:val="002131E4"/>
    <w:rsid w:val="0021513C"/>
    <w:rsid w:val="00215A8A"/>
    <w:rsid w:val="002162DE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4073"/>
    <w:rsid w:val="00244163"/>
    <w:rsid w:val="00244EB2"/>
    <w:rsid w:val="00247448"/>
    <w:rsid w:val="00247AF7"/>
    <w:rsid w:val="00257F13"/>
    <w:rsid w:val="00260F9F"/>
    <w:rsid w:val="002703F7"/>
    <w:rsid w:val="002704DB"/>
    <w:rsid w:val="0027106D"/>
    <w:rsid w:val="00277475"/>
    <w:rsid w:val="00280CF2"/>
    <w:rsid w:val="002837FC"/>
    <w:rsid w:val="002853B4"/>
    <w:rsid w:val="00286BA6"/>
    <w:rsid w:val="0029106B"/>
    <w:rsid w:val="00293F92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4B69"/>
    <w:rsid w:val="002F6B8D"/>
    <w:rsid w:val="00301AEC"/>
    <w:rsid w:val="00304395"/>
    <w:rsid w:val="003078A4"/>
    <w:rsid w:val="003106D4"/>
    <w:rsid w:val="00310ED9"/>
    <w:rsid w:val="00311403"/>
    <w:rsid w:val="00313DBD"/>
    <w:rsid w:val="00314DA8"/>
    <w:rsid w:val="00314EDC"/>
    <w:rsid w:val="003239A4"/>
    <w:rsid w:val="00323EFA"/>
    <w:rsid w:val="00324729"/>
    <w:rsid w:val="003316AA"/>
    <w:rsid w:val="003342DB"/>
    <w:rsid w:val="00334BD1"/>
    <w:rsid w:val="00334EFB"/>
    <w:rsid w:val="00336854"/>
    <w:rsid w:val="00337379"/>
    <w:rsid w:val="003412F2"/>
    <w:rsid w:val="00341ABB"/>
    <w:rsid w:val="00345AD6"/>
    <w:rsid w:val="00346E6C"/>
    <w:rsid w:val="00347C27"/>
    <w:rsid w:val="00353963"/>
    <w:rsid w:val="00354780"/>
    <w:rsid w:val="00354BD7"/>
    <w:rsid w:val="003552C6"/>
    <w:rsid w:val="0035570B"/>
    <w:rsid w:val="00357EB3"/>
    <w:rsid w:val="0036053D"/>
    <w:rsid w:val="00360D18"/>
    <w:rsid w:val="0036457F"/>
    <w:rsid w:val="00366F17"/>
    <w:rsid w:val="00367E46"/>
    <w:rsid w:val="00370F9D"/>
    <w:rsid w:val="003772FA"/>
    <w:rsid w:val="0038160D"/>
    <w:rsid w:val="00384FD4"/>
    <w:rsid w:val="00386AEE"/>
    <w:rsid w:val="0039026C"/>
    <w:rsid w:val="003902EF"/>
    <w:rsid w:val="00390C39"/>
    <w:rsid w:val="00392553"/>
    <w:rsid w:val="00392E5F"/>
    <w:rsid w:val="00397908"/>
    <w:rsid w:val="003A277B"/>
    <w:rsid w:val="003A42EB"/>
    <w:rsid w:val="003A51B1"/>
    <w:rsid w:val="003A6693"/>
    <w:rsid w:val="003A72D3"/>
    <w:rsid w:val="003A7398"/>
    <w:rsid w:val="003B071D"/>
    <w:rsid w:val="003B3F78"/>
    <w:rsid w:val="003B48AD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2D6D"/>
    <w:rsid w:val="003D5057"/>
    <w:rsid w:val="003D5FCC"/>
    <w:rsid w:val="003D73EE"/>
    <w:rsid w:val="003E252C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10F84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B26"/>
    <w:rsid w:val="004446F2"/>
    <w:rsid w:val="00445047"/>
    <w:rsid w:val="00446CF1"/>
    <w:rsid w:val="00447509"/>
    <w:rsid w:val="004514B5"/>
    <w:rsid w:val="004543FD"/>
    <w:rsid w:val="00454E0E"/>
    <w:rsid w:val="00457709"/>
    <w:rsid w:val="00460A3B"/>
    <w:rsid w:val="00461471"/>
    <w:rsid w:val="00463057"/>
    <w:rsid w:val="00464042"/>
    <w:rsid w:val="00466D26"/>
    <w:rsid w:val="00467ED2"/>
    <w:rsid w:val="0047151D"/>
    <w:rsid w:val="00475BF7"/>
    <w:rsid w:val="004832B2"/>
    <w:rsid w:val="004929E7"/>
    <w:rsid w:val="00493397"/>
    <w:rsid w:val="00494A9F"/>
    <w:rsid w:val="00494B8F"/>
    <w:rsid w:val="004950D8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103"/>
    <w:rsid w:val="004D0C2E"/>
    <w:rsid w:val="004D292E"/>
    <w:rsid w:val="004D48E3"/>
    <w:rsid w:val="004D4968"/>
    <w:rsid w:val="004D501D"/>
    <w:rsid w:val="004D5F4D"/>
    <w:rsid w:val="004D617E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4F6047"/>
    <w:rsid w:val="0050260A"/>
    <w:rsid w:val="005035BE"/>
    <w:rsid w:val="00503E68"/>
    <w:rsid w:val="00505FE5"/>
    <w:rsid w:val="00507F4E"/>
    <w:rsid w:val="005141A1"/>
    <w:rsid w:val="00517243"/>
    <w:rsid w:val="00520A9E"/>
    <w:rsid w:val="0052109F"/>
    <w:rsid w:val="0052310D"/>
    <w:rsid w:val="00531019"/>
    <w:rsid w:val="0053327B"/>
    <w:rsid w:val="005344F1"/>
    <w:rsid w:val="00534DC7"/>
    <w:rsid w:val="00540911"/>
    <w:rsid w:val="00540E4C"/>
    <w:rsid w:val="00540E85"/>
    <w:rsid w:val="00543909"/>
    <w:rsid w:val="00545491"/>
    <w:rsid w:val="00545F35"/>
    <w:rsid w:val="00545F72"/>
    <w:rsid w:val="00547D39"/>
    <w:rsid w:val="00551EC1"/>
    <w:rsid w:val="00552657"/>
    <w:rsid w:val="00552BAB"/>
    <w:rsid w:val="00553BC7"/>
    <w:rsid w:val="00554B1C"/>
    <w:rsid w:val="00556F00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1AC4"/>
    <w:rsid w:val="00583DAB"/>
    <w:rsid w:val="005841F3"/>
    <w:rsid w:val="00584B4B"/>
    <w:rsid w:val="00585EC3"/>
    <w:rsid w:val="00586036"/>
    <w:rsid w:val="0058622C"/>
    <w:rsid w:val="00591DC4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1C31"/>
    <w:rsid w:val="005C2886"/>
    <w:rsid w:val="005D0B49"/>
    <w:rsid w:val="005D26A5"/>
    <w:rsid w:val="005D544F"/>
    <w:rsid w:val="005E60A6"/>
    <w:rsid w:val="005E6A0E"/>
    <w:rsid w:val="005E6E24"/>
    <w:rsid w:val="005F4382"/>
    <w:rsid w:val="0060602F"/>
    <w:rsid w:val="00607078"/>
    <w:rsid w:val="0060736A"/>
    <w:rsid w:val="00607A39"/>
    <w:rsid w:val="00612223"/>
    <w:rsid w:val="0061318D"/>
    <w:rsid w:val="00613256"/>
    <w:rsid w:val="006209A4"/>
    <w:rsid w:val="00621C8E"/>
    <w:rsid w:val="00623F1C"/>
    <w:rsid w:val="006257ED"/>
    <w:rsid w:val="00625D95"/>
    <w:rsid w:val="00626086"/>
    <w:rsid w:val="00626801"/>
    <w:rsid w:val="00626E95"/>
    <w:rsid w:val="00631B1E"/>
    <w:rsid w:val="006336C5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461"/>
    <w:rsid w:val="00664AE8"/>
    <w:rsid w:val="006660A3"/>
    <w:rsid w:val="006663E9"/>
    <w:rsid w:val="00672E70"/>
    <w:rsid w:val="00673865"/>
    <w:rsid w:val="00680FCD"/>
    <w:rsid w:val="006837E8"/>
    <w:rsid w:val="0068473E"/>
    <w:rsid w:val="00690574"/>
    <w:rsid w:val="00690A56"/>
    <w:rsid w:val="006950C3"/>
    <w:rsid w:val="00696D38"/>
    <w:rsid w:val="006A0E21"/>
    <w:rsid w:val="006A3502"/>
    <w:rsid w:val="006A3AD2"/>
    <w:rsid w:val="006A7A18"/>
    <w:rsid w:val="006B444C"/>
    <w:rsid w:val="006B4497"/>
    <w:rsid w:val="006B6ACD"/>
    <w:rsid w:val="006B7E9F"/>
    <w:rsid w:val="006E08F0"/>
    <w:rsid w:val="006E1B66"/>
    <w:rsid w:val="006E4A31"/>
    <w:rsid w:val="006E600C"/>
    <w:rsid w:val="006E7D74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07D5C"/>
    <w:rsid w:val="00713A74"/>
    <w:rsid w:val="00713B96"/>
    <w:rsid w:val="00714D75"/>
    <w:rsid w:val="0071597D"/>
    <w:rsid w:val="00717FA5"/>
    <w:rsid w:val="0072081A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1BCF"/>
    <w:rsid w:val="00744FD7"/>
    <w:rsid w:val="00746F67"/>
    <w:rsid w:val="007476AB"/>
    <w:rsid w:val="00751789"/>
    <w:rsid w:val="00753C4F"/>
    <w:rsid w:val="0075407D"/>
    <w:rsid w:val="00754739"/>
    <w:rsid w:val="0075488B"/>
    <w:rsid w:val="007574AB"/>
    <w:rsid w:val="00760615"/>
    <w:rsid w:val="00760EC7"/>
    <w:rsid w:val="00762A50"/>
    <w:rsid w:val="00762B13"/>
    <w:rsid w:val="00763F3C"/>
    <w:rsid w:val="00770EFA"/>
    <w:rsid w:val="00772FB8"/>
    <w:rsid w:val="00775823"/>
    <w:rsid w:val="00781921"/>
    <w:rsid w:val="007827CC"/>
    <w:rsid w:val="00784F66"/>
    <w:rsid w:val="0078556F"/>
    <w:rsid w:val="007863F0"/>
    <w:rsid w:val="00787E9B"/>
    <w:rsid w:val="0079101A"/>
    <w:rsid w:val="007929EB"/>
    <w:rsid w:val="00792A23"/>
    <w:rsid w:val="00794524"/>
    <w:rsid w:val="007A311C"/>
    <w:rsid w:val="007A6F74"/>
    <w:rsid w:val="007B13FA"/>
    <w:rsid w:val="007B1653"/>
    <w:rsid w:val="007B45C7"/>
    <w:rsid w:val="007B47D8"/>
    <w:rsid w:val="007B65A0"/>
    <w:rsid w:val="007B735D"/>
    <w:rsid w:val="007B78A4"/>
    <w:rsid w:val="007C02A2"/>
    <w:rsid w:val="007C23DA"/>
    <w:rsid w:val="007D16D4"/>
    <w:rsid w:val="007D1722"/>
    <w:rsid w:val="007D3B8C"/>
    <w:rsid w:val="007D709D"/>
    <w:rsid w:val="007F098E"/>
    <w:rsid w:val="007F200C"/>
    <w:rsid w:val="007F4582"/>
    <w:rsid w:val="007F58CC"/>
    <w:rsid w:val="007F67B4"/>
    <w:rsid w:val="007F6EA2"/>
    <w:rsid w:val="00801A42"/>
    <w:rsid w:val="00801AA0"/>
    <w:rsid w:val="00802BA8"/>
    <w:rsid w:val="00803835"/>
    <w:rsid w:val="00804BEA"/>
    <w:rsid w:val="008064E6"/>
    <w:rsid w:val="008112F5"/>
    <w:rsid w:val="00811BD7"/>
    <w:rsid w:val="00813A1D"/>
    <w:rsid w:val="00813B1D"/>
    <w:rsid w:val="00813B4A"/>
    <w:rsid w:val="00814E4B"/>
    <w:rsid w:val="00815D64"/>
    <w:rsid w:val="008167F7"/>
    <w:rsid w:val="00823886"/>
    <w:rsid w:val="00823F1F"/>
    <w:rsid w:val="00825C7C"/>
    <w:rsid w:val="0083065D"/>
    <w:rsid w:val="00832C3C"/>
    <w:rsid w:val="00834F67"/>
    <w:rsid w:val="00835B20"/>
    <w:rsid w:val="00836937"/>
    <w:rsid w:val="00841609"/>
    <w:rsid w:val="00841DE0"/>
    <w:rsid w:val="00842313"/>
    <w:rsid w:val="00843733"/>
    <w:rsid w:val="008472A0"/>
    <w:rsid w:val="00847CBF"/>
    <w:rsid w:val="008530F0"/>
    <w:rsid w:val="00854233"/>
    <w:rsid w:val="008711E5"/>
    <w:rsid w:val="00871A13"/>
    <w:rsid w:val="008809D4"/>
    <w:rsid w:val="00882CF6"/>
    <w:rsid w:val="008871A8"/>
    <w:rsid w:val="008905A3"/>
    <w:rsid w:val="008923CA"/>
    <w:rsid w:val="00894A81"/>
    <w:rsid w:val="00897E5F"/>
    <w:rsid w:val="008A0250"/>
    <w:rsid w:val="008A0AA3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5670"/>
    <w:rsid w:val="008E64F0"/>
    <w:rsid w:val="008F1100"/>
    <w:rsid w:val="008F1A7A"/>
    <w:rsid w:val="008F2A2F"/>
    <w:rsid w:val="008F52C0"/>
    <w:rsid w:val="008F588D"/>
    <w:rsid w:val="00905CE1"/>
    <w:rsid w:val="00907C21"/>
    <w:rsid w:val="009100BB"/>
    <w:rsid w:val="00912C2C"/>
    <w:rsid w:val="00913130"/>
    <w:rsid w:val="00913F08"/>
    <w:rsid w:val="009167B1"/>
    <w:rsid w:val="009172E7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3E2A"/>
    <w:rsid w:val="009476BA"/>
    <w:rsid w:val="00952523"/>
    <w:rsid w:val="0095288B"/>
    <w:rsid w:val="00961B26"/>
    <w:rsid w:val="00962D7F"/>
    <w:rsid w:val="00965FCC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96BFB"/>
    <w:rsid w:val="009A2DED"/>
    <w:rsid w:val="009A439D"/>
    <w:rsid w:val="009B029A"/>
    <w:rsid w:val="009B0AC3"/>
    <w:rsid w:val="009B2B42"/>
    <w:rsid w:val="009B2F58"/>
    <w:rsid w:val="009C3900"/>
    <w:rsid w:val="009C72EC"/>
    <w:rsid w:val="009C7500"/>
    <w:rsid w:val="009D01DA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0D1A"/>
    <w:rsid w:val="00A23853"/>
    <w:rsid w:val="00A25266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37E87"/>
    <w:rsid w:val="00A5066B"/>
    <w:rsid w:val="00A57F59"/>
    <w:rsid w:val="00A65AD7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906BC"/>
    <w:rsid w:val="00A90AD6"/>
    <w:rsid w:val="00A9702B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C1929"/>
    <w:rsid w:val="00AC48DB"/>
    <w:rsid w:val="00AD05F7"/>
    <w:rsid w:val="00AD23CC"/>
    <w:rsid w:val="00AD7EEF"/>
    <w:rsid w:val="00AE28B2"/>
    <w:rsid w:val="00AE594D"/>
    <w:rsid w:val="00AE6C2A"/>
    <w:rsid w:val="00AF0581"/>
    <w:rsid w:val="00AF0C21"/>
    <w:rsid w:val="00AF1BBF"/>
    <w:rsid w:val="00AF1C5D"/>
    <w:rsid w:val="00AF485F"/>
    <w:rsid w:val="00AF4A62"/>
    <w:rsid w:val="00AF6AA2"/>
    <w:rsid w:val="00AF79D9"/>
    <w:rsid w:val="00B03264"/>
    <w:rsid w:val="00B046C0"/>
    <w:rsid w:val="00B05DC5"/>
    <w:rsid w:val="00B06917"/>
    <w:rsid w:val="00B07053"/>
    <w:rsid w:val="00B078E1"/>
    <w:rsid w:val="00B07E0F"/>
    <w:rsid w:val="00B103E7"/>
    <w:rsid w:val="00B12E16"/>
    <w:rsid w:val="00B132E9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21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6F88"/>
    <w:rsid w:val="00B57B9D"/>
    <w:rsid w:val="00B60B9B"/>
    <w:rsid w:val="00B62BCC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4BB9"/>
    <w:rsid w:val="00B862D3"/>
    <w:rsid w:val="00B87EFB"/>
    <w:rsid w:val="00B92A53"/>
    <w:rsid w:val="00B97983"/>
    <w:rsid w:val="00BA1F89"/>
    <w:rsid w:val="00BA346F"/>
    <w:rsid w:val="00BA6D80"/>
    <w:rsid w:val="00BA7BFD"/>
    <w:rsid w:val="00BB228B"/>
    <w:rsid w:val="00BB2DAA"/>
    <w:rsid w:val="00BB3499"/>
    <w:rsid w:val="00BB69CF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E0299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4D0"/>
    <w:rsid w:val="00C2078F"/>
    <w:rsid w:val="00C21D89"/>
    <w:rsid w:val="00C22837"/>
    <w:rsid w:val="00C2516A"/>
    <w:rsid w:val="00C3047E"/>
    <w:rsid w:val="00C3491E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66FFA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5324"/>
    <w:rsid w:val="00C96989"/>
    <w:rsid w:val="00C97440"/>
    <w:rsid w:val="00C979CC"/>
    <w:rsid w:val="00CA1D48"/>
    <w:rsid w:val="00CA4AF3"/>
    <w:rsid w:val="00CB4882"/>
    <w:rsid w:val="00CB4E74"/>
    <w:rsid w:val="00CB6F3D"/>
    <w:rsid w:val="00CB70A4"/>
    <w:rsid w:val="00CC1DE2"/>
    <w:rsid w:val="00CC1F86"/>
    <w:rsid w:val="00CC6CB4"/>
    <w:rsid w:val="00CD0480"/>
    <w:rsid w:val="00CD0664"/>
    <w:rsid w:val="00CD1476"/>
    <w:rsid w:val="00CD5A42"/>
    <w:rsid w:val="00CD7D5F"/>
    <w:rsid w:val="00CE1035"/>
    <w:rsid w:val="00CE150A"/>
    <w:rsid w:val="00CE39A3"/>
    <w:rsid w:val="00CE5209"/>
    <w:rsid w:val="00CE59E8"/>
    <w:rsid w:val="00CE5DEE"/>
    <w:rsid w:val="00CE7CF1"/>
    <w:rsid w:val="00CF2856"/>
    <w:rsid w:val="00CF4954"/>
    <w:rsid w:val="00CF67A4"/>
    <w:rsid w:val="00CF7310"/>
    <w:rsid w:val="00D04764"/>
    <w:rsid w:val="00D04F43"/>
    <w:rsid w:val="00D06B1C"/>
    <w:rsid w:val="00D11987"/>
    <w:rsid w:val="00D1346B"/>
    <w:rsid w:val="00D14C8A"/>
    <w:rsid w:val="00D15075"/>
    <w:rsid w:val="00D16E24"/>
    <w:rsid w:val="00D221B7"/>
    <w:rsid w:val="00D24B40"/>
    <w:rsid w:val="00D25984"/>
    <w:rsid w:val="00D334F9"/>
    <w:rsid w:val="00D36258"/>
    <w:rsid w:val="00D41B65"/>
    <w:rsid w:val="00D4291C"/>
    <w:rsid w:val="00D4337C"/>
    <w:rsid w:val="00D4533D"/>
    <w:rsid w:val="00D455D7"/>
    <w:rsid w:val="00D46B5D"/>
    <w:rsid w:val="00D4743C"/>
    <w:rsid w:val="00D47F0B"/>
    <w:rsid w:val="00D47FE6"/>
    <w:rsid w:val="00D5410F"/>
    <w:rsid w:val="00D5466F"/>
    <w:rsid w:val="00D60B18"/>
    <w:rsid w:val="00D617CE"/>
    <w:rsid w:val="00D62FE7"/>
    <w:rsid w:val="00D6529A"/>
    <w:rsid w:val="00D66971"/>
    <w:rsid w:val="00D72B62"/>
    <w:rsid w:val="00D72EED"/>
    <w:rsid w:val="00D75A3E"/>
    <w:rsid w:val="00D8031A"/>
    <w:rsid w:val="00D8518C"/>
    <w:rsid w:val="00D946B7"/>
    <w:rsid w:val="00D972C9"/>
    <w:rsid w:val="00DA6D9F"/>
    <w:rsid w:val="00DA725B"/>
    <w:rsid w:val="00DB1457"/>
    <w:rsid w:val="00DB726D"/>
    <w:rsid w:val="00DC0DB0"/>
    <w:rsid w:val="00DC29CA"/>
    <w:rsid w:val="00DC318C"/>
    <w:rsid w:val="00DC70D7"/>
    <w:rsid w:val="00DD0ACF"/>
    <w:rsid w:val="00DD14D4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3270"/>
    <w:rsid w:val="00DF43B2"/>
    <w:rsid w:val="00DF4E07"/>
    <w:rsid w:val="00DF6013"/>
    <w:rsid w:val="00E00727"/>
    <w:rsid w:val="00E0217A"/>
    <w:rsid w:val="00E06463"/>
    <w:rsid w:val="00E1015C"/>
    <w:rsid w:val="00E1754D"/>
    <w:rsid w:val="00E178BF"/>
    <w:rsid w:val="00E261A0"/>
    <w:rsid w:val="00E26F96"/>
    <w:rsid w:val="00E31214"/>
    <w:rsid w:val="00E31DC7"/>
    <w:rsid w:val="00E31F93"/>
    <w:rsid w:val="00E3545A"/>
    <w:rsid w:val="00E36794"/>
    <w:rsid w:val="00E414C3"/>
    <w:rsid w:val="00E41A8C"/>
    <w:rsid w:val="00E41CBC"/>
    <w:rsid w:val="00E43E93"/>
    <w:rsid w:val="00E44C4F"/>
    <w:rsid w:val="00E44F63"/>
    <w:rsid w:val="00E46569"/>
    <w:rsid w:val="00E50A17"/>
    <w:rsid w:val="00E51C94"/>
    <w:rsid w:val="00E639AD"/>
    <w:rsid w:val="00E641DC"/>
    <w:rsid w:val="00E671E1"/>
    <w:rsid w:val="00E6726E"/>
    <w:rsid w:val="00E677DE"/>
    <w:rsid w:val="00E67CCB"/>
    <w:rsid w:val="00E72227"/>
    <w:rsid w:val="00E74491"/>
    <w:rsid w:val="00E84774"/>
    <w:rsid w:val="00E84EC7"/>
    <w:rsid w:val="00E85172"/>
    <w:rsid w:val="00E87212"/>
    <w:rsid w:val="00E87B8B"/>
    <w:rsid w:val="00E87C64"/>
    <w:rsid w:val="00E921B5"/>
    <w:rsid w:val="00EA0B92"/>
    <w:rsid w:val="00EA6AA5"/>
    <w:rsid w:val="00EA7E0D"/>
    <w:rsid w:val="00EB00FA"/>
    <w:rsid w:val="00EB181B"/>
    <w:rsid w:val="00EB5B91"/>
    <w:rsid w:val="00EC2F21"/>
    <w:rsid w:val="00EC2F2E"/>
    <w:rsid w:val="00EC4AB1"/>
    <w:rsid w:val="00EC50D9"/>
    <w:rsid w:val="00EC5B6D"/>
    <w:rsid w:val="00EC7026"/>
    <w:rsid w:val="00ED2909"/>
    <w:rsid w:val="00ED4D74"/>
    <w:rsid w:val="00ED74D4"/>
    <w:rsid w:val="00ED7E32"/>
    <w:rsid w:val="00EE2FA3"/>
    <w:rsid w:val="00EE4BF6"/>
    <w:rsid w:val="00EE7A9C"/>
    <w:rsid w:val="00EF251C"/>
    <w:rsid w:val="00EF38DA"/>
    <w:rsid w:val="00EF7AB2"/>
    <w:rsid w:val="00F02E9D"/>
    <w:rsid w:val="00F0408E"/>
    <w:rsid w:val="00F06BA7"/>
    <w:rsid w:val="00F12863"/>
    <w:rsid w:val="00F13E20"/>
    <w:rsid w:val="00F1486E"/>
    <w:rsid w:val="00F166C8"/>
    <w:rsid w:val="00F178B6"/>
    <w:rsid w:val="00F2016D"/>
    <w:rsid w:val="00F20BA7"/>
    <w:rsid w:val="00F21736"/>
    <w:rsid w:val="00F2269C"/>
    <w:rsid w:val="00F26B92"/>
    <w:rsid w:val="00F27339"/>
    <w:rsid w:val="00F30975"/>
    <w:rsid w:val="00F30F08"/>
    <w:rsid w:val="00F317D4"/>
    <w:rsid w:val="00F331FA"/>
    <w:rsid w:val="00F34E0E"/>
    <w:rsid w:val="00F35EE1"/>
    <w:rsid w:val="00F36F33"/>
    <w:rsid w:val="00F400AB"/>
    <w:rsid w:val="00F44722"/>
    <w:rsid w:val="00F44EDD"/>
    <w:rsid w:val="00F47DDB"/>
    <w:rsid w:val="00F50D8F"/>
    <w:rsid w:val="00F56840"/>
    <w:rsid w:val="00F63FAD"/>
    <w:rsid w:val="00F65F67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85A"/>
    <w:rsid w:val="00FB6DE0"/>
    <w:rsid w:val="00FB73DE"/>
    <w:rsid w:val="00FB77C9"/>
    <w:rsid w:val="00FC0803"/>
    <w:rsid w:val="00FC09C3"/>
    <w:rsid w:val="00FC11ED"/>
    <w:rsid w:val="00FC2BD4"/>
    <w:rsid w:val="00FC5D6D"/>
    <w:rsid w:val="00FD3BA9"/>
    <w:rsid w:val="00FD639B"/>
    <w:rsid w:val="00FD639C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7E319-281E-4DA6-973C-56C10436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76</Pages>
  <Words>9743</Words>
  <Characters>55536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Vaio sony</cp:lastModifiedBy>
  <cp:revision>5</cp:revision>
  <cp:lastPrinted>2022-07-06T13:11:00Z</cp:lastPrinted>
  <dcterms:created xsi:type="dcterms:W3CDTF">2024-03-05T13:19:00Z</dcterms:created>
  <dcterms:modified xsi:type="dcterms:W3CDTF">2024-05-03T12:44:00Z</dcterms:modified>
</cp:coreProperties>
</file>