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E1" w:rsidRDefault="00BF1328" w:rsidP="00222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044">
        <w:rPr>
          <w:rFonts w:ascii="Times New Roman" w:eastAsia="DejaVu Sans" w:hAnsi="Times New Roman" w:cs="Times New Roman"/>
          <w:noProof/>
          <w:kern w:val="1"/>
          <w:sz w:val="28"/>
          <w:szCs w:val="28"/>
        </w:rPr>
        <w:drawing>
          <wp:inline distT="0" distB="0" distL="0" distR="0" wp14:anchorId="40C65941" wp14:editId="145AE15E">
            <wp:extent cx="548640" cy="685800"/>
            <wp:effectExtent l="0" t="0" r="3810" b="0"/>
            <wp:docPr id="12590711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328" w:rsidRDefault="00BF1328" w:rsidP="00222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1328" w:rsidRPr="00094044" w:rsidRDefault="00BF1328" w:rsidP="00BF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04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БРАТКОВСКОГО СЕЛЬСКОГО ПОСЕЛЕНИЯ КОРЕНОВСКОГО РАЙОНА</w:t>
      </w:r>
    </w:p>
    <w:p w:rsidR="00BF1328" w:rsidRPr="00094044" w:rsidRDefault="00BF1328" w:rsidP="00BF1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BF1328" w:rsidRPr="00094044" w:rsidRDefault="00BF1328" w:rsidP="00BF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94044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BF1328" w:rsidRPr="00094044" w:rsidRDefault="00BF1328" w:rsidP="00BF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F1328" w:rsidRPr="00094044" w:rsidRDefault="00BF1328" w:rsidP="00BF1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044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F04B7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.11</w:t>
      </w:r>
      <w:r w:rsidRPr="00094044">
        <w:rPr>
          <w:rFonts w:ascii="Times New Roman" w:eastAsia="Times New Roman" w:hAnsi="Times New Roman" w:cs="Times New Roman"/>
          <w:b/>
          <w:sz w:val="24"/>
          <w:szCs w:val="24"/>
        </w:rPr>
        <w:t xml:space="preserve">.2024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104</w:t>
      </w:r>
    </w:p>
    <w:p w:rsidR="00BF1328" w:rsidRPr="00094044" w:rsidRDefault="00BF1328" w:rsidP="00BF1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404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094044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094044">
        <w:rPr>
          <w:rFonts w:ascii="Times New Roman" w:eastAsia="Times New Roman" w:hAnsi="Times New Roman" w:cs="Times New Roman"/>
          <w:sz w:val="24"/>
          <w:szCs w:val="24"/>
        </w:rPr>
        <w:t>ратковское</w:t>
      </w:r>
      <w:proofErr w:type="spellEnd"/>
    </w:p>
    <w:p w:rsidR="00BF1328" w:rsidRPr="00BF1328" w:rsidRDefault="00BF1328" w:rsidP="00222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4519" w:rsidRDefault="006B62E6" w:rsidP="00E54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224E1">
        <w:rPr>
          <w:rFonts w:ascii="Times New Roman" w:hAnsi="Times New Roman" w:cs="Times New Roman"/>
          <w:b/>
          <w:sz w:val="28"/>
          <w:szCs w:val="28"/>
        </w:rPr>
        <w:t>б</w:t>
      </w:r>
      <w:r w:rsidR="001128A1">
        <w:rPr>
          <w:rFonts w:ascii="Times New Roman" w:hAnsi="Times New Roman" w:cs="Times New Roman"/>
          <w:b/>
          <w:sz w:val="28"/>
          <w:szCs w:val="28"/>
        </w:rPr>
        <w:t xml:space="preserve"> утверждении</w:t>
      </w:r>
      <w:r w:rsidR="002224E1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 w:rsidR="001128A1">
        <w:rPr>
          <w:rFonts w:ascii="Times New Roman" w:hAnsi="Times New Roman" w:cs="Times New Roman"/>
          <w:b/>
          <w:sz w:val="28"/>
          <w:szCs w:val="28"/>
        </w:rPr>
        <w:t>а</w:t>
      </w:r>
      <w:r w:rsidR="00222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8A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224E1"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1128A1">
        <w:rPr>
          <w:rFonts w:ascii="Times New Roman" w:hAnsi="Times New Roman" w:cs="Times New Roman"/>
          <w:b/>
          <w:sz w:val="28"/>
          <w:szCs w:val="28"/>
        </w:rPr>
        <w:t>и</w:t>
      </w:r>
      <w:r w:rsidR="002224E1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E54519" w:rsidRDefault="00E54519" w:rsidP="00E54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19">
        <w:rPr>
          <w:rFonts w:ascii="Times New Roman" w:hAnsi="Times New Roman" w:cs="Times New Roman"/>
          <w:b/>
          <w:sz w:val="28"/>
          <w:szCs w:val="28"/>
        </w:rPr>
        <w:t>Братковского сельского поселения Кореновского района</w:t>
      </w:r>
      <w:r w:rsidR="00BC4A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116A" w:rsidRDefault="00BC4AC9" w:rsidP="00E54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222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186">
        <w:rPr>
          <w:rFonts w:ascii="Times New Roman" w:hAnsi="Times New Roman" w:cs="Times New Roman"/>
          <w:b/>
          <w:sz w:val="28"/>
          <w:szCs w:val="28"/>
        </w:rPr>
        <w:t>девять</w:t>
      </w:r>
      <w:r w:rsidR="00924DFC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337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56A">
        <w:rPr>
          <w:rFonts w:ascii="Times New Roman" w:hAnsi="Times New Roman" w:cs="Times New Roman"/>
          <w:b/>
          <w:sz w:val="28"/>
          <w:szCs w:val="28"/>
        </w:rPr>
        <w:t>2024</w:t>
      </w:r>
      <w:r w:rsidR="00D56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4E1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9F1D1B" w:rsidRDefault="009F1D1B" w:rsidP="00222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328" w:rsidRDefault="00BF1328" w:rsidP="00222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4E1" w:rsidRDefault="002224E1" w:rsidP="00E54519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со статьей 264.2 Бюджетного Кодекса Российской Федерации и </w:t>
      </w:r>
      <w:r w:rsidR="00E54519">
        <w:rPr>
          <w:rFonts w:ascii="Times New Roman" w:hAnsi="Times New Roman" w:cs="Times New Roman"/>
          <w:spacing w:val="2"/>
          <w:sz w:val="28"/>
          <w:szCs w:val="28"/>
        </w:rPr>
        <w:t>статьей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4 приложения к решению Совета </w:t>
      </w:r>
      <w:r w:rsidR="00E54519">
        <w:rPr>
          <w:rFonts w:ascii="Times New Roman" w:hAnsi="Times New Roman" w:cs="Times New Roman"/>
          <w:spacing w:val="2"/>
          <w:sz w:val="28"/>
          <w:szCs w:val="28"/>
        </w:rPr>
        <w:t>Братковского сельского поселения Кореновского района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от 2</w:t>
      </w:r>
      <w:r w:rsidR="00E54519">
        <w:rPr>
          <w:rFonts w:ascii="Times New Roman" w:hAnsi="Times New Roman" w:cs="Times New Roman"/>
          <w:spacing w:val="2"/>
          <w:sz w:val="28"/>
          <w:szCs w:val="28"/>
        </w:rPr>
        <w:t>1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54519">
        <w:rPr>
          <w:rFonts w:ascii="Times New Roman" w:hAnsi="Times New Roman" w:cs="Times New Roman"/>
          <w:spacing w:val="2"/>
          <w:sz w:val="28"/>
          <w:szCs w:val="28"/>
        </w:rPr>
        <w:t>сентября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20</w:t>
      </w:r>
      <w:r w:rsidR="00E54519">
        <w:rPr>
          <w:rFonts w:ascii="Times New Roman" w:hAnsi="Times New Roman" w:cs="Times New Roman"/>
          <w:spacing w:val="2"/>
          <w:sz w:val="28"/>
          <w:szCs w:val="28"/>
        </w:rPr>
        <w:t>23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года </w:t>
      </w:r>
      <w:r w:rsidR="00BC275A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№ </w:t>
      </w:r>
      <w:r w:rsidR="00E54519">
        <w:rPr>
          <w:rFonts w:ascii="Times New Roman" w:hAnsi="Times New Roman" w:cs="Times New Roman"/>
          <w:spacing w:val="2"/>
          <w:sz w:val="28"/>
          <w:szCs w:val="28"/>
        </w:rPr>
        <w:t>216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 w:rsidR="00E54519" w:rsidRPr="00E54519">
        <w:rPr>
          <w:rFonts w:ascii="Times New Roman" w:hAnsi="Times New Roman" w:cs="Times New Roman"/>
          <w:spacing w:val="2"/>
          <w:sz w:val="28"/>
          <w:szCs w:val="28"/>
        </w:rPr>
        <w:t>Об утверждении Положения о бю</w:t>
      </w:r>
      <w:r w:rsidR="00E54519">
        <w:rPr>
          <w:rFonts w:ascii="Times New Roman" w:hAnsi="Times New Roman" w:cs="Times New Roman"/>
          <w:spacing w:val="2"/>
          <w:sz w:val="28"/>
          <w:szCs w:val="28"/>
        </w:rPr>
        <w:t xml:space="preserve">джетном процессе в Братковском </w:t>
      </w:r>
      <w:r w:rsidR="00E54519" w:rsidRPr="00E54519">
        <w:rPr>
          <w:rFonts w:ascii="Times New Roman" w:hAnsi="Times New Roman" w:cs="Times New Roman"/>
          <w:spacing w:val="2"/>
          <w:sz w:val="28"/>
          <w:szCs w:val="28"/>
        </w:rPr>
        <w:t>сельском поселении Кореновского района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» администрация </w:t>
      </w:r>
      <w:r w:rsidR="00E54519">
        <w:rPr>
          <w:rFonts w:ascii="Times New Roman" w:hAnsi="Times New Roman" w:cs="Times New Roman"/>
          <w:spacing w:val="2"/>
          <w:sz w:val="28"/>
          <w:szCs w:val="28"/>
        </w:rPr>
        <w:t>Братковского сельского поселения Кореновского района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о с т а н о в л я е т:</w:t>
      </w:r>
    </w:p>
    <w:p w:rsidR="002224E1" w:rsidRDefault="002224E1" w:rsidP="00E90BE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</w:t>
      </w:r>
      <w:r w:rsidR="00A43ECC">
        <w:rPr>
          <w:rFonts w:ascii="Times New Roman" w:hAnsi="Times New Roman" w:cs="Times New Roman"/>
          <w:spacing w:val="2"/>
          <w:sz w:val="28"/>
          <w:szCs w:val="28"/>
        </w:rPr>
        <w:t> </w:t>
      </w:r>
      <w:r>
        <w:rPr>
          <w:rFonts w:ascii="Times New Roman" w:hAnsi="Times New Roman" w:cs="Times New Roman"/>
          <w:spacing w:val="2"/>
          <w:sz w:val="28"/>
          <w:szCs w:val="28"/>
        </w:rPr>
        <w:t>Утвердить о</w:t>
      </w:r>
      <w:r>
        <w:rPr>
          <w:rFonts w:ascii="Times New Roman" w:hAnsi="Times New Roman" w:cs="Times New Roman"/>
          <w:sz w:val="28"/>
          <w:szCs w:val="28"/>
        </w:rPr>
        <w:t xml:space="preserve">тчет об исполнении местного бюджета (бюджета </w:t>
      </w:r>
      <w:r w:rsidR="00E54519">
        <w:rPr>
          <w:rFonts w:ascii="Times New Roman" w:hAnsi="Times New Roman" w:cs="Times New Roman"/>
          <w:sz w:val="28"/>
          <w:szCs w:val="28"/>
        </w:rPr>
        <w:t>Братковского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926CA">
        <w:rPr>
          <w:rFonts w:ascii="Times New Roman" w:hAnsi="Times New Roman" w:cs="Times New Roman"/>
          <w:sz w:val="28"/>
          <w:szCs w:val="28"/>
        </w:rPr>
        <w:t xml:space="preserve">за </w:t>
      </w:r>
      <w:r w:rsidR="00D768F2">
        <w:rPr>
          <w:rFonts w:ascii="Times New Roman" w:hAnsi="Times New Roman" w:cs="Times New Roman"/>
          <w:sz w:val="28"/>
          <w:szCs w:val="28"/>
        </w:rPr>
        <w:t>девять</w:t>
      </w:r>
      <w:r w:rsidR="003668B7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0C7396">
        <w:rPr>
          <w:rFonts w:ascii="Times New Roman" w:hAnsi="Times New Roman" w:cs="Times New Roman"/>
          <w:sz w:val="28"/>
          <w:szCs w:val="28"/>
        </w:rPr>
        <w:t xml:space="preserve"> </w:t>
      </w:r>
      <w:r w:rsidR="00B0556A">
        <w:rPr>
          <w:rFonts w:ascii="Times New Roman" w:hAnsi="Times New Roman" w:cs="Times New Roman"/>
          <w:sz w:val="28"/>
          <w:szCs w:val="28"/>
        </w:rPr>
        <w:t>2024</w:t>
      </w:r>
      <w:r w:rsidR="000C7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(прилагается).</w:t>
      </w:r>
    </w:p>
    <w:p w:rsidR="002224E1" w:rsidRDefault="002224E1" w:rsidP="00E878C8">
      <w:pPr>
        <w:pStyle w:val="a3"/>
        <w:ind w:firstLine="567"/>
        <w:jc w:val="both"/>
        <w:rPr>
          <w:spacing w:val="2"/>
        </w:rPr>
      </w:pPr>
      <w:r>
        <w:rPr>
          <w:spacing w:val="2"/>
        </w:rPr>
        <w:t>2.</w:t>
      </w:r>
      <w:r w:rsidR="00A43ECC">
        <w:rPr>
          <w:spacing w:val="2"/>
        </w:rPr>
        <w:t> </w:t>
      </w:r>
      <w:r w:rsidR="003E598F">
        <w:rPr>
          <w:spacing w:val="2"/>
        </w:rPr>
        <w:t>Н</w:t>
      </w:r>
      <w:r w:rsidR="001A5B35">
        <w:rPr>
          <w:spacing w:val="2"/>
        </w:rPr>
        <w:t>аправить о</w:t>
      </w:r>
      <w:r w:rsidR="001A5B35">
        <w:t xml:space="preserve">тчет об исполнении местного бюджета (бюджета </w:t>
      </w:r>
      <w:r w:rsidR="00E54519">
        <w:t>Братковского сельского поселения Кореновского района</w:t>
      </w:r>
      <w:r w:rsidR="001A5B35">
        <w:t xml:space="preserve">) </w:t>
      </w:r>
      <w:r w:rsidR="003668B7">
        <w:t xml:space="preserve">за </w:t>
      </w:r>
      <w:r w:rsidR="007A03D2">
        <w:t>девять</w:t>
      </w:r>
      <w:r w:rsidR="003668B7">
        <w:t xml:space="preserve"> месяцев</w:t>
      </w:r>
      <w:r w:rsidR="001A5B35">
        <w:rPr>
          <w:b/>
        </w:rPr>
        <w:t xml:space="preserve"> </w:t>
      </w:r>
      <w:r w:rsidR="00B0556A">
        <w:t>2024</w:t>
      </w:r>
      <w:r w:rsidR="001A5B35">
        <w:t xml:space="preserve"> года</w:t>
      </w:r>
      <w:r w:rsidR="001A5B35">
        <w:rPr>
          <w:spacing w:val="2"/>
        </w:rPr>
        <w:t xml:space="preserve"> в </w:t>
      </w:r>
      <w:r w:rsidR="001A5B35" w:rsidRPr="00564BEA">
        <w:rPr>
          <w:spacing w:val="2"/>
        </w:rPr>
        <w:t xml:space="preserve">Совет </w:t>
      </w:r>
      <w:r w:rsidR="00E54519" w:rsidRPr="00564BEA">
        <w:rPr>
          <w:spacing w:val="2"/>
        </w:rPr>
        <w:t>Братковского сельского поселения Кореновского района</w:t>
      </w:r>
      <w:r w:rsidR="001A5B35" w:rsidRPr="00564BEA">
        <w:rPr>
          <w:spacing w:val="2"/>
        </w:rPr>
        <w:t xml:space="preserve"> и Контрол</w:t>
      </w:r>
      <w:r w:rsidR="001A5B35">
        <w:rPr>
          <w:spacing w:val="2"/>
        </w:rPr>
        <w:t xml:space="preserve">ьно-счетную палату </w:t>
      </w:r>
      <w:r w:rsidR="00E54519">
        <w:rPr>
          <w:spacing w:val="2"/>
        </w:rPr>
        <w:t>Братковского сельского поселения Кореновского района</w:t>
      </w:r>
      <w:r w:rsidR="001A5B35">
        <w:rPr>
          <w:spacing w:val="2"/>
        </w:rPr>
        <w:t>.</w:t>
      </w:r>
    </w:p>
    <w:p w:rsidR="00564BEA" w:rsidRPr="00564BEA" w:rsidRDefault="002224E1" w:rsidP="00564BEA">
      <w:pPr>
        <w:pStyle w:val="a3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spacing w:val="2"/>
        </w:rPr>
      </w:pPr>
      <w:r>
        <w:rPr>
          <w:spacing w:val="2"/>
        </w:rPr>
        <w:t>3.</w:t>
      </w:r>
      <w:r w:rsidR="00E878C8">
        <w:rPr>
          <w:spacing w:val="2"/>
        </w:rPr>
        <w:t> </w:t>
      </w:r>
      <w:r w:rsidR="00564BEA" w:rsidRPr="00564BEA">
        <w:rPr>
          <w:spacing w:val="2"/>
        </w:rPr>
        <w:t>Настоящее постановление разместить в се</w:t>
      </w:r>
      <w:bookmarkStart w:id="0" w:name="_GoBack"/>
      <w:bookmarkEnd w:id="0"/>
      <w:r w:rsidR="00564BEA" w:rsidRPr="00564BEA">
        <w:rPr>
          <w:spacing w:val="2"/>
        </w:rPr>
        <w:t>ти Интернет на официальном сайте администрации  Братковского сельского поселения Кореновского  района.</w:t>
      </w:r>
    </w:p>
    <w:p w:rsidR="00564BEA" w:rsidRPr="00564BEA" w:rsidRDefault="00564BEA" w:rsidP="00564BEA">
      <w:pPr>
        <w:pStyle w:val="a3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spacing w:val="2"/>
        </w:rPr>
      </w:pPr>
      <w:r w:rsidRPr="00564BEA">
        <w:rPr>
          <w:spacing w:val="2"/>
        </w:rPr>
        <w:t>4. Контроль за выполнени</w:t>
      </w:r>
      <w:r w:rsidR="00F04B75">
        <w:rPr>
          <w:spacing w:val="2"/>
        </w:rPr>
        <w:t>ем настоящего постановления оставляю за собой.</w:t>
      </w:r>
    </w:p>
    <w:p w:rsidR="006B62E6" w:rsidRDefault="00564BEA" w:rsidP="00564BEA">
      <w:pPr>
        <w:pStyle w:val="a3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spacing w:val="2"/>
        </w:rPr>
      </w:pPr>
      <w:r w:rsidRPr="00564BEA">
        <w:rPr>
          <w:spacing w:val="2"/>
        </w:rPr>
        <w:t>5. Постановление вступает в силу со дня его подписания.</w:t>
      </w:r>
    </w:p>
    <w:p w:rsidR="002C35AE" w:rsidRDefault="002C35AE" w:rsidP="002224E1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414"/>
      </w:tblGrid>
      <w:tr w:rsidR="002224E1" w:rsidTr="006F406F">
        <w:tc>
          <w:tcPr>
            <w:tcW w:w="5333" w:type="dxa"/>
            <w:hideMark/>
          </w:tcPr>
          <w:p w:rsidR="003B6F64" w:rsidRDefault="003B6F64" w:rsidP="00371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154" w:rsidRDefault="009C34E5" w:rsidP="00D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224E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2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B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224E1" w:rsidRDefault="00564BEA" w:rsidP="00D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Братковского сельского поселения Кореновского района</w:t>
            </w:r>
          </w:p>
        </w:tc>
        <w:tc>
          <w:tcPr>
            <w:tcW w:w="4414" w:type="dxa"/>
            <w:vAlign w:val="bottom"/>
            <w:hideMark/>
          </w:tcPr>
          <w:p w:rsidR="002224E1" w:rsidRDefault="002224E1" w:rsidP="00564BEA">
            <w:pPr>
              <w:spacing w:after="0" w:line="240" w:lineRule="auto"/>
              <w:ind w:firstLine="478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71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64BEA">
              <w:rPr>
                <w:rFonts w:ascii="Times New Roman" w:hAnsi="Times New Roman" w:cs="Times New Roman"/>
                <w:sz w:val="28"/>
                <w:szCs w:val="28"/>
              </w:rPr>
              <w:t>А.В. Демченко</w:t>
            </w:r>
          </w:p>
        </w:tc>
      </w:tr>
    </w:tbl>
    <w:p w:rsidR="001128A1" w:rsidRDefault="001128A1" w:rsidP="001128A1">
      <w:pPr>
        <w:sectPr w:rsidR="001128A1" w:rsidSect="00D56CC9">
          <w:pgSz w:w="11906" w:h="16838"/>
          <w:pgMar w:top="1134" w:right="567" w:bottom="993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45"/>
        <w:gridCol w:w="4641"/>
      </w:tblGrid>
      <w:tr w:rsidR="001128A1" w:rsidRPr="004A6803" w:rsidTr="00B0556A">
        <w:trPr>
          <w:trHeight w:val="1858"/>
        </w:trPr>
        <w:tc>
          <w:tcPr>
            <w:tcW w:w="10145" w:type="dxa"/>
          </w:tcPr>
          <w:p w:rsidR="001128A1" w:rsidRPr="003E7CF6" w:rsidRDefault="001128A1" w:rsidP="00B05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1" w:type="dxa"/>
            <w:hideMark/>
          </w:tcPr>
          <w:p w:rsidR="001128A1" w:rsidRPr="004A6803" w:rsidRDefault="001128A1" w:rsidP="00B0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128A1" w:rsidRPr="004A6803" w:rsidRDefault="001128A1" w:rsidP="00B0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128A1" w:rsidRPr="004A6803" w:rsidRDefault="001128A1" w:rsidP="00B0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1128A1" w:rsidRPr="004A6803" w:rsidRDefault="008F724A" w:rsidP="00B0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Братковского сельского поселения Кореновского района</w:t>
            </w:r>
          </w:p>
          <w:p w:rsidR="001128A1" w:rsidRPr="004A6803" w:rsidRDefault="00F04B75" w:rsidP="00B0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20.11.2024 года </w:t>
            </w:r>
            <w:r w:rsidR="001128A1" w:rsidRPr="004A680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</w:tbl>
    <w:p w:rsidR="001128A1" w:rsidRPr="004A6803" w:rsidRDefault="001128A1" w:rsidP="00112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128A1" w:rsidRPr="004A6803" w:rsidRDefault="001128A1" w:rsidP="00112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803">
        <w:rPr>
          <w:rFonts w:ascii="Times New Roman" w:hAnsi="Times New Roman" w:cs="Times New Roman"/>
          <w:sz w:val="28"/>
          <w:szCs w:val="28"/>
        </w:rPr>
        <w:t xml:space="preserve">Отчет об исполнении местного бюджета (бюджета </w:t>
      </w:r>
      <w:r w:rsidR="00E54519">
        <w:rPr>
          <w:rFonts w:ascii="Times New Roman" w:hAnsi="Times New Roman" w:cs="Times New Roman"/>
          <w:sz w:val="28"/>
          <w:szCs w:val="28"/>
        </w:rPr>
        <w:t>Братковского сельского поселения Кореновского района</w:t>
      </w:r>
      <w:r w:rsidRPr="004A680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128A1" w:rsidRPr="004A6803" w:rsidRDefault="006926CA" w:rsidP="00112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A5C23">
        <w:rPr>
          <w:rFonts w:ascii="Times New Roman" w:hAnsi="Times New Roman" w:cs="Times New Roman"/>
          <w:sz w:val="28"/>
          <w:szCs w:val="28"/>
        </w:rPr>
        <w:t>девять</w:t>
      </w:r>
      <w:r w:rsidR="006618E0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1128A1" w:rsidRPr="004A6803">
        <w:rPr>
          <w:rFonts w:ascii="Times New Roman" w:hAnsi="Times New Roman" w:cs="Times New Roman"/>
          <w:sz w:val="28"/>
          <w:szCs w:val="28"/>
        </w:rPr>
        <w:t xml:space="preserve"> </w:t>
      </w:r>
      <w:r w:rsidR="00B0556A">
        <w:rPr>
          <w:rFonts w:ascii="Times New Roman" w:hAnsi="Times New Roman" w:cs="Times New Roman"/>
          <w:sz w:val="28"/>
          <w:szCs w:val="28"/>
        </w:rPr>
        <w:t>2024</w:t>
      </w:r>
      <w:r w:rsidR="001128A1" w:rsidRPr="004A680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28A1" w:rsidRPr="004A6803" w:rsidRDefault="001128A1" w:rsidP="00112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12"/>
        <w:gridCol w:w="7874"/>
      </w:tblGrid>
      <w:tr w:rsidR="001128A1" w:rsidRPr="004A6803" w:rsidTr="00B0556A">
        <w:tc>
          <w:tcPr>
            <w:tcW w:w="6912" w:type="dxa"/>
            <w:noWrap/>
            <w:hideMark/>
          </w:tcPr>
          <w:p w:rsidR="001128A1" w:rsidRPr="004A6803" w:rsidRDefault="001128A1" w:rsidP="00B05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публично-правового образования:</w:t>
            </w:r>
          </w:p>
        </w:tc>
        <w:tc>
          <w:tcPr>
            <w:tcW w:w="7874" w:type="dxa"/>
            <w:hideMark/>
          </w:tcPr>
          <w:p w:rsidR="001128A1" w:rsidRPr="004A6803" w:rsidRDefault="001128A1" w:rsidP="00B05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E54519">
              <w:rPr>
                <w:rFonts w:ascii="Times New Roman" w:hAnsi="Times New Roman" w:cs="Times New Roman"/>
                <w:sz w:val="28"/>
                <w:szCs w:val="28"/>
              </w:rPr>
              <w:t>Братковского сельского поселения Кореновского района</w:t>
            </w:r>
            <w:r w:rsidRPr="004A6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28A1" w:rsidRPr="004A6803" w:rsidTr="00B0556A">
        <w:tc>
          <w:tcPr>
            <w:tcW w:w="6912" w:type="dxa"/>
            <w:noWrap/>
            <w:hideMark/>
          </w:tcPr>
          <w:p w:rsidR="001128A1" w:rsidRPr="004A6803" w:rsidRDefault="001128A1" w:rsidP="00B05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Периодичность:</w:t>
            </w:r>
          </w:p>
        </w:tc>
        <w:tc>
          <w:tcPr>
            <w:tcW w:w="7874" w:type="dxa"/>
            <w:hideMark/>
          </w:tcPr>
          <w:p w:rsidR="001128A1" w:rsidRPr="004A6803" w:rsidRDefault="001128A1" w:rsidP="00B05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hAnsi="Times New Roman" w:cs="Times New Roman"/>
                <w:sz w:val="28"/>
                <w:szCs w:val="28"/>
              </w:rPr>
              <w:t>квартальная</w:t>
            </w:r>
          </w:p>
        </w:tc>
      </w:tr>
      <w:tr w:rsidR="001128A1" w:rsidRPr="004A6803" w:rsidTr="00B0556A">
        <w:tc>
          <w:tcPr>
            <w:tcW w:w="6912" w:type="dxa"/>
            <w:noWrap/>
            <w:hideMark/>
          </w:tcPr>
          <w:p w:rsidR="001128A1" w:rsidRPr="004A6803" w:rsidRDefault="001128A1" w:rsidP="00B05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измерения:</w:t>
            </w:r>
          </w:p>
        </w:tc>
        <w:tc>
          <w:tcPr>
            <w:tcW w:w="7874" w:type="dxa"/>
            <w:hideMark/>
          </w:tcPr>
          <w:p w:rsidR="001128A1" w:rsidRPr="004A6803" w:rsidRDefault="001128A1" w:rsidP="00B05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1128A1" w:rsidRPr="004A6803" w:rsidRDefault="001128A1" w:rsidP="0011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1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134"/>
        <w:gridCol w:w="2693"/>
        <w:gridCol w:w="1843"/>
        <w:gridCol w:w="1701"/>
        <w:gridCol w:w="1792"/>
      </w:tblGrid>
      <w:tr w:rsidR="00730B31" w:rsidRPr="0029395D" w:rsidTr="0029395D">
        <w:trPr>
          <w:trHeight w:val="308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B31" w:rsidRPr="00B5383E" w:rsidRDefault="0029395D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38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1128A1" w:rsidRPr="00B53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Доходы местного бюджета (бюджета </w:t>
            </w:r>
            <w:r w:rsidR="00E54519" w:rsidRPr="00B5383E">
              <w:rPr>
                <w:rFonts w:ascii="Times New Roman" w:hAnsi="Times New Roman" w:cs="Times New Roman"/>
                <w:b/>
                <w:sz w:val="28"/>
                <w:szCs w:val="28"/>
              </w:rPr>
              <w:t>Братковского сельского поселения Кореновского района</w:t>
            </w:r>
            <w:r w:rsidR="001128A1" w:rsidRPr="00B5383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30B31" w:rsidRPr="0029395D" w:rsidTr="0029395D">
        <w:trPr>
          <w:trHeight w:val="255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A3:F77"/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30B31" w:rsidRPr="0029395D" w:rsidTr="00B44C90">
        <w:trPr>
          <w:trHeight w:val="79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66 031 726,39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33 421 546,26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32 610 180,13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7 443 561,94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2 417 438,06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3 264 909,97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70 090,03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3 264 909,97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70 090,03</w:t>
            </w:r>
          </w:p>
        </w:tc>
      </w:tr>
      <w:tr w:rsidR="00730B31" w:rsidRPr="0029395D" w:rsidTr="00B44C90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182 10102010010000110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2 927 450,00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2 832 262,85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95 187,15</w:t>
            </w:r>
          </w:p>
        </w:tc>
      </w:tr>
      <w:tr w:rsidR="00730B31" w:rsidRPr="0029395D" w:rsidTr="00B44C90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182 10102020010000110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59 297,76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0B31" w:rsidRPr="0029395D" w:rsidTr="00B44C90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182 10102030010000110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168 362,24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0B31" w:rsidRPr="0029395D" w:rsidTr="00B44C90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182 10102040010000110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2 016,00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0B31" w:rsidRPr="0029395D" w:rsidTr="00B44C90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182 10102080010000110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68 421,12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0B31" w:rsidRPr="0029395D" w:rsidTr="00B44C90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182 10102130010000110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134 550,00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0B31" w:rsidRPr="0029395D" w:rsidTr="00B44C90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1 673 939,64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667 060,36</w:t>
            </w:r>
          </w:p>
        </w:tc>
      </w:tr>
      <w:tr w:rsidR="00730B31" w:rsidRPr="0029395D" w:rsidTr="00B44C90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1 673 939,64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667 060,36</w:t>
            </w:r>
          </w:p>
        </w:tc>
      </w:tr>
      <w:tr w:rsidR="00730B31" w:rsidRPr="0029395D" w:rsidTr="00B44C90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1 220 937,00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868 611,50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352 325,50</w:t>
            </w:r>
          </w:p>
        </w:tc>
      </w:tr>
      <w:tr w:rsidR="00730B31" w:rsidRPr="0029395D" w:rsidTr="00B44C90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182 10302231010000110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1 220 937,00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868 611,50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352 325,50</w:t>
            </w:r>
          </w:p>
        </w:tc>
      </w:tr>
      <w:tr w:rsidR="00730B31" w:rsidRPr="0029395D" w:rsidTr="00B44C90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4 963,86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853,14</w:t>
            </w:r>
          </w:p>
        </w:tc>
      </w:tr>
      <w:tr w:rsidR="00730B31" w:rsidRPr="0029395D" w:rsidTr="00B44C90">
        <w:trPr>
          <w:trHeight w:val="13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182 10302241010000110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4 963,86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853,14</w:t>
            </w:r>
          </w:p>
        </w:tc>
      </w:tr>
      <w:tr w:rsidR="00730B31" w:rsidRPr="0029395D" w:rsidTr="00B44C90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1 114 246,00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912 482,15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201 763,85</w:t>
            </w:r>
          </w:p>
        </w:tc>
      </w:tr>
      <w:tr w:rsidR="00730B31" w:rsidRPr="0029395D" w:rsidTr="00B44C90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182 10302251010000110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1 114 246,00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912 482,15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201 763,85</w:t>
            </w:r>
          </w:p>
        </w:tc>
      </w:tr>
      <w:tr w:rsidR="00730B31" w:rsidRPr="0029395D" w:rsidTr="00B44C90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-112 117,87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0B31" w:rsidRPr="0029395D" w:rsidTr="00B44C90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182 10302261010000110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-112 117,87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884 072,00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884 072,00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182 10503010010000110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884 072,00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3 274 000,00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1 541 285,93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1 732 714,07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145 375,92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228 624,08</w:t>
            </w:r>
          </w:p>
        </w:tc>
      </w:tr>
      <w:tr w:rsidR="00730B31" w:rsidRPr="0029395D" w:rsidTr="00B44C90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182 10601030100000110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145 375,92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228 624,08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1 395 910,01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1 504 089,99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755 941,00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344 059,00</w:t>
            </w:r>
          </w:p>
        </w:tc>
      </w:tr>
      <w:tr w:rsidR="00730B31" w:rsidRPr="0029395D" w:rsidTr="00B44C90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182 10606033100000110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755 941,00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344 059,00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639 969,01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1 160 030,99</w:t>
            </w:r>
          </w:p>
        </w:tc>
      </w:tr>
      <w:tr w:rsidR="00730B31" w:rsidRPr="0029395D" w:rsidTr="00B44C90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182 10606043100000110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639 969,01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1 160 030,99</w:t>
            </w:r>
          </w:p>
        </w:tc>
      </w:tr>
      <w:tr w:rsidR="00730B31" w:rsidRPr="0029395D" w:rsidTr="00B44C90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000 10900000000000000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-770,05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000 10904000000000110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-770,05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000 10904050000000110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-770,05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0B31" w:rsidRPr="0029395D" w:rsidTr="00B44C90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182 10904053100000110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-770,05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0B31" w:rsidRPr="0029395D" w:rsidTr="00B44C90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36 532,80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9 467,20</w:t>
            </w:r>
          </w:p>
        </w:tc>
      </w:tr>
      <w:tr w:rsidR="00730B31" w:rsidRPr="0029395D" w:rsidTr="00B44C90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36 532,80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9 467,20</w:t>
            </w:r>
          </w:p>
        </w:tc>
      </w:tr>
      <w:tr w:rsidR="00730B31" w:rsidRPr="0029395D" w:rsidTr="00B44C90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36 532,80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9 467,20</w:t>
            </w:r>
          </w:p>
        </w:tc>
      </w:tr>
      <w:tr w:rsidR="00730B31" w:rsidRPr="0029395D" w:rsidTr="00B44C90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992 11105035100000120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36 532,80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9 467,20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43 591,65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000 11302000000000130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43 591,65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000 11302990000000130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43 591,65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992 11302995100000130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43 591,65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56 170 726,39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25 977 984,32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30 192 742,07</w:t>
            </w:r>
          </w:p>
        </w:tc>
      </w:tr>
      <w:tr w:rsidR="00730B31" w:rsidRPr="0029395D" w:rsidTr="00B44C90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55 166 291,19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24 973 549,12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30 192 742,07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5 904 100,00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5 261 880,00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642 220,00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1 879 500,00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626 500,00</w:t>
            </w:r>
          </w:p>
        </w:tc>
      </w:tr>
      <w:tr w:rsidR="00730B31" w:rsidRPr="0029395D" w:rsidTr="00B44C90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992 20215001100000150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1 879 500,00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626 500,00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000 20215002000000150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3 303 800,00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3 303 800,00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0B31" w:rsidRPr="0029395D" w:rsidTr="00B44C90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992 20215002100000150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3 303 800,00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3 303 800,00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0B31" w:rsidRPr="0029395D" w:rsidTr="00B44C90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000 20216001000000150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78 580,00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15 720,00</w:t>
            </w:r>
          </w:p>
        </w:tc>
      </w:tr>
      <w:tr w:rsidR="00730B31" w:rsidRPr="0029395D" w:rsidTr="00B44C90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992 20216001100000150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78 580,00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15 720,00</w:t>
            </w:r>
          </w:p>
        </w:tc>
      </w:tr>
      <w:tr w:rsidR="00730B31" w:rsidRPr="0029395D" w:rsidTr="00B44C90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24 061 900,00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14 168 318,27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9 893 581,73</w:t>
            </w:r>
          </w:p>
        </w:tc>
      </w:tr>
      <w:tr w:rsidR="00730B31" w:rsidRPr="0029395D" w:rsidTr="00B44C90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000 20225555000000150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24 061 900,00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14 168 318,27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9 893 581,73</w:t>
            </w:r>
          </w:p>
        </w:tc>
      </w:tr>
      <w:tr w:rsidR="00730B31" w:rsidRPr="0029395D" w:rsidTr="00B44C90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992 20225555100000150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24 061 900,00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14 168 318,27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9 893 581,73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260 150,85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98 349,15</w:t>
            </w:r>
          </w:p>
        </w:tc>
      </w:tr>
      <w:tr w:rsidR="00730B31" w:rsidRPr="0029395D" w:rsidTr="00B44C90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000 20230024000000150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730B31" w:rsidRPr="0029395D" w:rsidTr="00B44C90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992 20230024100000150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730B31" w:rsidRPr="0029395D" w:rsidTr="00B44C90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на осуществление </w:t>
            </w: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260 150,85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94 549,15</w:t>
            </w:r>
          </w:p>
        </w:tc>
      </w:tr>
      <w:tr w:rsidR="00730B31" w:rsidRPr="0029395D" w:rsidTr="00B44C90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992 20235118100000150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260 150,85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94 549,15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000 20240000000000150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24 841 791,19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5 283 200,00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19 558 591,19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000 20249999000000150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24 841 791,19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5 283 200,00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19 558 591,19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992 20249999100000150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24 841 791,19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5 283 200,00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19 558 591,19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000 20700000000000000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990 000,00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000 20705000100000150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990 000,00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992 20705030100000150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990 000,00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0B31" w:rsidRPr="0029395D" w:rsidTr="00B44C90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000 21800000000000000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14 435,20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14 435,20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0B31" w:rsidRPr="0029395D" w:rsidTr="00B44C90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000 21800000000000150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14 435,20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14 435,20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0B31" w:rsidRPr="0029395D" w:rsidTr="00B44C90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000 21800000100000150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14 435,20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14 435,20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0B31" w:rsidRPr="0029395D" w:rsidTr="00B44C90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992 21860010100000150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14 435,20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14 435,20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0B31" w:rsidRPr="0029395D" w:rsidTr="00B44C90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B31" w:rsidRPr="0029395D" w:rsidRDefault="00730B31" w:rsidP="00730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C47D9" w:rsidRDefault="006C47D9" w:rsidP="006C47D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7A83" w:rsidRPr="00291090" w:rsidRDefault="0029395D" w:rsidP="0029395D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128A1" w:rsidRPr="00546A12">
        <w:rPr>
          <w:rFonts w:ascii="Times New Roman" w:hAnsi="Times New Roman" w:cs="Times New Roman"/>
          <w:b/>
          <w:sz w:val="28"/>
          <w:szCs w:val="28"/>
        </w:rPr>
        <w:t xml:space="preserve">Расходы местного бюджета (бюджета </w:t>
      </w:r>
      <w:r w:rsidR="00E54519" w:rsidRPr="00546A12">
        <w:rPr>
          <w:rFonts w:ascii="Times New Roman" w:hAnsi="Times New Roman" w:cs="Times New Roman"/>
          <w:b/>
          <w:sz w:val="28"/>
          <w:szCs w:val="28"/>
        </w:rPr>
        <w:t>Братковского сельского поселения Кореновского района</w:t>
      </w:r>
      <w:r w:rsidR="001128A1" w:rsidRPr="00546A1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4551"/>
        <w:gridCol w:w="426"/>
        <w:gridCol w:w="242"/>
        <w:gridCol w:w="608"/>
        <w:gridCol w:w="421"/>
        <w:gridCol w:w="146"/>
        <w:gridCol w:w="2126"/>
        <w:gridCol w:w="324"/>
        <w:gridCol w:w="385"/>
        <w:gridCol w:w="1041"/>
        <w:gridCol w:w="944"/>
        <w:gridCol w:w="1173"/>
        <w:gridCol w:w="574"/>
        <w:gridCol w:w="1559"/>
        <w:gridCol w:w="300"/>
      </w:tblGrid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RANGE!A1:F231"/>
            <w:bookmarkEnd w:id="2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A83" w:rsidRPr="0029395D" w:rsidTr="0029395D">
        <w:trPr>
          <w:trHeight w:val="792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69 636 552,06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28 978 543,23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40 658 008,83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6 927 338,75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4 963 849,07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1 963 489,68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604 514,38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222 485,62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высшего органа исполнительной власти муниципального образования Братковское сельское поселение Кореновского района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000 0102 5000000000 000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604 514,38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222 485,62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учреждений (органы местного самоуправления, казенные, бюджетные и </w:t>
            </w: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автономные учреждения)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000 0102 5020000000 000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604 514,38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222 485,62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000 0102 5020000010 000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604 514,38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222 485,62</w:t>
            </w:r>
          </w:p>
        </w:tc>
      </w:tr>
      <w:tr w:rsidR="001C7A83" w:rsidRPr="0029395D" w:rsidTr="0029395D">
        <w:trPr>
          <w:trHeight w:val="67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000 0102 5020000010 100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604 514,38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222 485,62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000 0102 5020000010 120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604 514,38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222 485,62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992 0102 5020000010 121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635 207,00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488 026,94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147 180,06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992 0102 5020000010 129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191 793,00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116 487,44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75 305,56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3 758 629,84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3 000 374,78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758 255,06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000 0104 5100000000 000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3 697 852,63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2 939 597,57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758 255,06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000 0104 5120000000 000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3 694 052,63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2 939 597,57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754 455,06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000 0104 5120000010 000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3 694 052,63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2 939 597,57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754 455,06</w:t>
            </w:r>
          </w:p>
        </w:tc>
      </w:tr>
      <w:tr w:rsidR="001C7A83" w:rsidRPr="0029395D" w:rsidTr="0029395D">
        <w:trPr>
          <w:trHeight w:val="67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000 0104 5120000010 100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2 507 737,29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2 296 918,99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210 818,30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000 0104 5120000010 120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2 507 737,29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2 296 918,99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210 818,30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992 0104 5120000010 121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1 924 786,89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1 795 354,19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129 432,70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992 0104 5120000010 129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582 950,40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501 564,80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81 385,60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000 0104 5120000010 200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1 156 599,34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637 289,80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519 309,54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000 0104 5120000010 240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1 156 599,34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637 289,80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519 309,54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992 0104 5120000010 244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1 022 599,34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552 176,68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470 422,66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992 0104 5120000010 247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85 113,12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48 886,88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000 0104 5120000010 800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29 716,00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5 388,78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24 327,22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000 0104 5120000010 850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29 716,00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5 388,78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24 327,22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992 0104 5120000010 851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992 0104 5120000010 852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2 216,00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1 782,00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992 0104 5120000010 853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3 606,78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1 393,22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000 0104 5160000000 000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000 0104 5160060190 000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000 0104 5160060190 200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000 0104 5160060190 240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992 0104 5160060190 244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1C7A83" w:rsidRPr="0029395D" w:rsidTr="0029395D">
        <w:trPr>
          <w:trHeight w:val="67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000 0104 5900000000 000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proofErr w:type="gramEnd"/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переданные МО Кореновский район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000 0104 5980000000 000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000 0104 5980000000 500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992 0104 5980000000 540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883 234,17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883 234,17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000 0106 5200000000 000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proofErr w:type="gramEnd"/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переданные МО Кореновский район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000 0106 5280000000 000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000 0106 5280000000 500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992 0106 5280000000 540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000 0106 5300000000 000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proofErr w:type="gramEnd"/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переданные МО Кореновский район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000 0106 5380000000 000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000 0106 5380000000 500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992 0106 5380000000 540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000 0107 0000000000 000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311 901,00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14 049,00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000 0107 5100000000 000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311 901,00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14 049,00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000 0107 5150000000 000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311 901,00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14 049,00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000 0107 5150000000 800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311 901,00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14 049,00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992 0107 5150000000 880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311 901,00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14 049,00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000 0111 0000000000 000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000 0111 5100000000 000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000 0111 5130000000 000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резервный фонд администрации Братковского сельского поселения Кореновского района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000 0111 5130000100 000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000 0111 5130000100 800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992 0111 5130000100 870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1 122 524,74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163 824,74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958 700,00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 противодействии коррупции в Братковском сельском поселении Кореновского района" на 2024 -2026 годы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000 0113 2100000000 000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противодействии коррупции в Братковском сельском поселении Кореновского района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000 0113 2110000000 000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000 0113 2110000000 200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000 0113 2110000000 240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992 0113 2110000000 244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000 0113 5100000000 000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112 357,20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103 657,20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000 0113 5140000000 000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112 357,20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103 657,20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Компенсационные выплаты руководителям ТОС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000 0113 5140000210 000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1C7A83" w:rsidRPr="0029395D" w:rsidTr="0029395D">
        <w:trPr>
          <w:trHeight w:val="67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000 0113 5140000210 100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000 0113 5140000210 120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992 0113 5140000210 123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1C7A83" w:rsidRPr="0029395D" w:rsidTr="0029395D">
        <w:trPr>
          <w:trHeight w:val="67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000 0113 5140000220 000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88 357,20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87 657,20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000 0113 5140000220 200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88 357,20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87 657,20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000 0113 5140000220 240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88 357,20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87 657,20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992 0113 5140000220 244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88 357,20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87 657,20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1C7A83" w:rsidRPr="0029395D" w:rsidTr="0029395D">
        <w:trPr>
          <w:trHeight w:val="67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000 0113 5400000000 000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proofErr w:type="gramEnd"/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переданные МО Кореновский район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000 0113 5480000000 000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000 0113 5480000000 500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992 0113 5480000000 540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 имуществом Братковского сельского поселения Кореновского района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000 0113 5700000000 000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000 0113 5740000000 000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связанные с разработкой проектно-сметной документации по объектам строительства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000 0113 5740000600 000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000 0113 5740000600 200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000 0113 5740000600 240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992 0113 5740000600 244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354 700,00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260 150,85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94 549,15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354 700,00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260 150,85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94 549,15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000 0203 5100000000 000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354 700,00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260 150,85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94 549,15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000 0203 5170000000 000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354 700,00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260 150,85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94 549,15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000 0203 5170051180 000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354 700,00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260 150,85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94 549,15</w:t>
            </w:r>
          </w:p>
        </w:tc>
      </w:tr>
      <w:tr w:rsidR="001C7A83" w:rsidRPr="0029395D" w:rsidTr="0029395D">
        <w:trPr>
          <w:trHeight w:val="67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000 0203 5170051180 100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354 700,00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260 150,85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94 549,15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000 0203 5170051180 120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354 700,00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260 150,85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94 549,15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992 0203 5170051180 121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272 427,04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202 167,52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70 259,52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992 0203 5170051180 129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82 272,96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57 983,33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24 289,63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24 130,00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17 183,50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6 946,50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24 130,00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17 183,50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6 946,50</w:t>
            </w:r>
          </w:p>
        </w:tc>
      </w:tr>
      <w:tr w:rsidR="001C7A83" w:rsidRPr="0029395D" w:rsidTr="0029395D">
        <w:trPr>
          <w:trHeight w:val="67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"Комплексные мероприятия по обеспечению первичных мер пожарной безопасности на территории Братковского сельского поселения Кореновского района" на 2024-2026 годы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000 0310 2300000000 000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Комплексные мероприятия по обеспечению первичных мер пожарной безопасности на территории Братковского сельского поселения Кореновского района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000 0310 2310000000 000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000 0310 2310000000 200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000 0310 2310000000 240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992 0310 2310000000 244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000 0310 7000000000 000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17 183,50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5 946,50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000 0310 7040000000 000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17 183,50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5 946,50</w:t>
            </w:r>
          </w:p>
        </w:tc>
      </w:tr>
      <w:tr w:rsidR="001C7A83" w:rsidRPr="0029395D" w:rsidTr="0029395D">
        <w:trPr>
          <w:trHeight w:val="67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бедствий, 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000 0310 7040000240 000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17 183,50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5 946,50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000 0310 7040000240 200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17 183,50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5 946,50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000 0310 7040000240 240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17 183,50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5 946,50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992 0310 7040000240 244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17 183,50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5 946,50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10 129 534,05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464 713,48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9 664 820,57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9 972 753,21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347 603,48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9 625 149,73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000 0409 7300000000 000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9 972 753,21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347 603,48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9 625 149,73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000 0409 7340000000 000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9 972 753,21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347 603,48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9 625 149,73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000 0409 7340000200 000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9 559 143,45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126 400,00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9 432 743,45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000 0409 7340000200 200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9 559 143,45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126 400,00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9 432 743,45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000 0409 7340000200 240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9 559 143,45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126 400,00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9 432 743,45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992 0409 7340000200 244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9 559 143,45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126 400,00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9 432 743,45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поселения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000 0409 7340000300 000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413 609,76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221 203,48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192 406,28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000 0409 7340000300 200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413 609,76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221 203,48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192 406,28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000 0409 7340000300 240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413 609,76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221 203,48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192 406,28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992 0409 7340000300 244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413 609,76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221 203,48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192 406,28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000 0410 0000000000 000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154 780,84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115 110,00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39 670,84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"Информатизация Братковского сельского поселения Кореновского района" на 2024-2026 годы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000 0410 2400000000 000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154 780,84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115 110,00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39 670,84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Информатизация Братковского сельского поселения Кореновского района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000 0410 2410000000 000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154 780,84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115 110,00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39 670,84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000 0410 2410000000 200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149 240,84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109 570,00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39 670,84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000 0410 2410000000 240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149 240,84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109 570,00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39 670,84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992 0410 2410000000 244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149 240,84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109 570,00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39 670,84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Кредиторская задолженность на 01.01.2024 г.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000 0410 2419900000 000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Остатки, сложившиеся по состоянию на 01.01.2024 года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000 0410 2419999999 000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000 0410 2419999999 200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000 0410 2419999999 240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992 0410 2419999999 244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"Поддержка малого и среднего предпринимательства в Братковском сельском поселении Кореновского района" на 2024-2026 годы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000 0412 2500000000 000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в Братковском сельском поселении Кореновского района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000 0412 2510000000 000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000 0412 2510000000 200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000 0412 2510000000 240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992 0412 2510000000 244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41 024 677,26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19 130 236,28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21 894 440,98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383 025,61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349 525,61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коммунального хозяйства поселения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000 0502 7200000000 000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383 025,61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349 525,61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000 0502 7240000000 000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383 025,61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349 525,61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поселения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000 0502 7240000300 000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000 0502 7240000300 200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000 0502 7240000300 240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992 0502 7240000300 244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по коммунальному хозяйству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000 0502 7240000400 000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275 730,73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242 230,73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000 0502 7240000400 200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275 730,73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242 230,73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33 500,00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000 0502 7240000400 240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275 730,73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242 230,73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992 0502 7240000400 244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275 730,73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242 230,73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39 467 120,56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17 839 098,18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21 628 022,38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"Формирование комфортной городской среды Братковского сельского поселения Кореновского района"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000 0503 3800000000 000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28 645 119,00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16 867 045,56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11 778 073,44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комфортной городской среды Братковского сельского поселения Кореновского района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000 0503 3810000000 000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28 645 119,00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16 867 045,56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11 778 073,44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комфортной городской среды Братковского сельского поселения Кореновского района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381F200000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28 645 119,00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16 867 045,56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11 778 073,44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комфортной городской среды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381F255550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28 645 119,00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16 867 045,56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11 778 073,44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381F255550 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28 645 119,00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16 867 045,56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11 778 073,44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381F255550 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28 645 119,00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16 867 045,56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11 778 073,44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0503 381F255550 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28 645 119,00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16 867 045,56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11 778 073,44</w:t>
            </w:r>
          </w:p>
        </w:tc>
      </w:tr>
      <w:tr w:rsidR="001C7A83" w:rsidRPr="0029395D" w:rsidTr="0029395D">
        <w:trPr>
          <w:trHeight w:val="67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"Борьба с сорной и карантинной растительностью, проведение противоклещевых (</w:t>
            </w:r>
            <w:proofErr w:type="spellStart"/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мероприятий на территории Братковского сельского поселения Кореновского район" на 2024-2026 годы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000 0503 3900000000 000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41 756,00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41 500,00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256,00</w:t>
            </w:r>
          </w:p>
        </w:tc>
      </w:tr>
      <w:tr w:rsidR="001C7A83" w:rsidRPr="0029395D" w:rsidTr="0029395D">
        <w:trPr>
          <w:trHeight w:val="67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Борьба с сорной и карантинной растительностью, проведение противоклещевых (</w:t>
            </w:r>
            <w:proofErr w:type="spellStart"/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мероприятий на территории Братковского сельского поселения Кореновского района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000 0503 3910000000 000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41 756,00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41 500,00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000 0503 3910000000 200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41 756,00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41 500,00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000 0503 3910000000 240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41 756,00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41 500,00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992 0503 3910000000 244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41 756,00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41 500,00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поселения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000 0503 7100000000 000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10 780 245,56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930 552,62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9 849 692,94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000 0503 7140000000 000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10 780 245,56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930 552,62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9 849 692,94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000 0503 7140000260 000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1 144 000,00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792 585,46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351 414,54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000 0503 7140000260 200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1 144 000,00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792 585,46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351 414,54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000 0503 7140000260 240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1 144 000,00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792 585,46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351 414,54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992 0503 7140000260 247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1 144 000,00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792 585,46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351 414,54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000 0503 7140000290 000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000 0503 7140000290 200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000 0503 7140000290 240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992 0503 7140000290 244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поселения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000 0503 7140000300 000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9 631 245,56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137 967,16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9 493 278,40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000 0503 7140000300 200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9 631 245,56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137 967,16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9 493 278,40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000 0503 7140000300 240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9 631 245,56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137 967,16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9 493 278,40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992 0503 7140000300 244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9 631 245,56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137 967,16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9 493 278,40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000 0505 0000000000 000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1 174 531,09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941 612,49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232 918,60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бюджетных учреждений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000 0505 6200000000 000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1 174 531,09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941 612,49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232 918,60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000 0505 6220000000 000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1 174 531,09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941 612,49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232 918,60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000 0505 6220000020 000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1 174 531,09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941 612,49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232 918,60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000 0505 6220000020 600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1 174 531,09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941 612,49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232 918,60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000 0505 6220000020 610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1 174 531,09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941 612,49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232 918,60</w:t>
            </w:r>
          </w:p>
        </w:tc>
      </w:tr>
      <w:tr w:rsidR="001C7A83" w:rsidRPr="0029395D" w:rsidTr="0029395D">
        <w:trPr>
          <w:trHeight w:val="67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992 0505 6220000020 611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1 174 531,09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941 612,49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232 918,60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000 0700 0000000000 000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000 0707 0000000000 000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"Молодежь Братковского сельского поселения Кореновского района" на 2024 -2026 годы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000 0707 2900000000 000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Молодежь Братковского сельского поселения Кореновского района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000 0707 2910000000 000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000 0707 2910000000 200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000 0707 2910000000 240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992 0707 2910000000 244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5 248 000,00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3 270 000,00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1 978 000,00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5 248 000,00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3 270 000,00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1 978 000,00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000 0801 6000000000 000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3 403 470,00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2 120 000,00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1 283 470,00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000 0801 6020000000 000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3 403 470,00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2 120 000,00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1 283 470,00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000 0801 6020000020 000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3 403 470,00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2 120 000,00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1 283 470,00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000 0801 6020000020 600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3 403 470,00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2 120 000,00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1 283 470,00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000 0801 6020000020 610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3 403 470,00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2 120 000,00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1 283 470,00</w:t>
            </w:r>
          </w:p>
        </w:tc>
      </w:tr>
      <w:tr w:rsidR="001C7A83" w:rsidRPr="0029395D" w:rsidTr="0029395D">
        <w:trPr>
          <w:trHeight w:val="67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992 0801 6020000020 611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3 403 470,00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2 120 000,00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1 283 470,00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библиотек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000 0801 6100000000 000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1 844 530,00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694 530,00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000 0801 6120000000 000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1 844 530,00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694 530,00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000 0801 6120000020 000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1 844 530,00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694 530,00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000 0801 6120000020 600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1 844 530,00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694 530,00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000 0801 6120000020 610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1 844 530,00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694 530,00</w:t>
            </w:r>
          </w:p>
        </w:tc>
      </w:tr>
      <w:tr w:rsidR="001C7A83" w:rsidRPr="0029395D" w:rsidTr="0029395D">
        <w:trPr>
          <w:trHeight w:val="67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992 0801 6120000020 611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1 844 530,00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694 530,00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000 1000 0000000000 000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926 400,00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872 410,05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53 989,95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926 400,00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872 410,05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53 989,95</w:t>
            </w:r>
          </w:p>
        </w:tc>
      </w:tr>
      <w:tr w:rsidR="001C7A83" w:rsidRPr="0029395D" w:rsidTr="0029395D">
        <w:trPr>
          <w:trHeight w:val="67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за выслугу лет лицам, замещавшим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000 1001 5800000000 000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926 400,00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872 410,05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53 989,95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000 1001 5840000000 000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926 400,00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872 410,05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53 989,95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пенсионному обеспечению муниципальных служащих за выслугу лет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000 1001 5840000350 000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926 400,00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872 410,05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53 989,95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000 1001 5840000350 300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926 400,00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872 410,05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53 989,95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000 1001 5840000350 310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926 400,00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872 410,05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53 989,95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992 1001 5840000350 312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926 400,00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872 410,05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53 989,95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000 1100 0000000000 000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000 1102 0000000000 000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направленные на физкультурно-оздоровительную работу и спортивные мероприятия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000 1102 5500000000 000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000 1102 5540000000 000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дополнительную помощь местным бюджетам </w:t>
            </w: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для решения социально значимых вопросов местного значения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000 1102 5540062980 000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000 1102 5540062980 200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000 1102 5540062980 240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992 1102 5540062980 244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000 1300 0000000000 000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000 1301 0000000000 000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772,00</w:t>
            </w:r>
          </w:p>
        </w:tc>
      </w:tr>
      <w:tr w:rsidR="001C7A83" w:rsidRPr="0029395D" w:rsidTr="0029395D">
        <w:trPr>
          <w:trHeight w:val="4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000 1301 5100000000 000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000 1301 5140000000 000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000 1301 5140000310 000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000 1301 5140000310 700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992 1301 5140000310 730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772,00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772,00</w:t>
            </w:r>
          </w:p>
        </w:tc>
      </w:tr>
      <w:tr w:rsidR="001C7A83" w:rsidRPr="0029395D" w:rsidTr="0029395D">
        <w:trPr>
          <w:trHeight w:val="25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A83" w:rsidRPr="0029395D" w:rsidRDefault="001C7A83" w:rsidP="001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-3 604 825,67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4 443 003,03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A83" w:rsidRPr="0029395D" w:rsidRDefault="001C7A83" w:rsidP="001C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7E6A5A" w:rsidRPr="00DA2504" w:rsidTr="0029395D">
        <w:trPr>
          <w:gridAfter w:val="1"/>
          <w:wAfter w:w="300" w:type="dxa"/>
          <w:trHeight w:val="255"/>
        </w:trPr>
        <w:tc>
          <w:tcPr>
            <w:tcW w:w="5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A5A" w:rsidRPr="00DA2504" w:rsidRDefault="007E6A5A" w:rsidP="00DA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" w:name="RANGE!A1:F27"/>
            <w:bookmarkEnd w:id="3"/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5A" w:rsidRPr="00DA2504" w:rsidRDefault="007E6A5A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5A" w:rsidRPr="00DA2504" w:rsidRDefault="007E6A5A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A5A" w:rsidRPr="00DA2504" w:rsidRDefault="007E6A5A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395D" w:rsidRPr="00DA2504" w:rsidTr="0029395D">
        <w:trPr>
          <w:gridAfter w:val="1"/>
          <w:wAfter w:w="300" w:type="dxa"/>
          <w:trHeight w:val="308"/>
        </w:trPr>
        <w:tc>
          <w:tcPr>
            <w:tcW w:w="145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95D" w:rsidRPr="00DA2504" w:rsidRDefault="0029395D" w:rsidP="0029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DA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29395D" w:rsidRPr="00DA2504" w:rsidTr="0029395D">
        <w:trPr>
          <w:gridAfter w:val="1"/>
          <w:wAfter w:w="300" w:type="dxa"/>
          <w:trHeight w:val="255"/>
        </w:trPr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395D" w:rsidRPr="00DA2504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95D" w:rsidRPr="00DA2504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95D" w:rsidRPr="00DA2504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95D" w:rsidRPr="00DA2504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95D" w:rsidRPr="00DA2504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95D" w:rsidRPr="00DA2504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395D" w:rsidRPr="00DA2504" w:rsidTr="0029395D">
        <w:trPr>
          <w:gridAfter w:val="1"/>
          <w:wAfter w:w="300" w:type="dxa"/>
          <w:trHeight w:val="136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29395D" w:rsidRPr="00DA2504" w:rsidTr="0029395D">
        <w:trPr>
          <w:gridAfter w:val="1"/>
          <w:wAfter w:w="300" w:type="dxa"/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9395D" w:rsidRPr="00DA2504" w:rsidTr="0029395D">
        <w:trPr>
          <w:gridAfter w:val="1"/>
          <w:wAfter w:w="300" w:type="dxa"/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5D" w:rsidRPr="0029395D" w:rsidRDefault="0029395D" w:rsidP="007E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3 604 825,67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-4 443 003,03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8 047 828,70</w:t>
            </w:r>
          </w:p>
        </w:tc>
      </w:tr>
      <w:tr w:rsidR="0029395D" w:rsidRPr="00DA2504" w:rsidTr="0029395D">
        <w:trPr>
          <w:gridAfter w:val="1"/>
          <w:wAfter w:w="300" w:type="dxa"/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395D" w:rsidRPr="0029395D" w:rsidRDefault="0029395D" w:rsidP="007E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9395D" w:rsidRPr="00DA2504" w:rsidTr="0029395D">
        <w:trPr>
          <w:gridAfter w:val="1"/>
          <w:wAfter w:w="300" w:type="dxa"/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5D" w:rsidRPr="0029395D" w:rsidRDefault="0029395D" w:rsidP="007E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395D" w:rsidRPr="00DA2504" w:rsidTr="0029395D">
        <w:trPr>
          <w:gridAfter w:val="1"/>
          <w:wAfter w:w="300" w:type="dxa"/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395D" w:rsidRPr="0029395D" w:rsidRDefault="0029395D" w:rsidP="007E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9395D" w:rsidRPr="00DA2504" w:rsidTr="0029395D">
        <w:trPr>
          <w:gridAfter w:val="1"/>
          <w:wAfter w:w="300" w:type="dxa"/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5D" w:rsidRPr="0029395D" w:rsidRDefault="0029395D" w:rsidP="007E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000 01030000000000000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395D" w:rsidRPr="00DA2504" w:rsidTr="0029395D">
        <w:trPr>
          <w:gridAfter w:val="1"/>
          <w:wAfter w:w="300" w:type="dxa"/>
          <w:trHeight w:val="4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5D" w:rsidRPr="0029395D" w:rsidRDefault="0029395D" w:rsidP="007E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000 01030100000000000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395D" w:rsidRPr="00DA2504" w:rsidTr="0029395D">
        <w:trPr>
          <w:gridAfter w:val="1"/>
          <w:wAfter w:w="300" w:type="dxa"/>
          <w:trHeight w:val="4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5D" w:rsidRPr="0029395D" w:rsidRDefault="0029395D" w:rsidP="007E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000 01030100000000700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395D" w:rsidRPr="00DA2504" w:rsidTr="0029395D">
        <w:trPr>
          <w:gridAfter w:val="1"/>
          <w:wAfter w:w="300" w:type="dxa"/>
          <w:trHeight w:val="4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5D" w:rsidRPr="0029395D" w:rsidRDefault="0029395D" w:rsidP="007E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992 01030100100000710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395D" w:rsidRPr="00DA2504" w:rsidTr="0029395D">
        <w:trPr>
          <w:gridAfter w:val="1"/>
          <w:wAfter w:w="300" w:type="dxa"/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5D" w:rsidRPr="0029395D" w:rsidRDefault="0029395D" w:rsidP="007E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395D" w:rsidRPr="00DA2504" w:rsidTr="0029395D">
        <w:trPr>
          <w:gridAfter w:val="1"/>
          <w:wAfter w:w="300" w:type="dxa"/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395D" w:rsidRPr="0029395D" w:rsidRDefault="0029395D" w:rsidP="007E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9395D" w:rsidRPr="00DA2504" w:rsidTr="0029395D">
        <w:trPr>
          <w:gridAfter w:val="1"/>
          <w:wAfter w:w="300" w:type="dxa"/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5D" w:rsidRPr="0029395D" w:rsidRDefault="0029395D" w:rsidP="007E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395D" w:rsidRPr="00DA2504" w:rsidTr="0029395D">
        <w:trPr>
          <w:gridAfter w:val="1"/>
          <w:wAfter w:w="300" w:type="dxa"/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5D" w:rsidRPr="0029395D" w:rsidRDefault="0029395D" w:rsidP="007E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2 624 825,67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-5 423 003,03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8 047 828,70</w:t>
            </w:r>
          </w:p>
        </w:tc>
      </w:tr>
      <w:tr w:rsidR="0029395D" w:rsidRPr="00DA2504" w:rsidTr="0029395D">
        <w:trPr>
          <w:gridAfter w:val="1"/>
          <w:wAfter w:w="300" w:type="dxa"/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5D" w:rsidRPr="0029395D" w:rsidRDefault="0029395D" w:rsidP="007E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2 624 825,67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-5 423 003,03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8 047 828,70</w:t>
            </w:r>
          </w:p>
        </w:tc>
      </w:tr>
      <w:tr w:rsidR="0029395D" w:rsidRPr="00DA2504" w:rsidTr="0029395D">
        <w:trPr>
          <w:gridAfter w:val="1"/>
          <w:wAfter w:w="300" w:type="dxa"/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5D" w:rsidRPr="0029395D" w:rsidRDefault="0029395D" w:rsidP="007E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-67 011 726,39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-34 797 267,40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9395D" w:rsidRPr="00DA2504" w:rsidTr="0029395D">
        <w:trPr>
          <w:gridAfter w:val="1"/>
          <w:wAfter w:w="300" w:type="dxa"/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5D" w:rsidRPr="0029395D" w:rsidRDefault="0029395D" w:rsidP="007E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-67 011 726,39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-34 797 267,40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9395D" w:rsidRPr="00DA2504" w:rsidTr="0029395D">
        <w:trPr>
          <w:gridAfter w:val="1"/>
          <w:wAfter w:w="300" w:type="dxa"/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5D" w:rsidRPr="0029395D" w:rsidRDefault="0029395D" w:rsidP="007E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-67 011 726,39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-34 797 267,40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9395D" w:rsidRPr="00DA2504" w:rsidTr="0029395D">
        <w:trPr>
          <w:gridAfter w:val="1"/>
          <w:wAfter w:w="300" w:type="dxa"/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5D" w:rsidRPr="0029395D" w:rsidRDefault="0029395D" w:rsidP="007E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992 01050201100000510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-67 011 726,39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-34 797 267,40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9395D" w:rsidRPr="00DA2504" w:rsidTr="0029395D">
        <w:trPr>
          <w:gridAfter w:val="1"/>
          <w:wAfter w:w="300" w:type="dxa"/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5D" w:rsidRPr="0029395D" w:rsidRDefault="0029395D" w:rsidP="007E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69 636 552,06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29 374 264,37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9395D" w:rsidRPr="00DA2504" w:rsidTr="0029395D">
        <w:trPr>
          <w:gridAfter w:val="1"/>
          <w:wAfter w:w="300" w:type="dxa"/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5D" w:rsidRPr="0029395D" w:rsidRDefault="0029395D" w:rsidP="007E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69 636 552,06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29 374 264,37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9395D" w:rsidRPr="00DA2504" w:rsidTr="0029395D">
        <w:trPr>
          <w:gridAfter w:val="1"/>
          <w:wAfter w:w="300" w:type="dxa"/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5D" w:rsidRPr="0029395D" w:rsidRDefault="0029395D" w:rsidP="007E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69 636 552,06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29 374 264,37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9395D" w:rsidRPr="00DA2504" w:rsidTr="0029395D">
        <w:trPr>
          <w:gridAfter w:val="1"/>
          <w:wAfter w:w="300" w:type="dxa"/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5D" w:rsidRPr="0029395D" w:rsidRDefault="0029395D" w:rsidP="007E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992 01050201100000610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69 636 552,06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29 374 264,37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95D" w:rsidRPr="0029395D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9395D" w:rsidRPr="00DA2504" w:rsidTr="0029395D">
        <w:trPr>
          <w:gridAfter w:val="1"/>
          <w:wAfter w:w="300" w:type="dxa"/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95D" w:rsidRPr="00DA2504" w:rsidRDefault="0029395D" w:rsidP="007E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95D" w:rsidRPr="00DA2504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95D" w:rsidRPr="00DA2504" w:rsidRDefault="0029395D" w:rsidP="007E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95D" w:rsidRPr="00DA2504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95D" w:rsidRPr="00DA2504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95D" w:rsidRPr="00DA2504" w:rsidRDefault="0029395D" w:rsidP="007E6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9395D" w:rsidRPr="00DA2504" w:rsidTr="0029395D">
        <w:trPr>
          <w:gridAfter w:val="1"/>
          <w:wAfter w:w="300" w:type="dxa"/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95D" w:rsidRPr="00DA2504" w:rsidRDefault="0029395D" w:rsidP="007E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4" w:name="RANGE!A28:F38"/>
            <w:bookmarkEnd w:id="4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95D" w:rsidRPr="00DA2504" w:rsidRDefault="0029395D" w:rsidP="007E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95D" w:rsidRPr="00DA2504" w:rsidRDefault="0029395D" w:rsidP="007E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95D" w:rsidRPr="00DA2504" w:rsidRDefault="0029395D" w:rsidP="007E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95D" w:rsidRPr="00DA2504" w:rsidRDefault="0029395D" w:rsidP="007E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95D" w:rsidRPr="00DA2504" w:rsidRDefault="0029395D" w:rsidP="007E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663A1" w:rsidRDefault="00B663A1" w:rsidP="00B663A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724A" w:rsidRPr="008F724A" w:rsidRDefault="008F724A" w:rsidP="008F724A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8330"/>
        <w:gridCol w:w="6520"/>
      </w:tblGrid>
      <w:tr w:rsidR="003918D7" w:rsidTr="003918D7">
        <w:tc>
          <w:tcPr>
            <w:tcW w:w="8330" w:type="dxa"/>
            <w:hideMark/>
          </w:tcPr>
          <w:p w:rsidR="003918D7" w:rsidRDefault="003918D7" w:rsidP="00692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 </w:t>
            </w:r>
          </w:p>
          <w:p w:rsidR="003918D7" w:rsidRDefault="003918D7" w:rsidP="00692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Братковского сельского поселения </w:t>
            </w:r>
          </w:p>
          <w:p w:rsidR="003918D7" w:rsidRDefault="003918D7" w:rsidP="00692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</w:tc>
        <w:tc>
          <w:tcPr>
            <w:tcW w:w="6520" w:type="dxa"/>
            <w:vAlign w:val="bottom"/>
            <w:hideMark/>
          </w:tcPr>
          <w:p w:rsidR="003918D7" w:rsidRDefault="003918D7" w:rsidP="003918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8D7" w:rsidRDefault="003918D7" w:rsidP="003918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8D7" w:rsidRDefault="003918D7" w:rsidP="003918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Демченко</w:t>
            </w:r>
          </w:p>
        </w:tc>
      </w:tr>
    </w:tbl>
    <w:p w:rsidR="001128A1" w:rsidRPr="004A6803" w:rsidRDefault="001128A1" w:rsidP="001128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128A1" w:rsidRPr="004A6803" w:rsidRDefault="001128A1" w:rsidP="00112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28A1" w:rsidRPr="004A6803" w:rsidSect="003918D7">
          <w:headerReference w:type="default" r:id="rId10"/>
          <w:pgSz w:w="16838" w:h="11906" w:orient="landscape"/>
          <w:pgMar w:top="1843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1"/>
        <w:gridCol w:w="3850"/>
      </w:tblGrid>
      <w:tr w:rsidR="001128A1" w:rsidRPr="004A6803" w:rsidTr="00B0556A">
        <w:tc>
          <w:tcPr>
            <w:tcW w:w="3153" w:type="pct"/>
          </w:tcPr>
          <w:p w:rsidR="001128A1" w:rsidRPr="004A6803" w:rsidRDefault="001128A1" w:rsidP="00B055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7" w:type="pct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128A1" w:rsidRPr="004A6803" w:rsidRDefault="003918D7" w:rsidP="00B05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1128A1" w:rsidRPr="004A680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3918D7" w:rsidRDefault="003918D7" w:rsidP="00B05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8D7">
              <w:rPr>
                <w:rFonts w:ascii="Times New Roman" w:hAnsi="Times New Roman" w:cs="Times New Roman"/>
                <w:sz w:val="28"/>
                <w:szCs w:val="28"/>
              </w:rPr>
              <w:t xml:space="preserve">Братковского сельского поселения Кореновского района </w:t>
            </w:r>
          </w:p>
          <w:p w:rsidR="001128A1" w:rsidRPr="003918D7" w:rsidRDefault="00F04B75" w:rsidP="00B055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20.11.2024 года </w:t>
            </w:r>
            <w:r w:rsidR="001128A1" w:rsidRPr="004A680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</w:tbl>
    <w:p w:rsidR="001128A1" w:rsidRPr="004A6803" w:rsidRDefault="001128A1" w:rsidP="001128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28A1" w:rsidRPr="004A6803" w:rsidRDefault="001128A1" w:rsidP="00112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803">
        <w:rPr>
          <w:rFonts w:ascii="Times New Roman" w:hAnsi="Times New Roman" w:cs="Times New Roman"/>
          <w:sz w:val="28"/>
          <w:szCs w:val="28"/>
        </w:rPr>
        <w:t>Отчет об исполнении бюджетных ассигнований резервного фонда</w:t>
      </w:r>
    </w:p>
    <w:p w:rsidR="001128A1" w:rsidRPr="004A6803" w:rsidRDefault="001128A1" w:rsidP="00112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8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54519">
        <w:rPr>
          <w:rFonts w:ascii="Times New Roman" w:hAnsi="Times New Roman" w:cs="Times New Roman"/>
          <w:sz w:val="28"/>
          <w:szCs w:val="28"/>
        </w:rPr>
        <w:t>Братковского сельского поселения Кореновского района</w:t>
      </w:r>
      <w:r w:rsidR="002910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09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91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8A1" w:rsidRPr="004A6803" w:rsidRDefault="00A766ED" w:rsidP="00112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девять месяцев</w:t>
      </w:r>
      <w:r w:rsidR="001128A1" w:rsidRPr="004A6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56A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1128A1" w:rsidRPr="004A680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28A1" w:rsidRPr="004A6803" w:rsidRDefault="001128A1" w:rsidP="001128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28A1" w:rsidRPr="004A6803" w:rsidRDefault="001128A1" w:rsidP="001128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A680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A6803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4A680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4A6803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4A6803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896"/>
        <w:gridCol w:w="1122"/>
        <w:gridCol w:w="1523"/>
        <w:gridCol w:w="2408"/>
        <w:gridCol w:w="1803"/>
        <w:gridCol w:w="1669"/>
      </w:tblGrid>
      <w:tr w:rsidR="001128A1" w:rsidRPr="004A6803" w:rsidTr="00B0556A">
        <w:trPr>
          <w:trHeight w:val="365"/>
        </w:trPr>
        <w:tc>
          <w:tcPr>
            <w:tcW w:w="2093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1984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3828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Распределено согласно распоряжениям главы администрации, тыс. руб.</w:t>
            </w:r>
          </w:p>
        </w:tc>
        <w:tc>
          <w:tcPr>
            <w:tcW w:w="2715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 xml:space="preserve">Уточненная сводная бюджетная роспись на </w:t>
            </w:r>
            <w:r w:rsidR="00B0556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год, тыс. руб.</w:t>
            </w:r>
          </w:p>
        </w:tc>
        <w:tc>
          <w:tcPr>
            <w:tcW w:w="2465" w:type="dxa"/>
            <w:vAlign w:val="center"/>
          </w:tcPr>
          <w:p w:rsidR="001128A1" w:rsidRPr="004A6803" w:rsidRDefault="001128A1" w:rsidP="00546A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</w:t>
            </w:r>
            <w:r w:rsidR="00546A12">
              <w:rPr>
                <w:rFonts w:ascii="Times New Roman" w:hAnsi="Times New Roman" w:cs="Times New Roman"/>
                <w:sz w:val="26"/>
                <w:szCs w:val="26"/>
              </w:rPr>
              <w:t xml:space="preserve">третий </w:t>
            </w: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  <w:r w:rsidRPr="004A6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0556A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 xml:space="preserve"> года, тыс. руб.</w:t>
            </w:r>
          </w:p>
        </w:tc>
      </w:tr>
      <w:tr w:rsidR="001128A1" w:rsidRPr="004A6803" w:rsidTr="00B0556A">
        <w:tc>
          <w:tcPr>
            <w:tcW w:w="2093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15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65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128A1" w:rsidRPr="004A6803" w:rsidTr="00B0556A">
        <w:tc>
          <w:tcPr>
            <w:tcW w:w="2093" w:type="dxa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28" w:type="dxa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15" w:type="dxa"/>
          </w:tcPr>
          <w:p w:rsidR="001128A1" w:rsidRPr="004A6803" w:rsidRDefault="001128A1" w:rsidP="003918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65" w:type="dxa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128A1" w:rsidRPr="004A6803" w:rsidRDefault="001128A1" w:rsidP="001128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128A1" w:rsidRPr="004A6803" w:rsidRDefault="001128A1" w:rsidP="00112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8330"/>
        <w:gridCol w:w="2126"/>
        <w:gridCol w:w="4394"/>
      </w:tblGrid>
      <w:tr w:rsidR="003918D7" w:rsidTr="003918D7">
        <w:trPr>
          <w:gridAfter w:val="1"/>
          <w:wAfter w:w="4394" w:type="dxa"/>
          <w:trHeight w:val="1278"/>
        </w:trPr>
        <w:tc>
          <w:tcPr>
            <w:tcW w:w="8330" w:type="dxa"/>
            <w:hideMark/>
          </w:tcPr>
          <w:p w:rsidR="003918D7" w:rsidRDefault="003918D7" w:rsidP="00692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8D7" w:rsidRDefault="003918D7" w:rsidP="00692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 </w:t>
            </w:r>
          </w:p>
          <w:p w:rsidR="003918D7" w:rsidRDefault="003918D7" w:rsidP="00692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Братковского сельского поселения </w:t>
            </w:r>
          </w:p>
          <w:p w:rsidR="003918D7" w:rsidRDefault="003918D7" w:rsidP="00391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Кореновского района                                     </w:t>
            </w:r>
          </w:p>
        </w:tc>
        <w:tc>
          <w:tcPr>
            <w:tcW w:w="2126" w:type="dxa"/>
            <w:vAlign w:val="bottom"/>
            <w:hideMark/>
          </w:tcPr>
          <w:p w:rsidR="003918D7" w:rsidRDefault="003918D7" w:rsidP="006926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8D7" w:rsidRDefault="003918D7" w:rsidP="006926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8D7" w:rsidRDefault="003918D7" w:rsidP="006926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8D7" w:rsidRDefault="003918D7" w:rsidP="00391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Демченко</w:t>
            </w:r>
          </w:p>
        </w:tc>
      </w:tr>
      <w:tr w:rsidR="003918D7" w:rsidTr="003918D7">
        <w:tc>
          <w:tcPr>
            <w:tcW w:w="8330" w:type="dxa"/>
          </w:tcPr>
          <w:p w:rsidR="003918D7" w:rsidRDefault="003918D7" w:rsidP="00692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vAlign w:val="bottom"/>
          </w:tcPr>
          <w:p w:rsidR="003918D7" w:rsidRDefault="003918D7" w:rsidP="006926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8D7" w:rsidTr="006926CA">
        <w:tc>
          <w:tcPr>
            <w:tcW w:w="8330" w:type="dxa"/>
          </w:tcPr>
          <w:p w:rsidR="003918D7" w:rsidRDefault="003918D7" w:rsidP="00692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vAlign w:val="bottom"/>
          </w:tcPr>
          <w:p w:rsidR="003918D7" w:rsidRDefault="003918D7" w:rsidP="006926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28A1" w:rsidRPr="0070492B" w:rsidRDefault="001128A1" w:rsidP="001128A1">
      <w:pPr>
        <w:pStyle w:val="ae"/>
        <w:spacing w:before="0" w:beforeAutospacing="0" w:after="0"/>
        <w:rPr>
          <w:lang w:val="en-US"/>
        </w:rPr>
      </w:pPr>
    </w:p>
    <w:p w:rsidR="00EE334E" w:rsidRDefault="00EE334E" w:rsidP="001128A1"/>
    <w:sectPr w:rsidR="00EE334E" w:rsidSect="00B0556A">
      <w:pgSz w:w="11906" w:h="16838" w:code="9"/>
      <w:pgMar w:top="1701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2BD" w:rsidRDefault="00F472BD">
      <w:pPr>
        <w:spacing w:after="0" w:line="240" w:lineRule="auto"/>
      </w:pPr>
      <w:r>
        <w:separator/>
      </w:r>
    </w:p>
  </w:endnote>
  <w:endnote w:type="continuationSeparator" w:id="0">
    <w:p w:rsidR="00F472BD" w:rsidRDefault="00F4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2BD" w:rsidRDefault="00F472BD">
      <w:pPr>
        <w:spacing w:after="0" w:line="240" w:lineRule="auto"/>
      </w:pPr>
      <w:r>
        <w:separator/>
      </w:r>
    </w:p>
  </w:footnote>
  <w:footnote w:type="continuationSeparator" w:id="0">
    <w:p w:rsidR="00F472BD" w:rsidRDefault="00F4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23505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6A5A" w:rsidRPr="00046F74" w:rsidRDefault="007E6A5A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46F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46F7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46F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4B7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46F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673C1"/>
    <w:multiLevelType w:val="hybridMultilevel"/>
    <w:tmpl w:val="190C5CB6"/>
    <w:lvl w:ilvl="0" w:tplc="A8E4C8BA">
      <w:start w:val="7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22F48"/>
    <w:multiLevelType w:val="hybridMultilevel"/>
    <w:tmpl w:val="047C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07EAB"/>
    <w:multiLevelType w:val="hybridMultilevel"/>
    <w:tmpl w:val="7D301F04"/>
    <w:lvl w:ilvl="0" w:tplc="301023D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>
    <w:nsid w:val="6EAB6388"/>
    <w:multiLevelType w:val="hybridMultilevel"/>
    <w:tmpl w:val="2F2A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E1"/>
    <w:rsid w:val="000B4C50"/>
    <w:rsid w:val="000C7396"/>
    <w:rsid w:val="000E6C4F"/>
    <w:rsid w:val="001128A1"/>
    <w:rsid w:val="00113B19"/>
    <w:rsid w:val="00151CE8"/>
    <w:rsid w:val="00175EE1"/>
    <w:rsid w:val="001A33E9"/>
    <w:rsid w:val="001A5B35"/>
    <w:rsid w:val="001A60F8"/>
    <w:rsid w:val="001B6840"/>
    <w:rsid w:val="001C7A83"/>
    <w:rsid w:val="001E0B34"/>
    <w:rsid w:val="002224E1"/>
    <w:rsid w:val="00230FB7"/>
    <w:rsid w:val="002376C8"/>
    <w:rsid w:val="00291090"/>
    <w:rsid w:val="0029395D"/>
    <w:rsid w:val="002C1451"/>
    <w:rsid w:val="002C35AE"/>
    <w:rsid w:val="002D2509"/>
    <w:rsid w:val="002E5E2C"/>
    <w:rsid w:val="002F2801"/>
    <w:rsid w:val="00307269"/>
    <w:rsid w:val="0033752C"/>
    <w:rsid w:val="003668B7"/>
    <w:rsid w:val="003714D1"/>
    <w:rsid w:val="003918D7"/>
    <w:rsid w:val="00396447"/>
    <w:rsid w:val="003B6F64"/>
    <w:rsid w:val="003E598F"/>
    <w:rsid w:val="00420BFD"/>
    <w:rsid w:val="00422154"/>
    <w:rsid w:val="00446B43"/>
    <w:rsid w:val="00470A84"/>
    <w:rsid w:val="00497659"/>
    <w:rsid w:val="004C7198"/>
    <w:rsid w:val="005217E4"/>
    <w:rsid w:val="005371BE"/>
    <w:rsid w:val="00546A12"/>
    <w:rsid w:val="00552586"/>
    <w:rsid w:val="00564BEA"/>
    <w:rsid w:val="005C3DFE"/>
    <w:rsid w:val="00604CAB"/>
    <w:rsid w:val="006050E8"/>
    <w:rsid w:val="00624396"/>
    <w:rsid w:val="006262F0"/>
    <w:rsid w:val="00626D14"/>
    <w:rsid w:val="00643398"/>
    <w:rsid w:val="006618E0"/>
    <w:rsid w:val="00691F05"/>
    <w:rsid w:val="006926CA"/>
    <w:rsid w:val="006A1A76"/>
    <w:rsid w:val="006A5C23"/>
    <w:rsid w:val="006B29E1"/>
    <w:rsid w:val="006B62E6"/>
    <w:rsid w:val="006C2186"/>
    <w:rsid w:val="006C47D9"/>
    <w:rsid w:val="006D2A06"/>
    <w:rsid w:val="006F406F"/>
    <w:rsid w:val="0070492B"/>
    <w:rsid w:val="00721C3C"/>
    <w:rsid w:val="00730B31"/>
    <w:rsid w:val="00761F2F"/>
    <w:rsid w:val="007A03D2"/>
    <w:rsid w:val="007B14CC"/>
    <w:rsid w:val="007B322F"/>
    <w:rsid w:val="007B6619"/>
    <w:rsid w:val="007C4186"/>
    <w:rsid w:val="007E2C72"/>
    <w:rsid w:val="007E6A5A"/>
    <w:rsid w:val="008356C6"/>
    <w:rsid w:val="008509B2"/>
    <w:rsid w:val="008806EB"/>
    <w:rsid w:val="008F724A"/>
    <w:rsid w:val="0090116A"/>
    <w:rsid w:val="009123C1"/>
    <w:rsid w:val="00921AC1"/>
    <w:rsid w:val="00924DFC"/>
    <w:rsid w:val="009579E9"/>
    <w:rsid w:val="0097027B"/>
    <w:rsid w:val="009C34E5"/>
    <w:rsid w:val="009F1D1B"/>
    <w:rsid w:val="00A31560"/>
    <w:rsid w:val="00A43ECC"/>
    <w:rsid w:val="00A766ED"/>
    <w:rsid w:val="00A83686"/>
    <w:rsid w:val="00A843AB"/>
    <w:rsid w:val="00A91A6D"/>
    <w:rsid w:val="00A93E54"/>
    <w:rsid w:val="00AE03E5"/>
    <w:rsid w:val="00AF1186"/>
    <w:rsid w:val="00B0556A"/>
    <w:rsid w:val="00B177AF"/>
    <w:rsid w:val="00B21FFE"/>
    <w:rsid w:val="00B3799F"/>
    <w:rsid w:val="00B44C90"/>
    <w:rsid w:val="00B5383E"/>
    <w:rsid w:val="00B61A51"/>
    <w:rsid w:val="00B663A1"/>
    <w:rsid w:val="00B83630"/>
    <w:rsid w:val="00BC275A"/>
    <w:rsid w:val="00BC4AC9"/>
    <w:rsid w:val="00BC5D3B"/>
    <w:rsid w:val="00BE659E"/>
    <w:rsid w:val="00BF1328"/>
    <w:rsid w:val="00C02D68"/>
    <w:rsid w:val="00C04EC6"/>
    <w:rsid w:val="00C6018B"/>
    <w:rsid w:val="00C96BEA"/>
    <w:rsid w:val="00CA4D54"/>
    <w:rsid w:val="00CF1174"/>
    <w:rsid w:val="00CF268E"/>
    <w:rsid w:val="00CF3A8A"/>
    <w:rsid w:val="00D05510"/>
    <w:rsid w:val="00D23ACA"/>
    <w:rsid w:val="00D340B7"/>
    <w:rsid w:val="00D56B69"/>
    <w:rsid w:val="00D56CC9"/>
    <w:rsid w:val="00D768F2"/>
    <w:rsid w:val="00D96F79"/>
    <w:rsid w:val="00DA2504"/>
    <w:rsid w:val="00E32DF0"/>
    <w:rsid w:val="00E35618"/>
    <w:rsid w:val="00E47C8C"/>
    <w:rsid w:val="00E52831"/>
    <w:rsid w:val="00E54519"/>
    <w:rsid w:val="00E740B1"/>
    <w:rsid w:val="00E878C8"/>
    <w:rsid w:val="00E90BE3"/>
    <w:rsid w:val="00EB0357"/>
    <w:rsid w:val="00ED3B38"/>
    <w:rsid w:val="00EE334E"/>
    <w:rsid w:val="00EF33B8"/>
    <w:rsid w:val="00F00293"/>
    <w:rsid w:val="00F04B75"/>
    <w:rsid w:val="00F252CD"/>
    <w:rsid w:val="00F31D04"/>
    <w:rsid w:val="00F340F0"/>
    <w:rsid w:val="00F35BE4"/>
    <w:rsid w:val="00F472BD"/>
    <w:rsid w:val="00F64ED9"/>
    <w:rsid w:val="00F75AFB"/>
    <w:rsid w:val="00F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224E1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24E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3">
    <w:name w:val="ОО"/>
    <w:basedOn w:val="a"/>
    <w:rsid w:val="002224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2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4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8A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128A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128A1"/>
    <w:rPr>
      <w:color w:val="800080"/>
      <w:u w:val="single"/>
    </w:rPr>
  </w:style>
  <w:style w:type="paragraph" w:customStyle="1" w:styleId="xl63">
    <w:name w:val="xl63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112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1128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1128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1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28A1"/>
  </w:style>
  <w:style w:type="paragraph" w:styleId="ab">
    <w:name w:val="footer"/>
    <w:basedOn w:val="a"/>
    <w:link w:val="ac"/>
    <w:uiPriority w:val="99"/>
    <w:unhideWhenUsed/>
    <w:rsid w:val="0011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28A1"/>
  </w:style>
  <w:style w:type="table" w:styleId="ad">
    <w:name w:val="Table Grid"/>
    <w:basedOn w:val="a1"/>
    <w:uiPriority w:val="59"/>
    <w:rsid w:val="001128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unhideWhenUsed/>
    <w:rsid w:val="001128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1128A1"/>
  </w:style>
  <w:style w:type="numbering" w:customStyle="1" w:styleId="21">
    <w:name w:val="Нет списка2"/>
    <w:next w:val="a2"/>
    <w:uiPriority w:val="99"/>
    <w:semiHidden/>
    <w:unhideWhenUsed/>
    <w:rsid w:val="001128A1"/>
  </w:style>
  <w:style w:type="paragraph" w:customStyle="1" w:styleId="xl77">
    <w:name w:val="xl77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112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112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112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3">
    <w:name w:val="Нет списка3"/>
    <w:next w:val="a2"/>
    <w:uiPriority w:val="99"/>
    <w:semiHidden/>
    <w:unhideWhenUsed/>
    <w:rsid w:val="00112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224E1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24E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3">
    <w:name w:val="ОО"/>
    <w:basedOn w:val="a"/>
    <w:rsid w:val="002224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2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4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8A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128A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128A1"/>
    <w:rPr>
      <w:color w:val="800080"/>
      <w:u w:val="single"/>
    </w:rPr>
  </w:style>
  <w:style w:type="paragraph" w:customStyle="1" w:styleId="xl63">
    <w:name w:val="xl63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112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1128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1128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1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28A1"/>
  </w:style>
  <w:style w:type="paragraph" w:styleId="ab">
    <w:name w:val="footer"/>
    <w:basedOn w:val="a"/>
    <w:link w:val="ac"/>
    <w:uiPriority w:val="99"/>
    <w:unhideWhenUsed/>
    <w:rsid w:val="0011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28A1"/>
  </w:style>
  <w:style w:type="table" w:styleId="ad">
    <w:name w:val="Table Grid"/>
    <w:basedOn w:val="a1"/>
    <w:uiPriority w:val="59"/>
    <w:rsid w:val="001128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unhideWhenUsed/>
    <w:rsid w:val="001128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1128A1"/>
  </w:style>
  <w:style w:type="numbering" w:customStyle="1" w:styleId="21">
    <w:name w:val="Нет списка2"/>
    <w:next w:val="a2"/>
    <w:uiPriority w:val="99"/>
    <w:semiHidden/>
    <w:unhideWhenUsed/>
    <w:rsid w:val="001128A1"/>
  </w:style>
  <w:style w:type="paragraph" w:customStyle="1" w:styleId="xl77">
    <w:name w:val="xl77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112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112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112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3">
    <w:name w:val="Нет списка3"/>
    <w:next w:val="a2"/>
    <w:uiPriority w:val="99"/>
    <w:semiHidden/>
    <w:unhideWhenUsed/>
    <w:rsid w:val="00112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0481-5D72-4F5F-955F-340898AA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7321</Words>
  <Characters>41736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МО Кореновский район</Company>
  <LinksUpToDate>false</LinksUpToDate>
  <CharactersWithSpaces>48960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bebeshko</dc:creator>
  <cp:lastModifiedBy>Vaio sony</cp:lastModifiedBy>
  <cp:revision>23</cp:revision>
  <cp:lastPrinted>2024-05-21T13:15:00Z</cp:lastPrinted>
  <dcterms:created xsi:type="dcterms:W3CDTF">2024-04-19T11:21:00Z</dcterms:created>
  <dcterms:modified xsi:type="dcterms:W3CDTF">2024-11-21T11:59:00Z</dcterms:modified>
</cp:coreProperties>
</file>