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76AFF" w14:textId="4E890B38" w:rsidR="00094044" w:rsidRPr="00094044" w:rsidRDefault="00094044" w:rsidP="00094044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094044">
        <w:rPr>
          <w:rFonts w:ascii="Times New Roman" w:eastAsia="DejaVu Sans" w:hAnsi="Times New Roman" w:cs="Times New Roman"/>
          <w:noProof/>
          <w:kern w:val="1"/>
          <w:sz w:val="28"/>
          <w:szCs w:val="28"/>
        </w:rPr>
        <w:drawing>
          <wp:inline distT="0" distB="0" distL="0" distR="0" wp14:anchorId="0D8CBD50" wp14:editId="7BB44A08">
            <wp:extent cx="548640" cy="685800"/>
            <wp:effectExtent l="0" t="0" r="3810" b="0"/>
            <wp:docPr id="12590711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096AC" w14:textId="77777777" w:rsidR="00094044" w:rsidRPr="00094044" w:rsidRDefault="00094044" w:rsidP="00094044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4"/>
        </w:rPr>
      </w:pPr>
    </w:p>
    <w:p w14:paraId="6EE809DC" w14:textId="77777777" w:rsidR="003B50FF" w:rsidRDefault="00094044" w:rsidP="000940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04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БРАТКОВСКОГО СЕЛЬСКОГО ПОСЕЛЕНИЯ </w:t>
      </w:r>
    </w:p>
    <w:p w14:paraId="1C011CD4" w14:textId="56CF32C8" w:rsidR="00094044" w:rsidRPr="00094044" w:rsidRDefault="00094044" w:rsidP="000940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044">
        <w:rPr>
          <w:rFonts w:ascii="Times New Roman" w:eastAsia="Times New Roman" w:hAnsi="Times New Roman" w:cs="Times New Roman"/>
          <w:b/>
          <w:sz w:val="28"/>
          <w:szCs w:val="28"/>
        </w:rPr>
        <w:t>КОРЕНОВСКОГО РАЙОНА</w:t>
      </w:r>
    </w:p>
    <w:p w14:paraId="71BBAA68" w14:textId="77777777" w:rsidR="00094044" w:rsidRPr="00094044" w:rsidRDefault="00094044" w:rsidP="000940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7855D3A" w14:textId="77777777" w:rsidR="00094044" w:rsidRPr="00094044" w:rsidRDefault="00094044" w:rsidP="000940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404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6256673D" w14:textId="77777777" w:rsidR="00094044" w:rsidRPr="00094044" w:rsidRDefault="00094044" w:rsidP="000940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7C381F4" w14:textId="420D8893" w:rsidR="00094044" w:rsidRPr="00094044" w:rsidRDefault="00094044" w:rsidP="0009404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044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14.11</w:t>
      </w:r>
      <w:r w:rsidRPr="00094044">
        <w:rPr>
          <w:rFonts w:ascii="Times New Roman" w:eastAsia="Times New Roman" w:hAnsi="Times New Roman" w:cs="Times New Roman"/>
          <w:b/>
          <w:sz w:val="24"/>
          <w:szCs w:val="24"/>
        </w:rPr>
        <w:t xml:space="preserve">.2024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101</w:t>
      </w:r>
    </w:p>
    <w:p w14:paraId="125D2B9C" w14:textId="77777777" w:rsidR="00094044" w:rsidRPr="00094044" w:rsidRDefault="00094044" w:rsidP="0009404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044">
        <w:rPr>
          <w:rFonts w:ascii="Times New Roman" w:eastAsia="Times New Roman" w:hAnsi="Times New Roman" w:cs="Times New Roman"/>
          <w:sz w:val="24"/>
          <w:szCs w:val="24"/>
        </w:rPr>
        <w:t>с.Братковское</w:t>
      </w:r>
      <w:proofErr w:type="spellEnd"/>
    </w:p>
    <w:p w14:paraId="020A2B2F" w14:textId="77777777" w:rsidR="007F270A" w:rsidRDefault="007F2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76484" w14:textId="77777777" w:rsidR="007F270A" w:rsidRDefault="007F2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80FDF" w14:textId="58352629" w:rsidR="00BD67A0" w:rsidRDefault="00ED0043" w:rsidP="007F2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проекте бюджета Братковского сельского посел</w:t>
      </w:r>
      <w:r w:rsidR="003B50FF">
        <w:rPr>
          <w:rFonts w:ascii="Times New Roman" w:hAnsi="Times New Roman" w:cs="Times New Roman"/>
          <w:b/>
          <w:bCs/>
          <w:sz w:val="28"/>
          <w:szCs w:val="28"/>
        </w:rPr>
        <w:t>ения Кореновского района на 2025 год и плановый период 2026 и 2027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1495A86B" w14:textId="77777777" w:rsidR="00BD67A0" w:rsidRDefault="00BD67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6AD282" w14:textId="0DF5971C" w:rsidR="00BD67A0" w:rsidRDefault="00ED00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бюджета Братковского сельского посел</w:t>
      </w:r>
      <w:r w:rsidR="003B50FF">
        <w:rPr>
          <w:rFonts w:ascii="Times New Roman" w:hAnsi="Times New Roman" w:cs="Times New Roman"/>
          <w:sz w:val="28"/>
          <w:szCs w:val="28"/>
        </w:rPr>
        <w:t>ения Кореновского района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7F270A">
        <w:rPr>
          <w:rFonts w:ascii="Times New Roman" w:hAnsi="Times New Roman" w:cs="Times New Roman"/>
          <w:sz w:val="28"/>
          <w:szCs w:val="28"/>
        </w:rPr>
        <w:t xml:space="preserve"> </w:t>
      </w:r>
      <w:r w:rsidR="007F270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администрация Братковского сельского поселения Кореновского района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      </w:t>
      </w:r>
      <w:r w:rsidR="007F270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7F270A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proofErr w:type="gramEnd"/>
      <w:r w:rsidR="007F270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с т а н о в л я е т:</w:t>
      </w:r>
    </w:p>
    <w:p w14:paraId="391AA390" w14:textId="441941C6" w:rsidR="007F270A" w:rsidRPr="007F270A" w:rsidRDefault="00ED0043" w:rsidP="007F270A">
      <w:pPr>
        <w:pStyle w:val="ad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Согласиться с проектом решения Совета Братковского сельского поселения Кореновского района «О бюджете </w:t>
      </w:r>
      <w:r>
        <w:rPr>
          <w:rFonts w:ascii="Times New Roman" w:hAnsi="Times New Roman" w:cs="Times New Roman"/>
          <w:sz w:val="28"/>
          <w:szCs w:val="28"/>
        </w:rPr>
        <w:t>Братковского сельского посел</w:t>
      </w:r>
      <w:r w:rsidR="003B50FF">
        <w:rPr>
          <w:rFonts w:ascii="Times New Roman" w:hAnsi="Times New Roman" w:cs="Times New Roman"/>
          <w:sz w:val="28"/>
          <w:szCs w:val="28"/>
        </w:rPr>
        <w:t>ения Кореновского района на 2025 год и плановый период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D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="007F270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4E019916" w14:textId="0F94EAFF" w:rsidR="00BD67A0" w:rsidRPr="00ED0043" w:rsidRDefault="003B50FF" w:rsidP="00ED0043">
      <w:pPr>
        <w:pStyle w:val="ad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Направить проект бюджета на 2025 год и плановый период 2026 и 2027</w:t>
      </w:r>
      <w:r w:rsidR="00ED00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годов в Совет Братковского сельского поселения Кореновского района</w:t>
      </w:r>
      <w:r w:rsidR="007F270A" w:rsidRPr="007F270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14:paraId="2E5ACFAA" w14:textId="77777777" w:rsidR="00BD67A0" w:rsidRDefault="00ED0043" w:rsidP="007F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270A">
        <w:rPr>
          <w:rFonts w:ascii="Times New Roman" w:hAnsi="Times New Roman" w:cs="Times New Roman"/>
          <w:sz w:val="28"/>
          <w:szCs w:val="28"/>
        </w:rPr>
        <w:t xml:space="preserve">. </w:t>
      </w:r>
      <w:r w:rsidR="007F270A" w:rsidRPr="001724F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со дня его подписания</w:t>
      </w:r>
      <w:r w:rsidR="007F270A" w:rsidRPr="001724F6">
        <w:rPr>
          <w:rFonts w:ascii="Times New Roman" w:hAnsi="Times New Roman" w:cs="Times New Roman"/>
          <w:sz w:val="28"/>
          <w:szCs w:val="28"/>
        </w:rPr>
        <w:t>.</w:t>
      </w:r>
    </w:p>
    <w:p w14:paraId="6CDD6B19" w14:textId="77777777" w:rsidR="00BD67A0" w:rsidRDefault="00BD67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07E3DE" w14:textId="77777777" w:rsidR="003B50FF" w:rsidRDefault="003B50FF" w:rsidP="007F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DB46F" w14:textId="77777777" w:rsidR="003B50FF" w:rsidRDefault="003B50FF" w:rsidP="007F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FD8AC" w14:textId="77777777" w:rsidR="003B50FF" w:rsidRDefault="003B50FF" w:rsidP="007F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27CB8" w14:textId="77777777" w:rsidR="007F270A" w:rsidRPr="00E83F10" w:rsidRDefault="007F270A" w:rsidP="007F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F1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2E576235" w14:textId="77777777" w:rsidR="007F270A" w:rsidRPr="00E83F10" w:rsidRDefault="007F270A" w:rsidP="007F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F10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</w:p>
    <w:p w14:paraId="07A86A15" w14:textId="29DBF63B" w:rsidR="00BD67A0" w:rsidRDefault="007F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F10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А.В. Демченко</w:t>
      </w:r>
    </w:p>
    <w:p w14:paraId="7CC1E918" w14:textId="77777777" w:rsidR="00A752B9" w:rsidRDefault="00A75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847E3" w14:textId="77777777" w:rsidR="00A752B9" w:rsidRDefault="00A75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AA734" w14:textId="77777777" w:rsidR="00A752B9" w:rsidRDefault="00A75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D6AA1" w14:textId="77777777" w:rsidR="00A752B9" w:rsidRDefault="00A75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07C2E" w14:textId="77777777" w:rsidR="00A752B9" w:rsidRDefault="00A75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8B472" w14:textId="77777777" w:rsidR="00A752B9" w:rsidRDefault="00A75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EC24" w14:textId="77777777" w:rsidR="00A752B9" w:rsidRDefault="00A75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6B502" w14:textId="77777777" w:rsidR="00DB107B" w:rsidRDefault="00D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0AFC2B" w14:textId="77777777" w:rsidR="00DB107B" w:rsidRDefault="00D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8F3EF" w14:textId="77777777" w:rsidR="00DB107B" w:rsidRDefault="00D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6AB34" w14:textId="77777777" w:rsidR="00317275" w:rsidRDefault="00317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5F7A5" w14:textId="77777777" w:rsidR="00DB107B" w:rsidRPr="00DB107B" w:rsidRDefault="00DB107B" w:rsidP="0031727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107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14:paraId="41B9E0D2" w14:textId="77777777" w:rsidR="00DB107B" w:rsidRPr="00317275" w:rsidRDefault="00DB107B" w:rsidP="0031727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en-US"/>
        </w:rPr>
      </w:pPr>
      <w:r w:rsidRPr="00317275">
        <w:rPr>
          <w:rFonts w:ascii="Times New Roman" w:hAnsi="Times New Roman" w:cs="Times New Roman"/>
          <w:sz w:val="28"/>
          <w:szCs w:val="28"/>
          <w:lang w:eastAsia="en-US"/>
        </w:rPr>
        <w:t>УТВЕРЖДЕН</w:t>
      </w:r>
    </w:p>
    <w:p w14:paraId="6AC59786" w14:textId="77777777" w:rsidR="00DB107B" w:rsidRPr="00317275" w:rsidRDefault="00DB107B" w:rsidP="0031727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en-US"/>
        </w:rPr>
      </w:pPr>
      <w:r w:rsidRPr="00317275"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</w:t>
      </w:r>
    </w:p>
    <w:p w14:paraId="649A55D2" w14:textId="3952D3C9" w:rsidR="00DB107B" w:rsidRPr="00317275" w:rsidRDefault="00DB107B" w:rsidP="00317275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en-US"/>
        </w:rPr>
      </w:pPr>
      <w:r w:rsidRPr="00317275">
        <w:rPr>
          <w:rFonts w:ascii="Times New Roman" w:hAnsi="Times New Roman" w:cs="Times New Roman"/>
          <w:sz w:val="28"/>
          <w:szCs w:val="28"/>
          <w:lang w:eastAsia="en-US"/>
        </w:rPr>
        <w:t>Братковского сельского поселения</w:t>
      </w:r>
    </w:p>
    <w:p w14:paraId="0FDB5440" w14:textId="77777777" w:rsidR="00DB107B" w:rsidRPr="00317275" w:rsidRDefault="00DB107B" w:rsidP="00317275">
      <w:pPr>
        <w:tabs>
          <w:tab w:val="left" w:pos="670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en-US"/>
        </w:rPr>
      </w:pPr>
      <w:r w:rsidRPr="00317275">
        <w:rPr>
          <w:rFonts w:ascii="Times New Roman" w:hAnsi="Times New Roman" w:cs="Times New Roman"/>
          <w:sz w:val="28"/>
          <w:szCs w:val="28"/>
          <w:lang w:eastAsia="en-US"/>
        </w:rPr>
        <w:t>Кореновского района</w:t>
      </w:r>
    </w:p>
    <w:p w14:paraId="6C3BD17F" w14:textId="4CCEBC93" w:rsidR="00DB107B" w:rsidRPr="00317275" w:rsidRDefault="00DB107B" w:rsidP="00317275">
      <w:pPr>
        <w:tabs>
          <w:tab w:val="left" w:pos="608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eastAsia="en-US"/>
        </w:rPr>
      </w:pPr>
      <w:r w:rsidRPr="0031727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317275">
        <w:rPr>
          <w:rFonts w:ascii="Times New Roman" w:hAnsi="Times New Roman" w:cs="Times New Roman"/>
          <w:sz w:val="28"/>
          <w:szCs w:val="28"/>
          <w:lang w:eastAsia="en-US"/>
        </w:rPr>
        <w:t xml:space="preserve">т  14.11.2024  </w:t>
      </w:r>
      <w:bookmarkStart w:id="0" w:name="_GoBack"/>
      <w:bookmarkEnd w:id="0"/>
      <w:r w:rsidR="00317275">
        <w:rPr>
          <w:rFonts w:ascii="Times New Roman" w:hAnsi="Times New Roman" w:cs="Times New Roman"/>
          <w:sz w:val="28"/>
          <w:szCs w:val="28"/>
          <w:lang w:eastAsia="en-US"/>
        </w:rPr>
        <w:t xml:space="preserve">   № 101</w:t>
      </w:r>
    </w:p>
    <w:p w14:paraId="6E32EA65" w14:textId="77777777" w:rsidR="00DB107B" w:rsidRPr="00317275" w:rsidRDefault="00D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CEBA9" w14:textId="77777777" w:rsidR="00DB107B" w:rsidRPr="00317275" w:rsidRDefault="00D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2043A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3E8EF9F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A3D9CB2" w14:textId="77777777" w:rsidR="00DB107B" w:rsidRPr="00317275" w:rsidRDefault="00DB107B" w:rsidP="00DB10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ПРОЕКТ РЕШЕНИЯ</w:t>
      </w:r>
    </w:p>
    <w:p w14:paraId="28B1551F" w14:textId="378C7C7D" w:rsidR="00DB107B" w:rsidRDefault="00317275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82528A">
        <w:rPr>
          <w:rFonts w:ascii="Times New Roman" w:hAnsi="Times New Roman"/>
          <w:noProof/>
          <w:sz w:val="28"/>
          <w:szCs w:val="28"/>
          <w:highlight w:val="yellow"/>
        </w:rPr>
        <w:drawing>
          <wp:inline distT="0" distB="0" distL="0" distR="0" wp14:anchorId="23908933" wp14:editId="7AEC2F6F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DAB8B" w14:textId="77777777" w:rsidR="00317275" w:rsidRPr="00B026FB" w:rsidRDefault="00317275" w:rsidP="003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СОВЕТ БРАТКОВСКОГО СЕЛЬСКОГО ПОСЕЛЕНИЯ</w:t>
      </w:r>
    </w:p>
    <w:p w14:paraId="36FACFE3" w14:textId="77777777" w:rsidR="00317275" w:rsidRPr="00B026FB" w:rsidRDefault="00317275" w:rsidP="003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КОРЕНОВСКОГО РАЙОНА</w:t>
      </w:r>
    </w:p>
    <w:p w14:paraId="4F060085" w14:textId="77777777" w:rsidR="00317275" w:rsidRPr="00B026FB" w:rsidRDefault="00317275" w:rsidP="003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344ECBFA" w14:textId="77777777" w:rsidR="00317275" w:rsidRPr="00B026FB" w:rsidRDefault="00317275" w:rsidP="003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РЕШЕНИЕ</w:t>
      </w:r>
    </w:p>
    <w:p w14:paraId="4DF4119B" w14:textId="77777777" w:rsidR="00317275" w:rsidRPr="00B026FB" w:rsidRDefault="00317275" w:rsidP="003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275454B5" w14:textId="402F44D9" w:rsidR="00317275" w:rsidRDefault="00317275" w:rsidP="003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от ____________</w:t>
      </w: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                     </w:t>
      </w: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 xml:space="preserve">               №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____</w:t>
      </w:r>
    </w:p>
    <w:p w14:paraId="69425EB8" w14:textId="77777777" w:rsidR="00317275" w:rsidRPr="00B026FB" w:rsidRDefault="00317275" w:rsidP="003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</w:p>
    <w:p w14:paraId="3238B72D" w14:textId="77777777" w:rsidR="00317275" w:rsidRDefault="00317275" w:rsidP="003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</w:pPr>
      <w:r w:rsidRPr="00B026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x-none" w:bidi="en-US"/>
        </w:rPr>
        <w:t>с. Братковское</w:t>
      </w:r>
    </w:p>
    <w:p w14:paraId="51E4A138" w14:textId="77777777" w:rsidR="00317275" w:rsidRPr="00317275" w:rsidRDefault="00317275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</w:p>
    <w:p w14:paraId="78A7C312" w14:textId="77777777" w:rsidR="00DB107B" w:rsidRPr="00317275" w:rsidRDefault="00DB107B" w:rsidP="00317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6F37F1A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О бюджете </w:t>
      </w:r>
      <w:r w:rsidRPr="003172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Братковского сельского поселения </w:t>
      </w:r>
    </w:p>
    <w:p w14:paraId="565FE222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Кореновского района</w:t>
      </w:r>
      <w:r w:rsidRPr="00317275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на 2025 год и на плановый период 2026 и 2027 годов</w:t>
      </w:r>
    </w:p>
    <w:p w14:paraId="37731C73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74968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Совет Братковского сельского поселения Кореновского района            </w:t>
      </w:r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14:paraId="56680E9F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основные характеристики бюджета Братковского сельского поселения </w:t>
      </w:r>
      <w:r w:rsidRPr="00317275">
        <w:rPr>
          <w:rFonts w:ascii="Times New Roman" w:eastAsia="Times New Roman" w:hAnsi="Times New Roman" w:cs="Times New Roman"/>
          <w:sz w:val="28"/>
          <w:szCs w:val="20"/>
        </w:rPr>
        <w:t>Кореновского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по тексту – местный бюджет) на 2025  год:</w:t>
      </w:r>
    </w:p>
    <w:p w14:paraId="7105BC8E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1) общий объем доходов в сумме  16198,1 тыс. рублей;</w:t>
      </w:r>
    </w:p>
    <w:p w14:paraId="041F88C7" w14:textId="77777777" w:rsidR="00DB107B" w:rsidRPr="00317275" w:rsidRDefault="00DB107B" w:rsidP="00DB107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2) общий объем расходов в сумме  16198,1 тыс. рублей;</w:t>
      </w:r>
    </w:p>
    <w:p w14:paraId="48CEF111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обязательств, в сумме 1 074,0 тыс. рублей; </w:t>
      </w:r>
    </w:p>
    <w:p w14:paraId="4602EA8C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 w:rsidRPr="00317275">
        <w:rPr>
          <w:rFonts w:ascii="Times New Roman" w:eastAsia="Times New Roman" w:hAnsi="Times New Roman" w:cs="Times New Roman"/>
          <w:sz w:val="28"/>
          <w:szCs w:val="20"/>
        </w:rPr>
        <w:t>тыс. рублей;</w:t>
      </w:r>
    </w:p>
    <w:p w14:paraId="78ECE0BC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5) общий объем межбюджетных трансфертов, получаемых от других бюджетов бюджетной системы Российской Федерации в сумме 4 460,5 тыс. рублей;</w:t>
      </w:r>
    </w:p>
    <w:p w14:paraId="3276915F" w14:textId="77777777" w:rsidR="00DB107B" w:rsidRPr="00317275" w:rsidRDefault="00DB107B" w:rsidP="00DB1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6) общий объем межбюджетных трансфертов, предоставляемых бюджету муниципального образования Кореновский район в сумме 1 166,8</w:t>
      </w:r>
      <w:r w:rsidRPr="00317275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14:paraId="09B3B3C5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7) верхний предел муниципального внутреннего долга Братковского 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317275">
        <w:rPr>
          <w:rFonts w:ascii="Times New Roman" w:eastAsia="Times New Roman" w:hAnsi="Times New Roman" w:cs="Times New Roman"/>
          <w:sz w:val="28"/>
          <w:szCs w:val="20"/>
        </w:rPr>
        <w:t>Кореновского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района на 1 января 2025 года в сумме 0,0 тыс. рублей, в том числе верхний предел долга по муниципальным гарантиям Братковского сельского поселения </w:t>
      </w:r>
      <w:r w:rsidRPr="00317275">
        <w:rPr>
          <w:rFonts w:ascii="Times New Roman" w:eastAsia="Times New Roman" w:hAnsi="Times New Roman" w:cs="Times New Roman"/>
          <w:sz w:val="28"/>
          <w:szCs w:val="20"/>
        </w:rPr>
        <w:t>Кореновского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района в сумме 0,0 тыс. рублей;</w:t>
      </w:r>
    </w:p>
    <w:p w14:paraId="4E044044" w14:textId="77777777" w:rsidR="00DB107B" w:rsidRPr="00317275" w:rsidRDefault="00DB107B" w:rsidP="00DB1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8) объем бюджетных ассигнований дорожного фонда Братковского сельского поселения Кореновского района на 2025 год  в сумме 2 659,2 тыс. рублей.</w:t>
      </w:r>
    </w:p>
    <w:p w14:paraId="14225748" w14:textId="77777777" w:rsidR="00DB107B" w:rsidRPr="00317275" w:rsidRDefault="00DB107B" w:rsidP="00DB1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hAnsi="Times New Roman" w:cs="Times New Roman"/>
          <w:color w:val="000000"/>
          <w:sz w:val="28"/>
          <w:szCs w:val="28"/>
        </w:rPr>
        <w:t>9) субвенции бюджетам на осуществление первичного воинского учета органами местного самоуправления поселений, муниципальных и городских округов  на 2025 год в сумме 389,2 тысяч рублей.</w:t>
      </w:r>
    </w:p>
    <w:p w14:paraId="047B3230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Братковского сельского поселения </w:t>
      </w:r>
      <w:r w:rsidRPr="00317275">
        <w:rPr>
          <w:rFonts w:ascii="Times New Roman" w:eastAsia="Times New Roman" w:hAnsi="Times New Roman" w:cs="Times New Roman"/>
          <w:sz w:val="28"/>
          <w:szCs w:val="20"/>
        </w:rPr>
        <w:t>Кореновского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по тексту – местный бюджет) на плановый период 2026 и 2027 годов:</w:t>
      </w:r>
    </w:p>
    <w:p w14:paraId="0541046D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1) общий объем доходов на 2026 год  в сумме 14 484,9 тыс. рублей и на 2027 год в сумме 17 046,4 тыс. рублей;</w:t>
      </w:r>
    </w:p>
    <w:p w14:paraId="2A538AC9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на 2026 год  в сумме  14 484,9 тыс. рублей, в том числе условно утвержденные расходы в сумме 305,4 </w:t>
      </w:r>
      <w:proofErr w:type="spellStart"/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рублей,  и на 2027 год в сумме 17 046,4 тыс. рублей, в том числе условно утвержденные расходы в сумме 675,1 тыс. рублей;</w:t>
      </w:r>
    </w:p>
    <w:p w14:paraId="62001BE8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в 2026 году в сумме 1206,2 тыс. рублей, в 2027 году  сумме 1206,2 тыс. рублей; </w:t>
      </w:r>
    </w:p>
    <w:p w14:paraId="393B79C9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4) резервный фонд администрации Братковского сельского поселения Кореновского района  в 2026 году в сумме 10,0 тыс. рублей, в 2027 году  сумме 10,0 тыс. рублей</w:t>
      </w:r>
      <w:r w:rsidRPr="00317275">
        <w:rPr>
          <w:rFonts w:ascii="Times New Roman" w:eastAsia="Times New Roman" w:hAnsi="Times New Roman" w:cs="Times New Roman"/>
          <w:sz w:val="28"/>
          <w:szCs w:val="20"/>
        </w:rPr>
        <w:t>;</w:t>
      </w:r>
    </w:p>
    <w:p w14:paraId="39BBDA14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5) общий объем межбюджетных трансфертов, получаемых от других бюджетов бюджетной системы Российской Федерации в 2026 году в сумме 2 268,7 тыс. рублей, в 2027 году  сумме 3 543,8 тыс. рублей;</w:t>
      </w:r>
    </w:p>
    <w:p w14:paraId="76AA04BC" w14:textId="77777777" w:rsidR="00DB107B" w:rsidRPr="00317275" w:rsidRDefault="00DB107B" w:rsidP="00DB1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6) общий объем межбюджетных трансфертов, предоставляемых бюджету муниципального образования Кореновский район 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>в 2026 году в сумме 1 166,8 тыс. рублей, в 2027 году  сумме 1 166,8 тыс. рублей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73848778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7) верхний предел муниципального внутреннего долга Братковского сельского поселения </w:t>
      </w:r>
      <w:r w:rsidRPr="00317275">
        <w:rPr>
          <w:rFonts w:ascii="Times New Roman" w:eastAsia="Times New Roman" w:hAnsi="Times New Roman" w:cs="Times New Roman"/>
          <w:sz w:val="28"/>
          <w:szCs w:val="20"/>
        </w:rPr>
        <w:t>Кореновского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района на 1 января 2026 года в </w:t>
      </w:r>
      <w:r w:rsidRPr="00317275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сумме 0,0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317275">
        <w:rPr>
          <w:rFonts w:ascii="Times New Roman" w:eastAsia="Times New Roman" w:hAnsi="Times New Roman" w:cs="Times New Roman"/>
          <w:sz w:val="28"/>
          <w:szCs w:val="20"/>
        </w:rPr>
        <w:t>Кореновского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района в сумме 0,0 тыс. рублей, на 1 января 2027 года в </w:t>
      </w:r>
      <w:r w:rsidRPr="00317275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сумме 0,00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Братковского</w:t>
      </w:r>
      <w:proofErr w:type="gramEnd"/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17275">
        <w:rPr>
          <w:rFonts w:ascii="Times New Roman" w:eastAsia="Times New Roman" w:hAnsi="Times New Roman" w:cs="Times New Roman"/>
          <w:sz w:val="28"/>
          <w:szCs w:val="20"/>
        </w:rPr>
        <w:t>Кореновского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района в сумме 0,0 тыс. рублей;</w:t>
      </w:r>
    </w:p>
    <w:p w14:paraId="3E4E0B71" w14:textId="77777777" w:rsidR="00DB107B" w:rsidRPr="00317275" w:rsidRDefault="00DB107B" w:rsidP="00DB1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8) объем бюджетных ассигнований дорожного фонда Братковского сельского поселения Кореновского района 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>в 2026 году в сумме 2 781,7 тыс. рублей, в 2027 году  сумме 3 690,4 тыс. рублей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5319C9D6" w14:textId="77777777" w:rsidR="00DB107B" w:rsidRPr="00317275" w:rsidRDefault="00DB107B" w:rsidP="00DB1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hAnsi="Times New Roman" w:cs="Times New Roman"/>
          <w:color w:val="000000"/>
          <w:sz w:val="28"/>
          <w:szCs w:val="28"/>
        </w:rPr>
        <w:t xml:space="preserve">9) 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>в 2026 году в сумме 424,3 тыс. рублей, в 2027 году  сумме 424,3 тыс. рублей.</w:t>
      </w:r>
    </w:p>
    <w:p w14:paraId="1F610424" w14:textId="77777777" w:rsidR="00DB107B" w:rsidRPr="00317275" w:rsidRDefault="00DB107B" w:rsidP="00DB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3. Предоставить право главным администраторам  доходов и источников финансирования дефицита местного бюджета в случаях, 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установленных бюджетным законодательством Российской Федерации, в установленном порядке:</w:t>
      </w:r>
    </w:p>
    <w:p w14:paraId="67E8940B" w14:textId="77777777" w:rsidR="00DB107B" w:rsidRPr="00317275" w:rsidRDefault="00DB107B" w:rsidP="00DB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осуществлять возврат не использованных по состоянию на 1 января 2025 года, на 1 января 2026 года и 1 января 2027 года </w:t>
      </w:r>
      <w:proofErr w:type="spellStart"/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года</w:t>
      </w:r>
      <w:proofErr w:type="spellEnd"/>
      <w:proofErr w:type="gramEnd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 </w:t>
      </w:r>
    </w:p>
    <w:p w14:paraId="60846853" w14:textId="77777777" w:rsidR="00DB107B" w:rsidRPr="00317275" w:rsidRDefault="00DB107B" w:rsidP="00DB107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Утвердить объем поступлений доходов в местный бюджет на 2025 год в суммах согласно приложению № 1 к настоящему решению, на 2026 и                         2027 годы согласно </w:t>
      </w:r>
      <w:hyperlink r:id="rId11" w:history="1">
        <w:r w:rsidRPr="00317275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№ 2 к настоящему решению.</w:t>
      </w:r>
    </w:p>
    <w:p w14:paraId="52A31B6E" w14:textId="77777777" w:rsidR="00DB107B" w:rsidRPr="00317275" w:rsidRDefault="00DB107B" w:rsidP="00DB1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 Утвердить распределение бюджетных ассигнований местного бюджета по разделам и подразделам классификации расходов бюджетов на 2025 год согласно приложению № 3 к настоящему решению, на 2026 и                         2027 годы согласно </w:t>
      </w:r>
      <w:hyperlink r:id="rId12" w:history="1">
        <w:r w:rsidRPr="00317275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4 к настоящему решению. </w:t>
      </w:r>
    </w:p>
    <w:p w14:paraId="56603EA6" w14:textId="77777777" w:rsidR="00DB107B" w:rsidRPr="00317275" w:rsidRDefault="00DB107B" w:rsidP="00DB1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6.Утвердить распределение бюджетных ассигнований по целевым статьям (муниципальным программ и непрограммным направлениям деятельности),  группам </w:t>
      </w:r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2025 год согласно приложению № 5 к настоящему решению, на 2026 и                         2027 годы согласно </w:t>
      </w:r>
      <w:hyperlink r:id="rId13" w:history="1">
        <w:r w:rsidRPr="00317275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№ 6 к настоящему решению.</w:t>
      </w:r>
    </w:p>
    <w:p w14:paraId="45505187" w14:textId="77777777" w:rsidR="00DB107B" w:rsidRPr="00317275" w:rsidRDefault="00DB107B" w:rsidP="00DB107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7. Утвердить ведомственную структуру расходов местного бюджета на 2025 год согласно приложению № 7 к настоящему решению, на 2026 и                         2027 годы согласно </w:t>
      </w:r>
      <w:hyperlink r:id="rId14" w:history="1">
        <w:r w:rsidRPr="00317275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приложению </w:t>
        </w:r>
      </w:hyperlink>
      <w:r w:rsidRPr="00317275">
        <w:rPr>
          <w:rFonts w:ascii="Times New Roman" w:eastAsia="Times New Roman" w:hAnsi="Times New Roman" w:cs="Times New Roman"/>
          <w:sz w:val="28"/>
          <w:szCs w:val="28"/>
        </w:rPr>
        <w:t>№ 8 к настоящему решению.</w:t>
      </w:r>
    </w:p>
    <w:p w14:paraId="35547F1C" w14:textId="77777777" w:rsidR="00DB107B" w:rsidRPr="00317275" w:rsidRDefault="00DB107B" w:rsidP="00DB107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8. Утвердить источники внутреннего финансирования дефицита бюджета поселения, перечень статей и видов источников финансирования дефицита бюджета на 2025 год согласно приложению № 9 к настоящему решению, на 2026 и 2027 годы согласно </w:t>
      </w:r>
      <w:hyperlink r:id="rId15" w:history="1">
        <w:r w:rsidRPr="00317275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приложению </w:t>
        </w:r>
      </w:hyperlink>
      <w:r w:rsidRPr="00317275">
        <w:rPr>
          <w:rFonts w:ascii="Times New Roman" w:eastAsia="Times New Roman" w:hAnsi="Times New Roman" w:cs="Times New Roman"/>
          <w:sz w:val="28"/>
          <w:szCs w:val="28"/>
        </w:rPr>
        <w:t>№ 10 к настоящему решению.</w:t>
      </w:r>
    </w:p>
    <w:p w14:paraId="059D3190" w14:textId="77777777" w:rsidR="00DB107B" w:rsidRPr="00317275" w:rsidRDefault="00DB107B" w:rsidP="00DB107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9.  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течение текущего финансового года.</w:t>
      </w:r>
    </w:p>
    <w:p w14:paraId="7A83135D" w14:textId="77777777" w:rsidR="00DB107B" w:rsidRPr="00317275" w:rsidRDefault="00DB107B" w:rsidP="00DB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10. </w:t>
      </w:r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местного бюджета на 2025 год по соответствующим целевым статьям и виду расходов согласно приложению № 7 к настоящему решению, в порядке, предусмотренном принимаемыми в соответствии с настоящим  решением нормативными  правовыми</w:t>
      </w:r>
      <w:proofErr w:type="gramEnd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актами местной администрации Братковского сельского поселения Кореновского района, на 2026 и 2027 годы по соответствующим целевым статьям и группам видов расходов согласно приложению № 8  к настоящему решению.</w:t>
      </w:r>
    </w:p>
    <w:p w14:paraId="118ABD84" w14:textId="77777777" w:rsidR="00DB107B" w:rsidRPr="00317275" w:rsidRDefault="00DB107B" w:rsidP="00DB1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11. </w:t>
      </w:r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бюджетных ассигнований и в случаях, предусмотренных приложением № 7 и № 8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14:paraId="129525A1" w14:textId="77777777" w:rsidR="00DB107B" w:rsidRPr="00317275" w:rsidRDefault="00DB107B" w:rsidP="00DB107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pacing w:val="-4"/>
          <w:sz w:val="28"/>
          <w:szCs w:val="20"/>
        </w:rPr>
        <w:t>12.</w:t>
      </w:r>
      <w:r w:rsidRPr="003172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решения, приводящие к увеличению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численности.</w:t>
      </w:r>
      <w:proofErr w:type="gramEnd"/>
    </w:p>
    <w:p w14:paraId="7ED15F8F" w14:textId="77777777" w:rsidR="00DB107B" w:rsidRPr="00317275" w:rsidRDefault="00DB107B" w:rsidP="00DB10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13. 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Братковского сельского поселения  с 1 октября 2025 года на 7,4 процента. </w:t>
      </w:r>
    </w:p>
    <w:p w14:paraId="414BFB7E" w14:textId="77777777" w:rsidR="00DB107B" w:rsidRPr="00317275" w:rsidRDefault="00DB107B" w:rsidP="00DB10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14. Произвести   повышение   фондов оплаты труда (месячных должностных окладов) работников муниципальных  бюджетных учреждений Братковского сельского поселения Кореновского района в пределах фонда оплаты труда с 1 октября 2025 года на 7,4 процента. </w:t>
      </w:r>
    </w:p>
    <w:p w14:paraId="1AFBE512" w14:textId="77777777" w:rsidR="00DB107B" w:rsidRPr="00317275" w:rsidRDefault="00DB107B" w:rsidP="00DB10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15. Произвести   повышение   фондов оплаты труда (месячных должностных окладов) работников казенных  учреждений Братковского сельского поселения  в пределах фонда оплаты труда с 1 октября 2025 года на 7,4 процента. </w:t>
      </w:r>
    </w:p>
    <w:p w14:paraId="4C8FA447" w14:textId="77777777" w:rsidR="00DB107B" w:rsidRPr="00317275" w:rsidRDefault="00DB107B" w:rsidP="00DB10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16. Утвердить программу муниципальных внутренних заимствований администрации Братковского сельского поселения Кореновского района на 2025 год согласно приложению № 11, к настоящему решению, на 2026 и                         2027 годы согласно </w:t>
      </w:r>
      <w:hyperlink r:id="rId16" w:history="1">
        <w:r w:rsidRPr="00317275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№ 12 к настоящему решению. </w:t>
      </w:r>
    </w:p>
    <w:p w14:paraId="3D9E0F3C" w14:textId="77777777" w:rsidR="00DB107B" w:rsidRPr="00317275" w:rsidRDefault="00DB107B" w:rsidP="00DB10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17. Утвердить программу муниципальных внешних заимствований администрации Братковского сельского поселения Кореновского района на 2025 год согласно приложению № 13 к настоящему решению, на 2026 и                         2027 годы согласно </w:t>
      </w:r>
      <w:hyperlink r:id="rId17" w:history="1">
        <w:r w:rsidRPr="00317275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№ 14 к настоящему решению.</w:t>
      </w:r>
    </w:p>
    <w:p w14:paraId="73BB49A9" w14:textId="77777777" w:rsidR="00DB107B" w:rsidRPr="00317275" w:rsidRDefault="00DB107B" w:rsidP="00DB107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18.Установить предельный объем муниципального долга администрации Братковского сельского поселения Кореновского района на 01.01.2025 года в сумме 0,0</w:t>
      </w:r>
      <w:r w:rsidRPr="00317275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>тыс. рублей и на 2026 и 2027 года в сумме 0,0</w:t>
      </w:r>
      <w:r w:rsidRPr="00317275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317275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7305C291" w14:textId="77777777" w:rsidR="00DB107B" w:rsidRPr="00317275" w:rsidRDefault="00DB107B" w:rsidP="00DB107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18.1</w:t>
      </w:r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становить предельный объем расходов на обслуживание муниципального внутреннего долга администрации Братковского сельского поселения Кореновского района на 2025год  в сумме 0,0 тыс. рублей, на 2026 и 2027 года в сумме 0,0 тыс. рублей </w:t>
      </w:r>
    </w:p>
    <w:p w14:paraId="3F061D5A" w14:textId="77777777" w:rsidR="00DB107B" w:rsidRPr="00317275" w:rsidRDefault="00DB107B" w:rsidP="00DB107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18.2</w:t>
      </w:r>
      <w:r w:rsidRPr="0031727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Принять обязательства по возможности привлекать в бюджет Братковского сельского поселения Кореновского райна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14:paraId="68A0D617" w14:textId="77777777" w:rsidR="00DB107B" w:rsidRPr="00317275" w:rsidRDefault="00DB107B" w:rsidP="00DB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lastRenderedPageBreak/>
        <w:t>19. Утвердить программу муниципальных гарантий администрации Братковского сельского поселения Кореновского района в валюте Российской Федерации на 2025 год согласно приложению № 15 , и плановый период 2026 и 2027 годов согласно приложению № 16 к настоящему решению.</w:t>
      </w:r>
    </w:p>
    <w:p w14:paraId="7D422CBC" w14:textId="77777777" w:rsidR="00DB107B" w:rsidRPr="00317275" w:rsidRDefault="00DB107B" w:rsidP="00DB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20. Утвердить программу муниципальных гарантий администрации Братковского сельского поселения Кореновского района в валюте иностранной валюте на 2025 год согласно приложению № 17, и плановый период 2026 и 2027 годов согласно приложению № 18 к настоящему решению.</w:t>
      </w:r>
    </w:p>
    <w:p w14:paraId="6EBB1637" w14:textId="77777777" w:rsidR="00DB107B" w:rsidRPr="00317275" w:rsidRDefault="00DB107B" w:rsidP="00DB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        21. Остатки средств бюджета поселения, сложившиеся на 1 января                         2025 года, на 1 января 2026 года, на 1 января 2027года в полном объеме могут направляться в 2025 году, в 2026 году, в 2027 году на покрытие временных кассовых разрывов, возникающих в ходе исполнения бюджета поселения.</w:t>
      </w:r>
    </w:p>
    <w:p w14:paraId="1A5027CE" w14:textId="77777777" w:rsidR="00DB107B" w:rsidRPr="00317275" w:rsidRDefault="00DB107B" w:rsidP="00DB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22. Нормативные правовые акты органов местного самоуправления администрации Братковского сельского поселения Кореновского района подлежат приведению </w:t>
      </w:r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решения.</w:t>
      </w:r>
    </w:p>
    <w:p w14:paraId="1013CC00" w14:textId="77777777" w:rsidR="00DB107B" w:rsidRPr="00317275" w:rsidRDefault="00DB107B" w:rsidP="00DB107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23. Настоящее решение подлежит официальному обнародованию и размещению на официальном сайте Братковского сельского поселения Кореновского района в информационно-телекоммуникационной сети «Интернет </w:t>
      </w:r>
    </w:p>
    <w:p w14:paraId="6285DE62" w14:textId="77777777" w:rsidR="00DB107B" w:rsidRPr="00317275" w:rsidRDefault="00DB107B" w:rsidP="00DB107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24. Настоящее решение вступает в силу с 1 января 2025года.</w:t>
      </w:r>
    </w:p>
    <w:p w14:paraId="44B15342" w14:textId="77777777" w:rsidR="00DB107B" w:rsidRPr="00317275" w:rsidRDefault="00DB107B" w:rsidP="00DB107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61D3D5E7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16C1F156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295431BB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</w:p>
    <w:p w14:paraId="1E04A356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2FAC9E6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14:paraId="5A20441C" w14:textId="77777777" w:rsidR="00DB107B" w:rsidRPr="00317275" w:rsidRDefault="00DB107B" w:rsidP="00DB107B">
      <w:pPr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</w:rPr>
        <w:br w:type="page"/>
      </w:r>
    </w:p>
    <w:p w14:paraId="22E1D1EC" w14:textId="77777777" w:rsidR="00DB107B" w:rsidRPr="00317275" w:rsidRDefault="00DB107B" w:rsidP="00DB107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1</w:t>
      </w:r>
    </w:p>
    <w:p w14:paraId="4C3F05DA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28D06219" w14:textId="77777777" w:rsidR="00DB107B" w:rsidRPr="00317275" w:rsidRDefault="00DB107B" w:rsidP="00DB107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5D50341E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68EC5756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4DDF626C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DCF9D75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2025год</w:t>
      </w:r>
    </w:p>
    <w:p w14:paraId="70D84B45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4CC97FE" w14:textId="77777777" w:rsidR="00DB107B" w:rsidRPr="00317275" w:rsidRDefault="00DB107B" w:rsidP="00DB1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5046"/>
        <w:gridCol w:w="1428"/>
      </w:tblGrid>
      <w:tr w:rsidR="00DB107B" w:rsidRPr="00317275" w14:paraId="0DFCB9ED" w14:textId="77777777" w:rsidTr="00DB107B">
        <w:trPr>
          <w:cantSplit/>
          <w:trHeight w:val="342"/>
          <w:tblHeader/>
        </w:trPr>
        <w:tc>
          <w:tcPr>
            <w:tcW w:w="3205" w:type="dxa"/>
            <w:vMerge w:val="restart"/>
            <w:shd w:val="clear" w:color="auto" w:fill="auto"/>
          </w:tcPr>
          <w:p w14:paraId="27EFC3E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5046" w:type="dxa"/>
            <w:vMerge w:val="restart"/>
            <w:shd w:val="clear" w:color="auto" w:fill="auto"/>
          </w:tcPr>
          <w:p w14:paraId="343BBD4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8" w:type="dxa"/>
            <w:vMerge w:val="restart"/>
            <w:shd w:val="clear" w:color="auto" w:fill="auto"/>
          </w:tcPr>
          <w:p w14:paraId="72D91B6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DB107B" w:rsidRPr="00317275" w14:paraId="20F47D04" w14:textId="77777777" w:rsidTr="00DB107B">
        <w:trPr>
          <w:cantSplit/>
          <w:trHeight w:val="466"/>
          <w:tblHeader/>
        </w:trPr>
        <w:tc>
          <w:tcPr>
            <w:tcW w:w="3205" w:type="dxa"/>
            <w:vMerge/>
            <w:shd w:val="clear" w:color="auto" w:fill="auto"/>
            <w:vAlign w:val="center"/>
          </w:tcPr>
          <w:p w14:paraId="3375707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14:paraId="3B688E5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3529D59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DB107B" w:rsidRPr="00317275" w14:paraId="62C29277" w14:textId="77777777" w:rsidTr="00DB107B">
        <w:trPr>
          <w:trHeight w:val="345"/>
        </w:trPr>
        <w:tc>
          <w:tcPr>
            <w:tcW w:w="3205" w:type="dxa"/>
            <w:shd w:val="clear" w:color="auto" w:fill="auto"/>
            <w:vAlign w:val="bottom"/>
          </w:tcPr>
          <w:p w14:paraId="5E6CD6E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5046" w:type="dxa"/>
            <w:shd w:val="clear" w:color="auto" w:fill="auto"/>
            <w:vAlign w:val="bottom"/>
          </w:tcPr>
          <w:p w14:paraId="107D043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428" w:type="dxa"/>
            <w:shd w:val="clear" w:color="auto" w:fill="auto"/>
            <w:vAlign w:val="bottom"/>
          </w:tcPr>
          <w:p w14:paraId="27181AA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11737,6</w:t>
            </w:r>
          </w:p>
        </w:tc>
      </w:tr>
      <w:tr w:rsidR="00DB107B" w:rsidRPr="00317275" w14:paraId="3CF0C218" w14:textId="77777777" w:rsidTr="00DB107B">
        <w:trPr>
          <w:trHeight w:val="200"/>
        </w:trPr>
        <w:tc>
          <w:tcPr>
            <w:tcW w:w="3205" w:type="dxa"/>
            <w:shd w:val="clear" w:color="auto" w:fill="auto"/>
          </w:tcPr>
          <w:p w14:paraId="5D79C25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5046" w:type="dxa"/>
            <w:shd w:val="clear" w:color="auto" w:fill="auto"/>
          </w:tcPr>
          <w:p w14:paraId="2322292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лиц*</w:t>
            </w:r>
          </w:p>
        </w:tc>
        <w:tc>
          <w:tcPr>
            <w:tcW w:w="1428" w:type="dxa"/>
            <w:shd w:val="clear" w:color="auto" w:fill="auto"/>
          </w:tcPr>
          <w:p w14:paraId="7092707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4416,4</w:t>
            </w:r>
          </w:p>
        </w:tc>
      </w:tr>
      <w:tr w:rsidR="00DB107B" w:rsidRPr="00317275" w14:paraId="5BA66C16" w14:textId="77777777" w:rsidTr="00DB107B">
        <w:trPr>
          <w:trHeight w:val="200"/>
        </w:trPr>
        <w:tc>
          <w:tcPr>
            <w:tcW w:w="3205" w:type="dxa"/>
            <w:shd w:val="clear" w:color="auto" w:fill="auto"/>
          </w:tcPr>
          <w:p w14:paraId="7B52F62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5046" w:type="dxa"/>
            <w:shd w:val="clear" w:color="auto" w:fill="auto"/>
          </w:tcPr>
          <w:p w14:paraId="38B9EB1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428" w:type="dxa"/>
            <w:shd w:val="clear" w:color="auto" w:fill="auto"/>
          </w:tcPr>
          <w:p w14:paraId="4F7BCE4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876,0</w:t>
            </w:r>
          </w:p>
        </w:tc>
      </w:tr>
      <w:tr w:rsidR="00DB107B" w:rsidRPr="00317275" w14:paraId="772AF294" w14:textId="77777777" w:rsidTr="00DB107B">
        <w:trPr>
          <w:trHeight w:val="200"/>
        </w:trPr>
        <w:tc>
          <w:tcPr>
            <w:tcW w:w="3205" w:type="dxa"/>
            <w:shd w:val="clear" w:color="auto" w:fill="auto"/>
          </w:tcPr>
          <w:p w14:paraId="1A8D7B7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40C60DD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090D14B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55E0B21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281D98C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5046" w:type="dxa"/>
            <w:shd w:val="clear" w:color="auto" w:fill="auto"/>
          </w:tcPr>
          <w:p w14:paraId="127B553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spellStart"/>
            <w:proofErr w:type="gram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8" w:type="dxa"/>
            <w:shd w:val="clear" w:color="auto" w:fill="auto"/>
          </w:tcPr>
          <w:p w14:paraId="20805AD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DB107B" w:rsidRPr="00317275" w14:paraId="60700288" w14:textId="77777777" w:rsidTr="00DB107B">
        <w:trPr>
          <w:trHeight w:val="200"/>
        </w:trPr>
        <w:tc>
          <w:tcPr>
            <w:tcW w:w="3205" w:type="dxa"/>
            <w:shd w:val="clear" w:color="auto" w:fill="auto"/>
          </w:tcPr>
          <w:p w14:paraId="45A9023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5046" w:type="dxa"/>
            <w:shd w:val="clear" w:color="auto" w:fill="auto"/>
          </w:tcPr>
          <w:p w14:paraId="7FC7BC5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</w:tcPr>
          <w:p w14:paraId="2C91622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375,0</w:t>
            </w:r>
          </w:p>
        </w:tc>
      </w:tr>
      <w:tr w:rsidR="00DB107B" w:rsidRPr="00317275" w14:paraId="78A772F1" w14:textId="77777777" w:rsidTr="00DB107B">
        <w:trPr>
          <w:trHeight w:val="303"/>
        </w:trPr>
        <w:tc>
          <w:tcPr>
            <w:tcW w:w="3205" w:type="dxa"/>
            <w:shd w:val="clear" w:color="auto" w:fill="auto"/>
          </w:tcPr>
          <w:p w14:paraId="441DFF5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4DDA521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shd w:val="clear" w:color="auto" w:fill="auto"/>
          </w:tcPr>
          <w:p w14:paraId="4B8C759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6687893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1087,0</w:t>
            </w:r>
          </w:p>
        </w:tc>
      </w:tr>
      <w:tr w:rsidR="00DB107B" w:rsidRPr="00317275" w14:paraId="2686A0E6" w14:textId="77777777" w:rsidTr="00DB107B">
        <w:trPr>
          <w:trHeight w:val="303"/>
        </w:trPr>
        <w:tc>
          <w:tcPr>
            <w:tcW w:w="3205" w:type="dxa"/>
            <w:shd w:val="clear" w:color="auto" w:fill="auto"/>
          </w:tcPr>
          <w:p w14:paraId="4AF18CB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2FAF805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shd w:val="clear" w:color="auto" w:fill="auto"/>
          </w:tcPr>
          <w:p w14:paraId="7ADACD0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36F9C1A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2278,0</w:t>
            </w:r>
          </w:p>
        </w:tc>
      </w:tr>
      <w:tr w:rsidR="00DB107B" w:rsidRPr="00317275" w14:paraId="0538BFC2" w14:textId="77777777" w:rsidTr="00DB107B">
        <w:trPr>
          <w:trHeight w:val="288"/>
        </w:trPr>
        <w:tc>
          <w:tcPr>
            <w:tcW w:w="3205" w:type="dxa"/>
            <w:shd w:val="clear" w:color="auto" w:fill="auto"/>
          </w:tcPr>
          <w:p w14:paraId="15D755C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5046" w:type="dxa"/>
            <w:shd w:val="clear" w:color="auto" w:fill="auto"/>
          </w:tcPr>
          <w:p w14:paraId="0101511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2A90848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DB107B" w:rsidRPr="00317275" w14:paraId="08C8CC00" w14:textId="77777777" w:rsidTr="00DB107B">
        <w:trPr>
          <w:trHeight w:val="288"/>
        </w:trPr>
        <w:tc>
          <w:tcPr>
            <w:tcW w:w="3205" w:type="dxa"/>
            <w:shd w:val="clear" w:color="auto" w:fill="auto"/>
          </w:tcPr>
          <w:p w14:paraId="6D21217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1 13 01995 10 0000 130</w:t>
            </w:r>
          </w:p>
        </w:tc>
        <w:tc>
          <w:tcPr>
            <w:tcW w:w="5046" w:type="dxa"/>
            <w:shd w:val="clear" w:color="auto" w:fill="auto"/>
          </w:tcPr>
          <w:p w14:paraId="2B0EE72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Прочие доходы от оказания платных услуг (работ) получателями средств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бюджетов сельских поселений                                                 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75C7B07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1A46D3AD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A3345C0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f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DB107B" w:rsidRPr="00317275" w14:paraId="069243B7" w14:textId="77777777" w:rsidTr="00DB107B">
        <w:trPr>
          <w:trHeight w:val="313"/>
        </w:trPr>
        <w:tc>
          <w:tcPr>
            <w:tcW w:w="3067" w:type="dxa"/>
            <w:gridSpan w:val="2"/>
          </w:tcPr>
          <w:p w14:paraId="0C07AF8B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14:paraId="1DE62457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14:paraId="210CE3F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4460,5</w:t>
            </w:r>
          </w:p>
        </w:tc>
      </w:tr>
      <w:tr w:rsidR="00DB107B" w:rsidRPr="00317275" w14:paraId="544AAA5E" w14:textId="77777777" w:rsidTr="00DB107B">
        <w:trPr>
          <w:trHeight w:val="313"/>
        </w:trPr>
        <w:tc>
          <w:tcPr>
            <w:tcW w:w="3067" w:type="dxa"/>
            <w:gridSpan w:val="2"/>
          </w:tcPr>
          <w:p w14:paraId="343C73CF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33AC1C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14:paraId="6F5E74D4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14:paraId="15B4CDD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4460,5</w:t>
            </w:r>
          </w:p>
        </w:tc>
      </w:tr>
      <w:tr w:rsidR="00DB107B" w:rsidRPr="00317275" w14:paraId="60A147BC" w14:textId="77777777" w:rsidTr="00DB107B">
        <w:trPr>
          <w:trHeight w:val="313"/>
        </w:trPr>
        <w:tc>
          <w:tcPr>
            <w:tcW w:w="3067" w:type="dxa"/>
            <w:gridSpan w:val="2"/>
          </w:tcPr>
          <w:p w14:paraId="4F76C77E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166" w:type="dxa"/>
          </w:tcPr>
          <w:p w14:paraId="1AD00378" w14:textId="77777777" w:rsidR="00DB107B" w:rsidRPr="00317275" w:rsidRDefault="00DB107B" w:rsidP="00DB10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14:paraId="3921CC2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4067,5</w:t>
            </w:r>
          </w:p>
        </w:tc>
      </w:tr>
      <w:tr w:rsidR="00DB107B" w:rsidRPr="00317275" w14:paraId="29ACB718" w14:textId="77777777" w:rsidTr="00DB107B">
        <w:trPr>
          <w:trHeight w:val="313"/>
        </w:trPr>
        <w:tc>
          <w:tcPr>
            <w:tcW w:w="3067" w:type="dxa"/>
            <w:gridSpan w:val="2"/>
          </w:tcPr>
          <w:p w14:paraId="2649DC2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66" w:type="dxa"/>
          </w:tcPr>
          <w:p w14:paraId="7A8F8A5F" w14:textId="77777777" w:rsidR="00DB107B" w:rsidRPr="00317275" w:rsidRDefault="00DB107B" w:rsidP="00DB10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14:paraId="6FBC664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3979,3</w:t>
            </w:r>
          </w:p>
        </w:tc>
      </w:tr>
      <w:tr w:rsidR="00DB107B" w:rsidRPr="00317275" w14:paraId="0F54BE2E" w14:textId="77777777" w:rsidTr="00DB107B">
        <w:trPr>
          <w:trHeight w:val="313"/>
        </w:trPr>
        <w:tc>
          <w:tcPr>
            <w:tcW w:w="3067" w:type="dxa"/>
            <w:gridSpan w:val="2"/>
          </w:tcPr>
          <w:p w14:paraId="61F8CC9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14:paraId="20CD9187" w14:textId="77777777" w:rsidR="00DB107B" w:rsidRPr="00317275" w:rsidRDefault="00DB107B" w:rsidP="00DB10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14:paraId="0954A54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DB107B" w:rsidRPr="00317275" w14:paraId="1C14DC51" w14:textId="77777777" w:rsidTr="00DB107B">
        <w:trPr>
          <w:trHeight w:val="661"/>
        </w:trPr>
        <w:tc>
          <w:tcPr>
            <w:tcW w:w="3067" w:type="dxa"/>
            <w:gridSpan w:val="2"/>
          </w:tcPr>
          <w:p w14:paraId="41109F16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5B3E78F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14:paraId="51C72740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14:paraId="603994F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393,0</w:t>
            </w:r>
          </w:p>
        </w:tc>
      </w:tr>
      <w:tr w:rsidR="00DB107B" w:rsidRPr="00317275" w14:paraId="5201862F" w14:textId="77777777" w:rsidTr="00DB107B">
        <w:trPr>
          <w:trHeight w:val="313"/>
        </w:trPr>
        <w:tc>
          <w:tcPr>
            <w:tcW w:w="3067" w:type="dxa"/>
            <w:gridSpan w:val="2"/>
          </w:tcPr>
          <w:p w14:paraId="6754CA51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14:paraId="3AE27CCA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14:paraId="1DDA126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389,2</w:t>
            </w:r>
          </w:p>
        </w:tc>
      </w:tr>
      <w:tr w:rsidR="00DB107B" w:rsidRPr="00317275" w14:paraId="759952BD" w14:textId="77777777" w:rsidTr="00DB107B">
        <w:trPr>
          <w:trHeight w:val="313"/>
        </w:trPr>
        <w:tc>
          <w:tcPr>
            <w:tcW w:w="3067" w:type="dxa"/>
            <w:gridSpan w:val="2"/>
          </w:tcPr>
          <w:p w14:paraId="1F85A7D2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14:paraId="6583E899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14:paraId="107F1019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389,2</w:t>
            </w:r>
          </w:p>
        </w:tc>
      </w:tr>
      <w:tr w:rsidR="00DB107B" w:rsidRPr="00317275" w14:paraId="41DDB9EE" w14:textId="77777777" w:rsidTr="00DB107B">
        <w:trPr>
          <w:trHeight w:val="257"/>
        </w:trPr>
        <w:tc>
          <w:tcPr>
            <w:tcW w:w="3067" w:type="dxa"/>
            <w:gridSpan w:val="2"/>
          </w:tcPr>
          <w:p w14:paraId="16081DB1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166" w:type="dxa"/>
          </w:tcPr>
          <w:p w14:paraId="5067BAAF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14:paraId="3671ABE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B107B" w:rsidRPr="00317275" w14:paraId="2CDB8CDF" w14:textId="77777777" w:rsidTr="00DB107B">
        <w:trPr>
          <w:trHeight w:val="257"/>
        </w:trPr>
        <w:tc>
          <w:tcPr>
            <w:tcW w:w="3067" w:type="dxa"/>
            <w:gridSpan w:val="2"/>
          </w:tcPr>
          <w:p w14:paraId="7232AB96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2 02 30024 10 0000 150 </w:t>
            </w:r>
          </w:p>
        </w:tc>
        <w:tc>
          <w:tcPr>
            <w:tcW w:w="5166" w:type="dxa"/>
          </w:tcPr>
          <w:p w14:paraId="1CED8850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14:paraId="5F93316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B107B" w:rsidRPr="00317275" w14:paraId="7AF9C9B3" w14:textId="77777777" w:rsidTr="00DB107B">
        <w:trPr>
          <w:trHeight w:val="257"/>
        </w:trPr>
        <w:tc>
          <w:tcPr>
            <w:tcW w:w="3067" w:type="dxa"/>
            <w:gridSpan w:val="2"/>
          </w:tcPr>
          <w:p w14:paraId="7DB806EC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5166" w:type="dxa"/>
          </w:tcPr>
          <w:p w14:paraId="17EE899E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73" w:type="dxa"/>
          </w:tcPr>
          <w:p w14:paraId="35222BD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4E44D7C9" w14:textId="77777777" w:rsidTr="00DB107B">
        <w:trPr>
          <w:trHeight w:val="257"/>
        </w:trPr>
        <w:tc>
          <w:tcPr>
            <w:tcW w:w="3067" w:type="dxa"/>
            <w:gridSpan w:val="2"/>
          </w:tcPr>
          <w:p w14:paraId="5BBBC100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14:paraId="4CE80945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14:paraId="7CB887F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01F8C972" w14:textId="77777777" w:rsidTr="00DB107B">
        <w:trPr>
          <w:trHeight w:val="300"/>
        </w:trPr>
        <w:tc>
          <w:tcPr>
            <w:tcW w:w="3059" w:type="dxa"/>
          </w:tcPr>
          <w:p w14:paraId="421717C1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14:paraId="0AF729DF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470E12E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16198,1</w:t>
            </w:r>
          </w:p>
        </w:tc>
      </w:tr>
    </w:tbl>
    <w:p w14:paraId="4054C87F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14:paraId="0F9C7ED1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1B9D7C5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51974AC0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341B8BB5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Демченко</w:t>
      </w:r>
    </w:p>
    <w:p w14:paraId="1FCB7513" w14:textId="77777777" w:rsidR="00DB107B" w:rsidRPr="00317275" w:rsidRDefault="00DB107B" w:rsidP="00DB107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hAnsi="Times New Roman" w:cs="Times New Roman"/>
        </w:rPr>
        <w:br w:type="page"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2</w:t>
      </w:r>
    </w:p>
    <w:p w14:paraId="5B5716F8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3719035B" w14:textId="77777777" w:rsidR="00DB107B" w:rsidRPr="00317275" w:rsidRDefault="00DB107B" w:rsidP="00DB107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55A29D0A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5A6F6073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7DD3F11E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6D607D4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2026 и 2027 год</w:t>
      </w:r>
    </w:p>
    <w:p w14:paraId="1BF73AA4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(тыс. рублей)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224"/>
        <w:gridCol w:w="1417"/>
        <w:gridCol w:w="1305"/>
      </w:tblGrid>
      <w:tr w:rsidR="00DB107B" w:rsidRPr="00317275" w14:paraId="6493EA04" w14:textId="77777777" w:rsidTr="00DB107B">
        <w:trPr>
          <w:cantSplit/>
          <w:trHeight w:val="342"/>
          <w:tblHeader/>
        </w:trPr>
        <w:tc>
          <w:tcPr>
            <w:tcW w:w="3261" w:type="dxa"/>
            <w:vMerge w:val="restart"/>
            <w:shd w:val="clear" w:color="auto" w:fill="auto"/>
          </w:tcPr>
          <w:p w14:paraId="76916B4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4224" w:type="dxa"/>
            <w:vMerge w:val="restart"/>
            <w:shd w:val="clear" w:color="auto" w:fill="auto"/>
          </w:tcPr>
          <w:p w14:paraId="43CCC05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722" w:type="dxa"/>
            <w:gridSpan w:val="2"/>
            <w:vMerge w:val="restart"/>
            <w:shd w:val="clear" w:color="auto" w:fill="auto"/>
          </w:tcPr>
          <w:p w14:paraId="20FB526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DB107B" w:rsidRPr="00317275" w14:paraId="3B9F34C7" w14:textId="77777777" w:rsidTr="00DB107B">
        <w:trPr>
          <w:cantSplit/>
          <w:trHeight w:val="466"/>
          <w:tblHeader/>
        </w:trPr>
        <w:tc>
          <w:tcPr>
            <w:tcW w:w="3261" w:type="dxa"/>
            <w:vMerge/>
            <w:shd w:val="clear" w:color="auto" w:fill="auto"/>
            <w:vAlign w:val="center"/>
          </w:tcPr>
          <w:p w14:paraId="19857DB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vMerge/>
            <w:shd w:val="clear" w:color="auto" w:fill="auto"/>
            <w:vAlign w:val="center"/>
          </w:tcPr>
          <w:p w14:paraId="3133816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722" w:type="dxa"/>
            <w:gridSpan w:val="2"/>
            <w:vMerge/>
            <w:shd w:val="clear" w:color="auto" w:fill="auto"/>
            <w:vAlign w:val="center"/>
          </w:tcPr>
          <w:p w14:paraId="1FF9578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DB107B" w:rsidRPr="00317275" w14:paraId="1AAB39D3" w14:textId="77777777" w:rsidTr="00DB107B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14:paraId="65B8774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14:paraId="70C3E4F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37DD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070990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2027</w:t>
            </w:r>
          </w:p>
        </w:tc>
      </w:tr>
      <w:tr w:rsidR="00DB107B" w:rsidRPr="00317275" w14:paraId="45D15777" w14:textId="77777777" w:rsidTr="00DB107B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14:paraId="35D6016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E01D87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B131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A7857E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DB107B" w:rsidRPr="00317275" w14:paraId="61DA73D0" w14:textId="77777777" w:rsidTr="00DB107B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14:paraId="0B15578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4CCCCEE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682B735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12216,2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65F4227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13502,6</w:t>
            </w:r>
          </w:p>
        </w:tc>
      </w:tr>
      <w:tr w:rsidR="00DB107B" w:rsidRPr="00317275" w14:paraId="304FF50A" w14:textId="77777777" w:rsidTr="00DB107B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14:paraId="1499CAD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6B06FFC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690650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6C811D5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DB107B" w:rsidRPr="00317275" w14:paraId="2F7B33B9" w14:textId="77777777" w:rsidTr="00DB107B">
        <w:trPr>
          <w:trHeight w:val="200"/>
        </w:trPr>
        <w:tc>
          <w:tcPr>
            <w:tcW w:w="3261" w:type="dxa"/>
            <w:shd w:val="clear" w:color="auto" w:fill="auto"/>
          </w:tcPr>
          <w:p w14:paraId="0678577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4224" w:type="dxa"/>
            <w:shd w:val="clear" w:color="auto" w:fill="auto"/>
          </w:tcPr>
          <w:p w14:paraId="51C0AAC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лиц*</w:t>
            </w:r>
          </w:p>
        </w:tc>
        <w:tc>
          <w:tcPr>
            <w:tcW w:w="1417" w:type="dxa"/>
            <w:shd w:val="clear" w:color="auto" w:fill="auto"/>
          </w:tcPr>
          <w:p w14:paraId="67655F4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4725,6</w:t>
            </w:r>
          </w:p>
        </w:tc>
        <w:tc>
          <w:tcPr>
            <w:tcW w:w="1305" w:type="dxa"/>
            <w:shd w:val="clear" w:color="auto" w:fill="auto"/>
          </w:tcPr>
          <w:p w14:paraId="3703FFD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5056,4</w:t>
            </w:r>
          </w:p>
        </w:tc>
      </w:tr>
      <w:tr w:rsidR="00DB107B" w:rsidRPr="00317275" w14:paraId="613566BD" w14:textId="77777777" w:rsidTr="00DB107B">
        <w:trPr>
          <w:trHeight w:val="200"/>
        </w:trPr>
        <w:tc>
          <w:tcPr>
            <w:tcW w:w="3261" w:type="dxa"/>
            <w:shd w:val="clear" w:color="auto" w:fill="auto"/>
          </w:tcPr>
          <w:p w14:paraId="247C1EC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4224" w:type="dxa"/>
            <w:shd w:val="clear" w:color="auto" w:fill="auto"/>
          </w:tcPr>
          <w:p w14:paraId="48B527E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8C7EB6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884,9</w:t>
            </w:r>
          </w:p>
        </w:tc>
        <w:tc>
          <w:tcPr>
            <w:tcW w:w="1305" w:type="dxa"/>
            <w:shd w:val="clear" w:color="auto" w:fill="auto"/>
          </w:tcPr>
          <w:p w14:paraId="589EDA9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893,8</w:t>
            </w:r>
          </w:p>
        </w:tc>
      </w:tr>
      <w:tr w:rsidR="00DB107B" w:rsidRPr="00317275" w14:paraId="13CCDB05" w14:textId="77777777" w:rsidTr="00DB107B">
        <w:trPr>
          <w:trHeight w:val="200"/>
        </w:trPr>
        <w:tc>
          <w:tcPr>
            <w:tcW w:w="3261" w:type="dxa"/>
            <w:shd w:val="clear" w:color="auto" w:fill="auto"/>
          </w:tcPr>
          <w:p w14:paraId="58B3593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73729D2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0F03928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1719D35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54CC5E5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4224" w:type="dxa"/>
            <w:shd w:val="clear" w:color="auto" w:fill="auto"/>
          </w:tcPr>
          <w:p w14:paraId="3F4CAF0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spellStart"/>
            <w:proofErr w:type="gram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</w:tcPr>
          <w:p w14:paraId="7BE3CE4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2781,7</w:t>
            </w:r>
          </w:p>
        </w:tc>
        <w:tc>
          <w:tcPr>
            <w:tcW w:w="1305" w:type="dxa"/>
            <w:shd w:val="clear" w:color="auto" w:fill="auto"/>
          </w:tcPr>
          <w:p w14:paraId="6D6D43B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3690,4</w:t>
            </w:r>
          </w:p>
        </w:tc>
      </w:tr>
      <w:tr w:rsidR="00DB107B" w:rsidRPr="00317275" w14:paraId="1C75CC99" w14:textId="77777777" w:rsidTr="00DB107B">
        <w:trPr>
          <w:trHeight w:val="200"/>
        </w:trPr>
        <w:tc>
          <w:tcPr>
            <w:tcW w:w="3261" w:type="dxa"/>
            <w:shd w:val="clear" w:color="auto" w:fill="auto"/>
          </w:tcPr>
          <w:p w14:paraId="34FB003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4224" w:type="dxa"/>
            <w:shd w:val="clear" w:color="auto" w:fill="auto"/>
          </w:tcPr>
          <w:p w14:paraId="1C434C8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CDC23D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379,0</w:t>
            </w:r>
          </w:p>
        </w:tc>
        <w:tc>
          <w:tcPr>
            <w:tcW w:w="1305" w:type="dxa"/>
            <w:shd w:val="clear" w:color="auto" w:fill="auto"/>
          </w:tcPr>
          <w:p w14:paraId="0457196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383,0</w:t>
            </w:r>
          </w:p>
        </w:tc>
      </w:tr>
      <w:tr w:rsidR="00DB107B" w:rsidRPr="00317275" w14:paraId="0DFB00A2" w14:textId="77777777" w:rsidTr="00DB107B">
        <w:trPr>
          <w:trHeight w:val="303"/>
        </w:trPr>
        <w:tc>
          <w:tcPr>
            <w:tcW w:w="3261" w:type="dxa"/>
            <w:shd w:val="clear" w:color="auto" w:fill="auto"/>
          </w:tcPr>
          <w:p w14:paraId="6E36D70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48E52D3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</w:tcPr>
          <w:p w14:paraId="1B0598C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Земельный налог с организаций, обладающих земельным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участком, расположенным в границах сельских поселений</w:t>
            </w: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C33B2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1098,0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1CC007E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1109,0</w:t>
            </w:r>
          </w:p>
        </w:tc>
      </w:tr>
      <w:tr w:rsidR="00DB107B" w:rsidRPr="00317275" w14:paraId="043ED8D5" w14:textId="77777777" w:rsidTr="00DB107B">
        <w:trPr>
          <w:trHeight w:val="303"/>
        </w:trPr>
        <w:tc>
          <w:tcPr>
            <w:tcW w:w="3261" w:type="dxa"/>
            <w:shd w:val="clear" w:color="auto" w:fill="auto"/>
          </w:tcPr>
          <w:p w14:paraId="7153FBA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1 06 060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3DEAF7D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</w:tcPr>
          <w:p w14:paraId="7A338ED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FC62E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2301,0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3B6A9E1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2324,0</w:t>
            </w:r>
          </w:p>
        </w:tc>
      </w:tr>
      <w:tr w:rsidR="00DB107B" w:rsidRPr="00317275" w14:paraId="745B5594" w14:textId="77777777" w:rsidTr="00DB107B">
        <w:trPr>
          <w:trHeight w:val="288"/>
        </w:trPr>
        <w:tc>
          <w:tcPr>
            <w:tcW w:w="3261" w:type="dxa"/>
            <w:shd w:val="clear" w:color="auto" w:fill="auto"/>
          </w:tcPr>
          <w:p w14:paraId="7A11110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4224" w:type="dxa"/>
            <w:shd w:val="clear" w:color="auto" w:fill="auto"/>
          </w:tcPr>
          <w:p w14:paraId="7BC66B5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0FEA5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2B9E562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DB107B" w:rsidRPr="00317275" w14:paraId="5060B2C6" w14:textId="77777777" w:rsidTr="00DB107B">
        <w:trPr>
          <w:trHeight w:val="288"/>
        </w:trPr>
        <w:tc>
          <w:tcPr>
            <w:tcW w:w="3261" w:type="dxa"/>
            <w:shd w:val="clear" w:color="auto" w:fill="auto"/>
          </w:tcPr>
          <w:p w14:paraId="6EEEF8F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1 13 01995 10 0000 130</w:t>
            </w:r>
          </w:p>
        </w:tc>
        <w:tc>
          <w:tcPr>
            <w:tcW w:w="4224" w:type="dxa"/>
            <w:shd w:val="clear" w:color="auto" w:fill="auto"/>
          </w:tcPr>
          <w:p w14:paraId="60D0F7DC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C1A9A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5F97749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28B741AE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f"/>
        <w:tblpPr w:leftFromText="180" w:rightFromText="180" w:vertAnchor="text" w:horzAnchor="margin" w:tblpX="-856" w:tblpY="38"/>
        <w:tblW w:w="10201" w:type="dxa"/>
        <w:tblLayout w:type="fixed"/>
        <w:tblLook w:val="0000" w:firstRow="0" w:lastRow="0" w:firstColumn="0" w:lastColumn="0" w:noHBand="0" w:noVBand="0"/>
      </w:tblPr>
      <w:tblGrid>
        <w:gridCol w:w="3256"/>
        <w:gridCol w:w="4223"/>
        <w:gridCol w:w="1418"/>
        <w:gridCol w:w="1304"/>
      </w:tblGrid>
      <w:tr w:rsidR="00DB107B" w:rsidRPr="00317275" w14:paraId="2D6A0E48" w14:textId="77777777" w:rsidTr="00DB107B">
        <w:trPr>
          <w:trHeight w:val="313"/>
        </w:trPr>
        <w:tc>
          <w:tcPr>
            <w:tcW w:w="3256" w:type="dxa"/>
          </w:tcPr>
          <w:p w14:paraId="195F6B55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A55B6A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4223" w:type="dxa"/>
          </w:tcPr>
          <w:p w14:paraId="6EB0F2E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563A2CC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</w:tcPr>
          <w:p w14:paraId="2A6930F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2268,7</w:t>
            </w:r>
          </w:p>
        </w:tc>
        <w:tc>
          <w:tcPr>
            <w:tcW w:w="1304" w:type="dxa"/>
          </w:tcPr>
          <w:p w14:paraId="2088712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3543,8</w:t>
            </w:r>
          </w:p>
        </w:tc>
      </w:tr>
      <w:tr w:rsidR="00DB107B" w:rsidRPr="00317275" w14:paraId="1C83C4F3" w14:textId="77777777" w:rsidTr="00DB107B">
        <w:trPr>
          <w:trHeight w:val="313"/>
        </w:trPr>
        <w:tc>
          <w:tcPr>
            <w:tcW w:w="3256" w:type="dxa"/>
          </w:tcPr>
          <w:p w14:paraId="58B2B892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</w:tcPr>
          <w:p w14:paraId="5B5F9FC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80FD2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57D21B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7F1DA40F" w14:textId="77777777" w:rsidTr="00DB107B">
        <w:trPr>
          <w:trHeight w:val="313"/>
        </w:trPr>
        <w:tc>
          <w:tcPr>
            <w:tcW w:w="3256" w:type="dxa"/>
          </w:tcPr>
          <w:p w14:paraId="062752BB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223" w:type="dxa"/>
          </w:tcPr>
          <w:p w14:paraId="2D9D891B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</w:tcPr>
          <w:p w14:paraId="0FA19AF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2268,7</w:t>
            </w:r>
          </w:p>
        </w:tc>
        <w:tc>
          <w:tcPr>
            <w:tcW w:w="1304" w:type="dxa"/>
          </w:tcPr>
          <w:p w14:paraId="45C3AF0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3543,8</w:t>
            </w:r>
          </w:p>
        </w:tc>
      </w:tr>
      <w:tr w:rsidR="00DB107B" w:rsidRPr="00317275" w14:paraId="2A5C8A4D" w14:textId="77777777" w:rsidTr="00DB107B">
        <w:trPr>
          <w:trHeight w:val="313"/>
        </w:trPr>
        <w:tc>
          <w:tcPr>
            <w:tcW w:w="3256" w:type="dxa"/>
          </w:tcPr>
          <w:p w14:paraId="2F2BC677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223" w:type="dxa"/>
          </w:tcPr>
          <w:p w14:paraId="3D69962D" w14:textId="77777777" w:rsidR="00DB107B" w:rsidRPr="00317275" w:rsidRDefault="00DB107B" w:rsidP="00DB10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</w:tcPr>
          <w:p w14:paraId="16B3191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1840,6</w:t>
            </w:r>
          </w:p>
        </w:tc>
        <w:tc>
          <w:tcPr>
            <w:tcW w:w="1304" w:type="dxa"/>
          </w:tcPr>
          <w:p w14:paraId="6FD71C1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1816,1</w:t>
            </w:r>
          </w:p>
        </w:tc>
      </w:tr>
      <w:tr w:rsidR="00DB107B" w:rsidRPr="00317275" w14:paraId="31DD2758" w14:textId="77777777" w:rsidTr="00DB107B">
        <w:trPr>
          <w:trHeight w:val="313"/>
        </w:trPr>
        <w:tc>
          <w:tcPr>
            <w:tcW w:w="3256" w:type="dxa"/>
          </w:tcPr>
          <w:p w14:paraId="3B326272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223" w:type="dxa"/>
          </w:tcPr>
          <w:p w14:paraId="16F78B47" w14:textId="77777777" w:rsidR="00DB107B" w:rsidRPr="00317275" w:rsidRDefault="00DB107B" w:rsidP="00DB10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</w:tcPr>
          <w:p w14:paraId="31A6F0C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1840,6</w:t>
            </w:r>
          </w:p>
        </w:tc>
        <w:tc>
          <w:tcPr>
            <w:tcW w:w="1304" w:type="dxa"/>
          </w:tcPr>
          <w:p w14:paraId="6C7078F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1816,1</w:t>
            </w:r>
          </w:p>
        </w:tc>
      </w:tr>
      <w:tr w:rsidR="00DB107B" w:rsidRPr="00317275" w14:paraId="6A8D0236" w14:textId="77777777" w:rsidTr="00DB107B">
        <w:trPr>
          <w:trHeight w:val="313"/>
        </w:trPr>
        <w:tc>
          <w:tcPr>
            <w:tcW w:w="3256" w:type="dxa"/>
          </w:tcPr>
          <w:p w14:paraId="0C3B3ACE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4223" w:type="dxa"/>
          </w:tcPr>
          <w:p w14:paraId="574BB086" w14:textId="77777777" w:rsidR="00DB107B" w:rsidRPr="00317275" w:rsidRDefault="00DB107B" w:rsidP="00DB107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</w:t>
            </w:r>
            <w:r w:rsidRPr="00317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бюджетов муниципальных районов</w:t>
            </w:r>
          </w:p>
        </w:tc>
        <w:tc>
          <w:tcPr>
            <w:tcW w:w="1418" w:type="dxa"/>
          </w:tcPr>
          <w:p w14:paraId="0DBFEDA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304" w:type="dxa"/>
          </w:tcPr>
          <w:p w14:paraId="170D0BD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7A36EBC8" w14:textId="77777777" w:rsidTr="00DB107B">
        <w:trPr>
          <w:trHeight w:val="313"/>
        </w:trPr>
        <w:tc>
          <w:tcPr>
            <w:tcW w:w="3256" w:type="dxa"/>
          </w:tcPr>
          <w:p w14:paraId="3E9AC528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2 02 25555 00 0000 150</w:t>
            </w:r>
          </w:p>
        </w:tc>
        <w:tc>
          <w:tcPr>
            <w:tcW w:w="4223" w:type="dxa"/>
          </w:tcPr>
          <w:p w14:paraId="528A6CD1" w14:textId="77777777" w:rsidR="00DB107B" w:rsidRPr="00317275" w:rsidRDefault="00DB107B" w:rsidP="00DB10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14:paraId="237D6D3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1DD4727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1299,6</w:t>
            </w:r>
          </w:p>
        </w:tc>
      </w:tr>
      <w:tr w:rsidR="00DB107B" w:rsidRPr="00317275" w14:paraId="2703CC13" w14:textId="77777777" w:rsidTr="00DB107B">
        <w:trPr>
          <w:trHeight w:val="313"/>
        </w:trPr>
        <w:tc>
          <w:tcPr>
            <w:tcW w:w="3256" w:type="dxa"/>
          </w:tcPr>
          <w:p w14:paraId="2800413B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 2 02 25555 10 0000 150</w:t>
            </w:r>
          </w:p>
        </w:tc>
        <w:tc>
          <w:tcPr>
            <w:tcW w:w="4223" w:type="dxa"/>
          </w:tcPr>
          <w:p w14:paraId="2CD34BBA" w14:textId="77777777" w:rsidR="00DB107B" w:rsidRPr="00317275" w:rsidRDefault="00DB107B" w:rsidP="00DB10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14:paraId="410CE98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27669F8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1299,6</w:t>
            </w:r>
          </w:p>
        </w:tc>
      </w:tr>
      <w:tr w:rsidR="00DB107B" w:rsidRPr="00317275" w14:paraId="5CF98952" w14:textId="77777777" w:rsidTr="00DB107B">
        <w:trPr>
          <w:trHeight w:val="661"/>
        </w:trPr>
        <w:tc>
          <w:tcPr>
            <w:tcW w:w="3256" w:type="dxa"/>
          </w:tcPr>
          <w:p w14:paraId="57B8C54D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223" w:type="dxa"/>
          </w:tcPr>
          <w:p w14:paraId="6675F0FD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</w:tcPr>
          <w:p w14:paraId="55AB07D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428,1</w:t>
            </w:r>
          </w:p>
        </w:tc>
        <w:tc>
          <w:tcPr>
            <w:tcW w:w="1304" w:type="dxa"/>
          </w:tcPr>
          <w:p w14:paraId="1D583BC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428,1</w:t>
            </w:r>
          </w:p>
        </w:tc>
      </w:tr>
      <w:tr w:rsidR="00DB107B" w:rsidRPr="00317275" w14:paraId="44DDDD97" w14:textId="77777777" w:rsidTr="00DB107B">
        <w:trPr>
          <w:trHeight w:val="313"/>
        </w:trPr>
        <w:tc>
          <w:tcPr>
            <w:tcW w:w="3256" w:type="dxa"/>
          </w:tcPr>
          <w:p w14:paraId="6C15F4B0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223" w:type="dxa"/>
          </w:tcPr>
          <w:p w14:paraId="21590557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14:paraId="6F2EA8C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  <w:tc>
          <w:tcPr>
            <w:tcW w:w="1304" w:type="dxa"/>
          </w:tcPr>
          <w:p w14:paraId="6C0CDF4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</w:tr>
      <w:tr w:rsidR="00DB107B" w:rsidRPr="00317275" w14:paraId="375705CF" w14:textId="77777777" w:rsidTr="00DB107B">
        <w:trPr>
          <w:trHeight w:val="313"/>
        </w:trPr>
        <w:tc>
          <w:tcPr>
            <w:tcW w:w="3256" w:type="dxa"/>
          </w:tcPr>
          <w:p w14:paraId="0E8AB204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223" w:type="dxa"/>
          </w:tcPr>
          <w:p w14:paraId="79DBF3DB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14:paraId="0626FF7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  <w:tc>
          <w:tcPr>
            <w:tcW w:w="1304" w:type="dxa"/>
          </w:tcPr>
          <w:p w14:paraId="21222E4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</w:tr>
      <w:tr w:rsidR="00DB107B" w:rsidRPr="00317275" w14:paraId="68ABD28C" w14:textId="77777777" w:rsidTr="00DB107B">
        <w:trPr>
          <w:trHeight w:val="257"/>
        </w:trPr>
        <w:tc>
          <w:tcPr>
            <w:tcW w:w="3256" w:type="dxa"/>
          </w:tcPr>
          <w:p w14:paraId="208694C4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4223" w:type="dxa"/>
          </w:tcPr>
          <w:p w14:paraId="6605F061" w14:textId="77777777" w:rsidR="00DB107B" w:rsidRPr="00317275" w:rsidRDefault="00DB107B" w:rsidP="00DB10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14:paraId="0CE3968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04" w:type="dxa"/>
          </w:tcPr>
          <w:p w14:paraId="121271F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B107B" w:rsidRPr="00317275" w14:paraId="5DCF7C95" w14:textId="77777777" w:rsidTr="00DB107B">
        <w:trPr>
          <w:trHeight w:val="257"/>
        </w:trPr>
        <w:tc>
          <w:tcPr>
            <w:tcW w:w="3256" w:type="dxa"/>
          </w:tcPr>
          <w:p w14:paraId="22B92452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4223" w:type="dxa"/>
          </w:tcPr>
          <w:p w14:paraId="33B32100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14:paraId="7A05D43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304" w:type="dxa"/>
          </w:tcPr>
          <w:p w14:paraId="4CAB2C4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B107B" w:rsidRPr="00317275" w14:paraId="77BF2E87" w14:textId="77777777" w:rsidTr="00DB107B">
        <w:trPr>
          <w:trHeight w:val="257"/>
        </w:trPr>
        <w:tc>
          <w:tcPr>
            <w:tcW w:w="3256" w:type="dxa"/>
          </w:tcPr>
          <w:p w14:paraId="7BEB4E92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4223" w:type="dxa"/>
          </w:tcPr>
          <w:p w14:paraId="0D322D34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FCE899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14484,9</w:t>
            </w:r>
          </w:p>
        </w:tc>
        <w:tc>
          <w:tcPr>
            <w:tcW w:w="1304" w:type="dxa"/>
          </w:tcPr>
          <w:p w14:paraId="7974251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17046,4</w:t>
            </w:r>
          </w:p>
        </w:tc>
      </w:tr>
    </w:tbl>
    <w:p w14:paraId="7C68EF25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0AB5341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14:paraId="27A5C559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14:paraId="1D90ADEB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526CC7E4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323D6685" w14:textId="77777777" w:rsidR="00DB107B" w:rsidRPr="00317275" w:rsidRDefault="00DB107B" w:rsidP="00DB1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Демченко</w:t>
      </w:r>
    </w:p>
    <w:p w14:paraId="7892DD58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</w:p>
    <w:p w14:paraId="354281CA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</w:p>
    <w:p w14:paraId="5379EFEF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</w:p>
    <w:p w14:paraId="07F67D98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  <w:sectPr w:rsidR="00DB107B" w:rsidRPr="00317275" w:rsidSect="00DB107B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163CD490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</w:p>
    <w:p w14:paraId="36B34F76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ПРИЛОЖЕНИЕ № 3</w:t>
      </w:r>
    </w:p>
    <w:p w14:paraId="17FC2FB8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40BF751E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0BFCE07C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7F3CADB0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_______ № ___ </w:t>
      </w:r>
    </w:p>
    <w:p w14:paraId="55E0456D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17D4569E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80BB414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04084474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2025 год </w:t>
      </w:r>
    </w:p>
    <w:p w14:paraId="4C36B9CE" w14:textId="77777777" w:rsidR="00DB107B" w:rsidRPr="00317275" w:rsidRDefault="00DB107B" w:rsidP="00DB10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31727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31727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DB107B" w:rsidRPr="00317275" w14:paraId="55F8B815" w14:textId="77777777" w:rsidTr="00DB107B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FF5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390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80E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F7D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7F0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DB107B" w:rsidRPr="00317275" w14:paraId="39C1EB0C" w14:textId="77777777" w:rsidTr="00DB107B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F29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7973" w14:textId="77777777" w:rsidR="00DB107B" w:rsidRPr="00317275" w:rsidRDefault="00DB107B" w:rsidP="00DB107B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0E8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9A5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00B65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16 198,1</w:t>
            </w:r>
          </w:p>
        </w:tc>
      </w:tr>
      <w:tr w:rsidR="00DB107B" w:rsidRPr="00317275" w14:paraId="33F5F68C" w14:textId="77777777" w:rsidTr="00DB107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FE87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72B5" w14:textId="77777777" w:rsidR="00DB107B" w:rsidRPr="00317275" w:rsidRDefault="00DB107B" w:rsidP="00DB107B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78A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4B8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327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DB107B" w:rsidRPr="00317275" w14:paraId="1B9AB76E" w14:textId="77777777" w:rsidTr="00DB107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2C7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396E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D9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F02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4E3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6 299,7</w:t>
            </w:r>
          </w:p>
        </w:tc>
      </w:tr>
      <w:tr w:rsidR="00DB107B" w:rsidRPr="00317275" w14:paraId="66B54935" w14:textId="77777777" w:rsidTr="00DB107B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CA0F" w14:textId="77777777" w:rsidR="00DB107B" w:rsidRPr="00317275" w:rsidRDefault="00DB107B" w:rsidP="00DB10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65C9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9CAC" w14:textId="77777777" w:rsidR="00DB107B" w:rsidRPr="00317275" w:rsidRDefault="00DB107B" w:rsidP="00DB10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455C" w14:textId="77777777" w:rsidR="00DB107B" w:rsidRPr="00317275" w:rsidRDefault="00DB107B" w:rsidP="00DB10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89DB" w14:textId="77777777" w:rsidR="00DB107B" w:rsidRPr="00317275" w:rsidRDefault="00DB107B" w:rsidP="00DB10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854,1</w:t>
            </w:r>
          </w:p>
        </w:tc>
      </w:tr>
      <w:tr w:rsidR="00DB107B" w:rsidRPr="00317275" w14:paraId="46BDBB51" w14:textId="77777777" w:rsidTr="00DB107B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6E5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C624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438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1E1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1B3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4 230,6</w:t>
            </w:r>
          </w:p>
        </w:tc>
      </w:tr>
      <w:tr w:rsidR="00DB107B" w:rsidRPr="00317275" w14:paraId="581738FF" w14:textId="77777777" w:rsidTr="00DB107B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E93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E3AD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4CD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007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79F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DB107B" w:rsidRPr="00317275" w14:paraId="4ACC4BA5" w14:textId="77777777" w:rsidTr="00DB107B">
        <w:trPr>
          <w:trHeight w:val="5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6BE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1C0C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ADA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FF4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634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B107B" w:rsidRPr="00317275" w14:paraId="4B617794" w14:textId="77777777" w:rsidTr="00DB107B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E34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77E1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B3D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861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F12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189,0</w:t>
            </w:r>
          </w:p>
        </w:tc>
      </w:tr>
      <w:tr w:rsidR="00DB107B" w:rsidRPr="00317275" w14:paraId="7525AA59" w14:textId="77777777" w:rsidTr="00DB107B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3FE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8AA4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63A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191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96B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DB107B" w:rsidRPr="00317275" w14:paraId="31EC025E" w14:textId="77777777" w:rsidTr="00DB107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026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1797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EFB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529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A076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DB107B" w:rsidRPr="00317275" w14:paraId="3D53D176" w14:textId="77777777" w:rsidTr="00DB107B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B03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B5D9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227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366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B4E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DB107B" w:rsidRPr="00317275" w14:paraId="05ED4D09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7EC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42C6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9A5C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D8D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C5D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DB107B" w:rsidRPr="00317275" w14:paraId="2E73B37B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0A1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FA8F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108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6BC1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A40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2822,4</w:t>
            </w:r>
          </w:p>
        </w:tc>
      </w:tr>
      <w:tr w:rsidR="00DB107B" w:rsidRPr="00317275" w14:paraId="11379184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30B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2E82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EA0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B5E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3607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2659,2</w:t>
            </w:r>
          </w:p>
        </w:tc>
      </w:tr>
      <w:tr w:rsidR="00DB107B" w:rsidRPr="00317275" w14:paraId="0417B2AF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2CD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E02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E8C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71B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14C4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DB107B" w:rsidRPr="00317275" w14:paraId="76CBD4D7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9F3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F14C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D52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7CF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F8E8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6AA13D6B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295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353E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534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B19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1C5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3 087,7</w:t>
            </w:r>
          </w:p>
        </w:tc>
      </w:tr>
      <w:tr w:rsidR="00DB107B" w:rsidRPr="00317275" w14:paraId="7C39396F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249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6BDB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707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A97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66C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DB107B" w:rsidRPr="00317275" w14:paraId="119DD33B" w14:textId="77777777" w:rsidTr="00DB107B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404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8FE2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96A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3B44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798C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1 482,3</w:t>
            </w:r>
          </w:p>
        </w:tc>
      </w:tr>
      <w:tr w:rsidR="00DB107B" w:rsidRPr="00317275" w14:paraId="191B6634" w14:textId="77777777" w:rsidTr="00DB107B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415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AEAC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F74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0C70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EFAE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1 479,2</w:t>
            </w:r>
          </w:p>
        </w:tc>
      </w:tr>
      <w:tr w:rsidR="00DB107B" w:rsidRPr="00317275" w14:paraId="6022471A" w14:textId="77777777" w:rsidTr="00DB107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91E9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7A41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C497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987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FAB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47F8387D" w14:textId="77777777" w:rsidTr="00DB107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A8D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AF6D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C89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C9C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D1D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3C2A0481" w14:textId="77777777" w:rsidTr="00DB107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F84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0EE9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E20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EBA9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16B3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DB107B" w:rsidRPr="00317275" w14:paraId="08132306" w14:textId="77777777" w:rsidTr="00DB107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A3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AF59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0EDF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596F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D35B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DB107B" w:rsidRPr="00317275" w14:paraId="3B9EA037" w14:textId="77777777" w:rsidTr="00DB107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59B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DF0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AF58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F76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28B8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  <w:tr w:rsidR="00DB107B" w:rsidRPr="00317275" w14:paraId="57C76600" w14:textId="77777777" w:rsidTr="00DB107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3B6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3EC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458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6C6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C0D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</w:tbl>
    <w:p w14:paraId="17A1031E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70145B5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6DBDFE3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</w:t>
      </w:r>
    </w:p>
    <w:p w14:paraId="5C28C49B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230B508B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041D9CFF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</w:rPr>
        <w:br w:type="page"/>
      </w:r>
    </w:p>
    <w:p w14:paraId="7F1C9476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ПРИЛОЖЕНИЕ № 4</w:t>
      </w:r>
    </w:p>
    <w:p w14:paraId="06786B0E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54AFB90C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745AEDB4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5F5E0541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34FC79FD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54E09D8D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808FE5E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1C133551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2026 и 2027 годы </w:t>
      </w:r>
    </w:p>
    <w:p w14:paraId="27F11DBF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80F0080" w14:textId="77777777" w:rsidR="00DB107B" w:rsidRPr="00317275" w:rsidRDefault="00DB107B" w:rsidP="00DB10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31727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31727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1134"/>
        <w:gridCol w:w="992"/>
        <w:gridCol w:w="1276"/>
        <w:gridCol w:w="1276"/>
      </w:tblGrid>
      <w:tr w:rsidR="00DB107B" w:rsidRPr="00317275" w14:paraId="5A15E892" w14:textId="77777777" w:rsidTr="00DB107B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1FB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9AE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621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1C9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A55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DB107B" w:rsidRPr="00317275" w14:paraId="3AB11EFC" w14:textId="77777777" w:rsidTr="00DB107B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024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447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9D6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905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747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C40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2027</w:t>
            </w:r>
          </w:p>
        </w:tc>
      </w:tr>
      <w:tr w:rsidR="00DB107B" w:rsidRPr="00317275" w14:paraId="719BE4AE" w14:textId="77777777" w:rsidTr="00DB107B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717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4903" w14:textId="77777777" w:rsidR="00DB107B" w:rsidRPr="00317275" w:rsidRDefault="00DB107B" w:rsidP="00DB107B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BCF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8D59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455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14484,9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A8C79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17046,4</w:t>
            </w:r>
          </w:p>
        </w:tc>
      </w:tr>
      <w:tr w:rsidR="00DB107B" w:rsidRPr="00317275" w14:paraId="075406FB" w14:textId="77777777" w:rsidTr="00DB107B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E89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9D30" w14:textId="77777777" w:rsidR="00DB107B" w:rsidRPr="00317275" w:rsidRDefault="00DB107B" w:rsidP="00DB107B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FF3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FDC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6A858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51003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B107B" w:rsidRPr="00317275" w14:paraId="715FE83D" w14:textId="77777777" w:rsidTr="00DB107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6E07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C7C7" w14:textId="77777777" w:rsidR="00DB107B" w:rsidRPr="00317275" w:rsidRDefault="00DB107B" w:rsidP="00DB107B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F0D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2FE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F1E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0DF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DB107B" w:rsidRPr="00317275" w14:paraId="69FCDB90" w14:textId="77777777" w:rsidTr="00DB107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63C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6C55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B97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FA1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723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84D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6504,1</w:t>
            </w:r>
          </w:p>
        </w:tc>
      </w:tr>
      <w:tr w:rsidR="00DB107B" w:rsidRPr="00317275" w14:paraId="0373FB2F" w14:textId="77777777" w:rsidTr="00DB107B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15E1" w14:textId="77777777" w:rsidR="00DB107B" w:rsidRPr="00317275" w:rsidRDefault="00DB107B" w:rsidP="00DB10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2829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B6A" w14:textId="77777777" w:rsidR="00DB107B" w:rsidRPr="00317275" w:rsidRDefault="00DB107B" w:rsidP="00DB10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5F80846" w14:textId="77777777" w:rsidR="00DB107B" w:rsidRPr="00317275" w:rsidRDefault="00DB107B" w:rsidP="00DB10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4C4E" w14:textId="77777777" w:rsidR="00DB107B" w:rsidRPr="00317275" w:rsidRDefault="00DB107B" w:rsidP="00DB10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116353C" w14:textId="77777777" w:rsidR="00DB107B" w:rsidRPr="00317275" w:rsidRDefault="00DB107B" w:rsidP="00DB10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2406" w14:textId="77777777" w:rsidR="00DB107B" w:rsidRPr="00317275" w:rsidRDefault="00DB107B" w:rsidP="00DB10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E34D" w14:textId="77777777" w:rsidR="00DB107B" w:rsidRPr="00317275" w:rsidRDefault="00DB107B" w:rsidP="00DB10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897,6</w:t>
            </w:r>
          </w:p>
        </w:tc>
      </w:tr>
      <w:tr w:rsidR="00DB107B" w:rsidRPr="00317275" w14:paraId="11F795C2" w14:textId="77777777" w:rsidTr="00DB107B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F77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7AD2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C327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3AB623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E66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BAD6D1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4BE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BF2498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4 384,8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FEB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00A309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4 384,8</w:t>
            </w:r>
          </w:p>
        </w:tc>
      </w:tr>
      <w:tr w:rsidR="00DB107B" w:rsidRPr="00317275" w14:paraId="47EFD458" w14:textId="77777777" w:rsidTr="00DB107B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F91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9104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1FF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EF82F7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9F3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428344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7B7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AB1E2E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FED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891AEE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DB107B" w:rsidRPr="00317275" w14:paraId="074DFFA7" w14:textId="77777777" w:rsidTr="00DB107B">
        <w:trPr>
          <w:trHeight w:val="4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1A8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39E4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88D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7B1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E29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EF7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B107B" w:rsidRPr="00317275" w14:paraId="340F8201" w14:textId="77777777" w:rsidTr="00DB107B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657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37C3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E9C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BBD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9ED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5EE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195,7</w:t>
            </w:r>
          </w:p>
        </w:tc>
      </w:tr>
      <w:tr w:rsidR="00DB107B" w:rsidRPr="00317275" w14:paraId="5218F087" w14:textId="77777777" w:rsidTr="00DB107B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36E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3441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708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35B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BAE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3874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</w:tr>
      <w:tr w:rsidR="00DB107B" w:rsidRPr="00317275" w14:paraId="0929F658" w14:textId="77777777" w:rsidTr="00DB107B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470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C006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7B2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2FA39E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DEF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4F6267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708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E2C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424,3</w:t>
            </w:r>
          </w:p>
        </w:tc>
      </w:tr>
      <w:tr w:rsidR="00DB107B" w:rsidRPr="00317275" w14:paraId="4FEEEFCD" w14:textId="77777777" w:rsidTr="00DB107B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4B09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7389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0B6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ACC9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60F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F65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DB107B" w:rsidRPr="00317275" w14:paraId="0E656E81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772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B7F5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Защита населения и территории от чрезвычайных ситуаций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12F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3430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5CD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CDD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DB107B" w:rsidRPr="00317275" w14:paraId="2907632E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0ED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9053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3B63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263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CEC1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CA0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3 690,4</w:t>
            </w:r>
          </w:p>
        </w:tc>
      </w:tr>
      <w:tr w:rsidR="00DB107B" w:rsidRPr="00317275" w14:paraId="3CA50FAC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94E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6C47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D94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56F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74E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A15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3690,4</w:t>
            </w:r>
          </w:p>
        </w:tc>
      </w:tr>
      <w:tr w:rsidR="00DB107B" w:rsidRPr="00317275" w14:paraId="434219A7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128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8A3F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733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01F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3967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ECE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DB107B" w:rsidRPr="00317275" w14:paraId="20E21AD7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F20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13D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42F9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2DD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58D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B0A9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DB107B" w:rsidRPr="00317275" w14:paraId="2B8C79CA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5C9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907B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A749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64E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B88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9E2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3 198,3</w:t>
            </w:r>
          </w:p>
        </w:tc>
      </w:tr>
      <w:tr w:rsidR="00DB107B" w:rsidRPr="00317275" w14:paraId="1DBF445F" w14:textId="77777777" w:rsidTr="00DB107B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0DA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ABC3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1C4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96E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B7C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8A0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DB107B" w:rsidRPr="00317275" w14:paraId="68180C9B" w14:textId="77777777" w:rsidTr="00DB107B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BB97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9D8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631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C769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FC7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E5C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2 071,3</w:t>
            </w:r>
          </w:p>
        </w:tc>
      </w:tr>
      <w:tr w:rsidR="00DB107B" w:rsidRPr="00317275" w14:paraId="211380CF" w14:textId="77777777" w:rsidTr="00DB107B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7AE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20DB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6391D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F947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20A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9F332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DB107B" w:rsidRPr="00317275" w14:paraId="1E704F7B" w14:textId="77777777" w:rsidTr="00DB107B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4F2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6FB8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DCE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7BD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91A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8E11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097BB689" w14:textId="77777777" w:rsidTr="00DB107B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DB9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8C71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C1A9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5ED7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2DE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4E1E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6F670DE0" w14:textId="77777777" w:rsidTr="00DB107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6827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9DD2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729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8A2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EE91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DAD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2000,0</w:t>
            </w:r>
          </w:p>
        </w:tc>
      </w:tr>
      <w:tr w:rsidR="00DB107B" w:rsidRPr="00317275" w14:paraId="37E09D50" w14:textId="77777777" w:rsidTr="00DB107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303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0F0A" w14:textId="77777777" w:rsidR="00DB107B" w:rsidRPr="00317275" w:rsidRDefault="00DB107B" w:rsidP="00DB10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A56F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730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EBD7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885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2000,0</w:t>
            </w:r>
          </w:p>
        </w:tc>
      </w:tr>
      <w:tr w:rsidR="00DB107B" w:rsidRPr="00317275" w14:paraId="0665BA78" w14:textId="77777777" w:rsidTr="00DB107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2A4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A97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AD9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9F3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B22F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99F6B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</w:tr>
      <w:tr w:rsidR="00DB107B" w:rsidRPr="00317275" w14:paraId="77600B08" w14:textId="77777777" w:rsidTr="00DB107B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44F8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9A7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47053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DB80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6B95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01CE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1206,2</w:t>
            </w:r>
          </w:p>
        </w:tc>
      </w:tr>
    </w:tbl>
    <w:p w14:paraId="3A9431E2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24A8E3B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13F532F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</w:t>
      </w:r>
    </w:p>
    <w:p w14:paraId="5567258A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7117F573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3F302035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</w:rPr>
        <w:br w:type="page"/>
      </w:r>
    </w:p>
    <w:p w14:paraId="34506C98" w14:textId="77777777" w:rsidR="00DB107B" w:rsidRPr="00317275" w:rsidRDefault="00DB107B" w:rsidP="00DB107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</w:t>
      </w:r>
    </w:p>
    <w:p w14:paraId="0C62C6CF" w14:textId="77777777" w:rsidR="00DB107B" w:rsidRPr="00317275" w:rsidRDefault="00DB107B" w:rsidP="00DB107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5</w:t>
      </w:r>
    </w:p>
    <w:p w14:paraId="4471A088" w14:textId="77777777" w:rsidR="00DB107B" w:rsidRPr="00317275" w:rsidRDefault="00DB107B" w:rsidP="00DB107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56285720" w14:textId="77777777" w:rsidR="00DB107B" w:rsidRPr="00317275" w:rsidRDefault="00DB107B" w:rsidP="00DB107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64A338AB" w14:textId="77777777" w:rsidR="00DB107B" w:rsidRPr="00317275" w:rsidRDefault="00DB107B" w:rsidP="00DB107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64C1F45A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7FC800AD" w14:textId="77777777" w:rsidR="00DB107B" w:rsidRPr="00317275" w:rsidRDefault="00DB107B" w:rsidP="00DB107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6CEE0D6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994527A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0A2CD8E8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2025 год</w:t>
      </w:r>
    </w:p>
    <w:p w14:paraId="7589F3CD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85AF02A" w14:textId="77777777" w:rsidR="00DB107B" w:rsidRPr="00317275" w:rsidRDefault="00DB107B" w:rsidP="00DB1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gramStart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.р</w:t>
      </w:r>
      <w:proofErr w:type="gramEnd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уб</w:t>
      </w:r>
      <w:proofErr w:type="spellEnd"/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991"/>
        <w:gridCol w:w="1642"/>
        <w:gridCol w:w="928"/>
        <w:gridCol w:w="1241"/>
      </w:tblGrid>
      <w:tr w:rsidR="00DB107B" w:rsidRPr="00317275" w14:paraId="578C303E" w14:textId="77777777" w:rsidTr="00DB107B">
        <w:trPr>
          <w:trHeight w:val="450"/>
          <w:tblHeader/>
        </w:trPr>
        <w:tc>
          <w:tcPr>
            <w:tcW w:w="666" w:type="dxa"/>
            <w:vMerge w:val="restart"/>
            <w:shd w:val="clear" w:color="FFFFCC" w:fill="FFFFFF"/>
            <w:vAlign w:val="center"/>
            <w:hideMark/>
          </w:tcPr>
          <w:p w14:paraId="63BC5C4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4991" w:type="dxa"/>
            <w:vMerge w:val="restart"/>
            <w:shd w:val="clear" w:color="FFFFCC" w:fill="FFFFFF"/>
            <w:noWrap/>
            <w:vAlign w:val="center"/>
            <w:hideMark/>
          </w:tcPr>
          <w:p w14:paraId="4C2D655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642" w:type="dxa"/>
            <w:vMerge w:val="restart"/>
            <w:shd w:val="clear" w:color="FFFFCC" w:fill="FFFFFF"/>
            <w:noWrap/>
            <w:vAlign w:val="center"/>
            <w:hideMark/>
          </w:tcPr>
          <w:p w14:paraId="0495880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928" w:type="dxa"/>
            <w:vMerge w:val="restart"/>
            <w:shd w:val="clear" w:color="FFFFCC" w:fill="FFFFFF"/>
            <w:noWrap/>
            <w:vAlign w:val="center"/>
            <w:hideMark/>
          </w:tcPr>
          <w:p w14:paraId="778F808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41" w:type="dxa"/>
            <w:vMerge w:val="restart"/>
            <w:shd w:val="clear" w:color="FFFFCC" w:fill="FFFFFF"/>
          </w:tcPr>
          <w:p w14:paraId="57439A8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DB107B" w:rsidRPr="00317275" w14:paraId="0E3FA994" w14:textId="77777777" w:rsidTr="00DB107B">
        <w:trPr>
          <w:trHeight w:val="795"/>
          <w:tblHeader/>
        </w:trPr>
        <w:tc>
          <w:tcPr>
            <w:tcW w:w="666" w:type="dxa"/>
            <w:vMerge/>
            <w:vAlign w:val="center"/>
            <w:hideMark/>
          </w:tcPr>
          <w:p w14:paraId="3823966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vMerge/>
            <w:vAlign w:val="center"/>
            <w:hideMark/>
          </w:tcPr>
          <w:p w14:paraId="484D21F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14:paraId="521CDDF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14:paraId="387B3EE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Merge/>
            <w:shd w:val="clear" w:color="FFFFCC" w:fill="FFFFFF"/>
          </w:tcPr>
          <w:p w14:paraId="6B28909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B107B" w:rsidRPr="00317275" w14:paraId="40115C28" w14:textId="77777777" w:rsidTr="00DB107B">
        <w:trPr>
          <w:trHeight w:val="445"/>
          <w:tblHeader/>
        </w:trPr>
        <w:tc>
          <w:tcPr>
            <w:tcW w:w="666" w:type="dxa"/>
            <w:vAlign w:val="center"/>
            <w:hideMark/>
          </w:tcPr>
          <w:p w14:paraId="3B59599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vAlign w:val="center"/>
            <w:hideMark/>
          </w:tcPr>
          <w:p w14:paraId="6DCE28D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642" w:type="dxa"/>
            <w:vAlign w:val="center"/>
            <w:hideMark/>
          </w:tcPr>
          <w:p w14:paraId="1901315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928" w:type="dxa"/>
            <w:vAlign w:val="center"/>
            <w:hideMark/>
          </w:tcPr>
          <w:p w14:paraId="5DCEDF3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41" w:type="dxa"/>
            <w:shd w:val="clear" w:color="FFFFCC" w:fill="FFFFFF"/>
          </w:tcPr>
          <w:p w14:paraId="6455866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DB107B" w:rsidRPr="00317275" w14:paraId="4B8CC80F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75093C5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 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7E5D300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58081C3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4A3023B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33D69E8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16198,1</w:t>
            </w:r>
          </w:p>
        </w:tc>
      </w:tr>
      <w:tr w:rsidR="00DB107B" w:rsidRPr="00317275" w14:paraId="589617AF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72E3BC9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5C5EDB4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«О противодействии коррупции в Братковском сельском поселении Кореновского района  на 2025 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53CE2F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BDAF52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9FB4BC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6B8781B0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111775F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C15FD1E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29C471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05ED82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1197118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03CAA282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4887387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068F27D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2025 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3CF85CC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1F0C8AA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3F2EDC6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15503CE4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0FC8FA1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2C2F2C48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28C29D8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4D21EF9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29F0C8B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0D1F7E3A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423CC3B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302CB82B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</w:t>
            </w: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  целевая программа  «Информатизация Братковского сельского поселения </w:t>
            </w:r>
          </w:p>
          <w:p w14:paraId="3EA2130D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Кореновского района на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2025 </w:t>
            </w: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6AC1B3D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241DEC7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B05808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162,2</w:t>
            </w:r>
          </w:p>
        </w:tc>
      </w:tr>
      <w:tr w:rsidR="00DB107B" w:rsidRPr="00317275" w14:paraId="53EFB3E4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0C3A34B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3005FCF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70C591E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667C0BE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3FE1C92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162,2</w:t>
            </w:r>
          </w:p>
        </w:tc>
      </w:tr>
      <w:tr w:rsidR="00DB107B" w:rsidRPr="00317275" w14:paraId="4DA78E0B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2DD504E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602ABC6E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14:paraId="628BBAF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«Поддержка малого и среднего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предпринимательства в Братковском сельском поселении Кореновского района на 2025 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2590DBB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2510000000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4148EB1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56FD0B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629B10FB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30011C5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35A9992A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4665AC6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45931A6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37696D8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78493015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71E7579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4991" w:type="dxa"/>
            <w:shd w:val="clear" w:color="FFFFCC" w:fill="FFFFFF"/>
            <w:noWrap/>
          </w:tcPr>
          <w:p w14:paraId="5317C64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«Молодежь Братковского сельского поселения Кореновского района» на 2025 год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21E287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A046B6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6990B0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47AC402E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2AC6915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1EC265E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2CB808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40F2E7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05772AA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714F441A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3626F3B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4991" w:type="dxa"/>
            <w:shd w:val="clear" w:color="FFFFCC" w:fill="FFFFFF"/>
            <w:noWrap/>
          </w:tcPr>
          <w:p w14:paraId="0F5F6BA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AB1886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7CBEEF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59ADE4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DB107B" w:rsidRPr="00317275" w14:paraId="5AA3F5B9" w14:textId="77777777" w:rsidTr="00DB107B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08F49D9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2B4FA02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8BEAA6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59C869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50E41FC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DB107B" w:rsidRPr="00317275" w14:paraId="5BED1BA8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F16B1A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4A9CEF4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175091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1EB3FE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39004F4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DB107B" w:rsidRPr="00317275" w14:paraId="107CFC0E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24ADF9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D714CDE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E9EE1B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0475B6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3C89E0A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854,1</w:t>
            </w:r>
          </w:p>
        </w:tc>
      </w:tr>
      <w:tr w:rsidR="00DB107B" w:rsidRPr="00317275" w14:paraId="3FCBB78C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5DE693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0768146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D4A39A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393036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9F7502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4152,7</w:t>
            </w:r>
          </w:p>
        </w:tc>
      </w:tr>
      <w:tr w:rsidR="00DB107B" w:rsidRPr="00317275" w14:paraId="108A3F17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54D509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219D62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shd w:val="clear" w:color="FFFFCC" w:fill="FFFFFF"/>
            <w:noWrap/>
          </w:tcPr>
          <w:p w14:paraId="34393E1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310648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6ED944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  <w:vAlign w:val="center"/>
          </w:tcPr>
          <w:p w14:paraId="135DCCE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3351,7</w:t>
            </w:r>
          </w:p>
        </w:tc>
      </w:tr>
      <w:tr w:rsidR="00DB107B" w:rsidRPr="00317275" w14:paraId="18B5DF37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2A31D4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6A761BE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3E5DA94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A33571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EA1E35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739AE7A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774,8</w:t>
            </w:r>
          </w:p>
        </w:tc>
      </w:tr>
      <w:tr w:rsidR="00DB107B" w:rsidRPr="00317275" w14:paraId="20957661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4410A0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E2AD8E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</w:tcPr>
          <w:p w14:paraId="6CD0FE3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8B6A44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  <w:vAlign w:val="center"/>
          </w:tcPr>
          <w:p w14:paraId="01C93F7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26,2</w:t>
            </w:r>
          </w:p>
        </w:tc>
      </w:tr>
      <w:tr w:rsidR="00DB107B" w:rsidRPr="00317275" w14:paraId="0FC81CB3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0EB242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7D6F6DB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Осуществление отдельных полномочий Краснодарского края по образованию и организации деятельности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административных комиссий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CC9381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5160060190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E792F4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A18AD9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DB107B" w:rsidRPr="00317275" w14:paraId="1B412B74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B01C44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DD311E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561F94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AA3C02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1710537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85EE34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DB107B" w:rsidRPr="00317275" w14:paraId="338E2D6D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E2CB7C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4929DA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7B6625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AE75B3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8A2AB3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DB107B" w:rsidRPr="00317275" w14:paraId="76A5AFDE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071720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B30890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005AF9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52D990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  <w:vAlign w:val="center"/>
          </w:tcPr>
          <w:p w14:paraId="1154A0B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DB107B" w:rsidRPr="00317275" w14:paraId="7ABFA10A" w14:textId="77777777" w:rsidTr="00DB107B">
        <w:trPr>
          <w:trHeight w:val="2342"/>
        </w:trPr>
        <w:tc>
          <w:tcPr>
            <w:tcW w:w="666" w:type="dxa"/>
            <w:shd w:val="clear" w:color="FFFFCC" w:fill="FFFFFF"/>
            <w:vAlign w:val="center"/>
          </w:tcPr>
          <w:p w14:paraId="4D58C45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172399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14:paraId="76174D55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6FEB80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4E6D20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613A57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DB107B" w:rsidRPr="00317275" w14:paraId="22A0E362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492028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077E5AA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2B25E7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FDE951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  <w:vAlign w:val="center"/>
          </w:tcPr>
          <w:p w14:paraId="490A13A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DB107B" w:rsidRPr="00317275" w14:paraId="48543D45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13FE7C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BAC0B45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</w:t>
            </w:r>
            <w:proofErr w:type="gram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переданные МО Кореновский район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2393C9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8D5731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FAD59A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931,7</w:t>
            </w:r>
          </w:p>
        </w:tc>
      </w:tr>
      <w:tr w:rsidR="00DB107B" w:rsidRPr="00317275" w14:paraId="049E223A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2BF5A5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1FA2A2D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530E76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0291E5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  <w:vAlign w:val="center"/>
          </w:tcPr>
          <w:p w14:paraId="547E195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931,7</w:t>
            </w:r>
          </w:p>
        </w:tc>
      </w:tr>
      <w:tr w:rsidR="00DB107B" w:rsidRPr="00317275" w14:paraId="23B1F1CA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193D0D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EBF32F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813721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D0DC5C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46A790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B107B" w:rsidRPr="00317275" w14:paraId="7D9782FF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C95899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FCCD42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FF2C12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EE8630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42C2BC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B107B" w:rsidRPr="00317275" w14:paraId="2687F962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889627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992D2B0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бюджетные ассигнования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0A9558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B43AAC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  <w:vAlign w:val="center"/>
          </w:tcPr>
          <w:p w14:paraId="4DFAB89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B107B" w:rsidRPr="00317275" w14:paraId="682F03AA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976E27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0DBD6F5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CD2776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13AA02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711FB35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DB107B" w:rsidRPr="00317275" w14:paraId="698E9509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EAC777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970AB0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25D595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2397B3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  <w:vAlign w:val="center"/>
          </w:tcPr>
          <w:p w14:paraId="22386BD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DB107B" w:rsidRPr="00317275" w14:paraId="3FB4E203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DF86A5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E15416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07C1C6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459CC5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4021A3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DB107B" w:rsidRPr="00317275" w14:paraId="68F0938C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94F56B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3BFA61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A52BB5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2EA827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499B614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DB107B" w:rsidRPr="00317275" w14:paraId="0976FF15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059541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DFD298A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Осуществление первичного воинского учета на территориях, где отсутствуют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военные комиссариаты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42F6BC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5170051180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A46603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48E5532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0B2E13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DB107B" w:rsidRPr="00317275" w14:paraId="3829C805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524850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50FFA1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0FA260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793084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5EB09AA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DB107B" w:rsidRPr="00317275" w14:paraId="00E70046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5EB290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990E64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6DE0BC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28" w:type="dxa"/>
            <w:shd w:val="clear" w:color="FFFFCC" w:fill="FFFFFF"/>
            <w:noWrap/>
          </w:tcPr>
          <w:p w14:paraId="6F75B12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11AB87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4923217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3C7BE9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DB107B" w:rsidRPr="00317275" w14:paraId="473E4FA7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9021C0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0F90A0A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D02DF0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28" w:type="dxa"/>
            <w:shd w:val="clear" w:color="FFFFCC" w:fill="FFFFFF"/>
            <w:noWrap/>
          </w:tcPr>
          <w:p w14:paraId="4231D3C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C96256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77269FE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FD19B4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DB107B" w:rsidRPr="00317275" w14:paraId="1C2EA295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C828C3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74AE07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E91388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433497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E966F0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DB107B" w:rsidRPr="00317275" w14:paraId="31145E95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42000C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ACA932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87D311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5D10FF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605ED4B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DB107B" w:rsidRPr="00317275" w14:paraId="3F93237A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57D40A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125842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74ADAC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DB8CB2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0555971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DB107B" w:rsidRPr="00317275" w14:paraId="23D6C430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AC4E76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EEDF2F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98FEA4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11C07E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1B68F04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DB107B" w:rsidRPr="00317275" w14:paraId="0582D4D5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1312A9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63BFC28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6457CC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2D1837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7AAE230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DB107B" w:rsidRPr="00317275" w14:paraId="41BFBC05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72BAAA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13E6FC8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3531E7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6C416F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0BB1DED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DB107B" w:rsidRPr="00317275" w14:paraId="43FAF700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39CEFB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6A45E5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по коммунальному хозяйству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AC5532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F12F30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503204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DB107B" w:rsidRPr="00317275" w14:paraId="46A30D25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DE28A5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6E25FE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5853BF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35B3F6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2E9C8B9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DB107B" w:rsidRPr="00317275" w14:paraId="074B6303" w14:textId="77777777" w:rsidTr="00DB107B">
        <w:trPr>
          <w:trHeight w:val="749"/>
        </w:trPr>
        <w:tc>
          <w:tcPr>
            <w:tcW w:w="666" w:type="dxa"/>
            <w:shd w:val="clear" w:color="FFFFCC" w:fill="FFFFFF"/>
            <w:vAlign w:val="center"/>
          </w:tcPr>
          <w:p w14:paraId="783C2B9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7622AC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бюджетных учреждений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C111BF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769D71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26DBF2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1 479,2</w:t>
            </w:r>
          </w:p>
        </w:tc>
      </w:tr>
      <w:tr w:rsidR="00DB107B" w:rsidRPr="00317275" w14:paraId="1621340B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22218C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11D1DA0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</w:tcPr>
          <w:p w14:paraId="750657DE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F65CA3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F0AC56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  <w:vAlign w:val="center"/>
          </w:tcPr>
          <w:p w14:paraId="6B43766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1 479,2</w:t>
            </w:r>
          </w:p>
        </w:tc>
      </w:tr>
      <w:tr w:rsidR="00DB107B" w:rsidRPr="00317275" w14:paraId="39A24B3B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2D6448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23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10F507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38F079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1236A0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6A7422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DB107B" w:rsidRPr="00317275" w14:paraId="48A793AA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22CE79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2FBD0E1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2D2E68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FE2457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  <w:vAlign w:val="center"/>
          </w:tcPr>
          <w:p w14:paraId="568F0B0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DB107B" w:rsidRPr="00317275" w14:paraId="70F2F615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FD8C57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lastRenderedPageBreak/>
              <w:t>24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A1C1E8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3CAFE2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D84D5F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C12311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DB107B" w:rsidRPr="00317275" w14:paraId="3F209435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3D7679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9ADA4F4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59E1F1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E1AEE1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  <w:vAlign w:val="center"/>
          </w:tcPr>
          <w:p w14:paraId="4A2D18E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DB107B" w:rsidRPr="00317275" w14:paraId="1862118A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FE283A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FE0912E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52E557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D90D80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8BD11D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DB107B" w:rsidRPr="00317275" w14:paraId="3076E157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547A9F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294FF924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C15AB7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65F3EA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6EF391D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112DD02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59717C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DB107B" w:rsidRPr="00317275" w14:paraId="3CA37A35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BAF901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7938634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345843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CEE21B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768FA33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F74BDD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DB107B" w:rsidRPr="00317275" w14:paraId="62909427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694176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</w:t>
            </w:r>
          </w:p>
        </w:tc>
        <w:tc>
          <w:tcPr>
            <w:tcW w:w="4991" w:type="dxa"/>
            <w:shd w:val="clear" w:color="FFFFCC" w:fill="FFFFFF"/>
            <w:noWrap/>
          </w:tcPr>
          <w:p w14:paraId="5A527D38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99AAD0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DECBDA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E34C73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79CCA75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B3C540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46F620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010CB8A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F5D1F8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1 074,0</w:t>
            </w:r>
          </w:p>
        </w:tc>
      </w:tr>
      <w:tr w:rsidR="00DB107B" w:rsidRPr="00317275" w14:paraId="2B9AE0BD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F9088E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46E05BC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82EEAE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AF60CB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C53755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8C8894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41" w:type="dxa"/>
          </w:tcPr>
          <w:p w14:paraId="7047555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BA2B23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1 074,0</w:t>
            </w:r>
          </w:p>
        </w:tc>
      </w:tr>
      <w:tr w:rsidR="00DB107B" w:rsidRPr="00317275" w14:paraId="3C91B9BB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FAC6B8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4991" w:type="dxa"/>
            <w:shd w:val="clear" w:color="FFFFCC" w:fill="FFFFFF"/>
            <w:noWrap/>
          </w:tcPr>
          <w:p w14:paraId="44A61513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2835DA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4ABE09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0D52CA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D1DA92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45EF0B65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E94F8F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41F369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C7D9D8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A108AF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7AF5662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DB107B" w:rsidRPr="00317275" w14:paraId="35FAF604" w14:textId="77777777" w:rsidTr="00DB107B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D8F036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3281DF9B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B6C13B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C3CA46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14:paraId="7D7CC0B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</w:tbl>
    <w:p w14:paraId="77BCCBE5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0E7053B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9C077C8" w14:textId="77777777" w:rsidR="00DB107B" w:rsidRPr="00317275" w:rsidRDefault="00DB107B" w:rsidP="00DB107B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Глава Братковского</w:t>
      </w:r>
    </w:p>
    <w:p w14:paraId="47C01B35" w14:textId="77777777" w:rsidR="00DB107B" w:rsidRPr="00317275" w:rsidRDefault="00DB107B" w:rsidP="00DB107B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2FE09B25" w14:textId="77777777" w:rsidR="00DB107B" w:rsidRPr="00317275" w:rsidRDefault="00DB107B" w:rsidP="00DB107B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  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56AC9A94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</w:rPr>
        <w:br w:type="page"/>
      </w:r>
    </w:p>
    <w:p w14:paraId="36B30C30" w14:textId="77777777" w:rsidR="00DB107B" w:rsidRPr="00317275" w:rsidRDefault="00DB107B" w:rsidP="00DB107B">
      <w:pPr>
        <w:pStyle w:val="af0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17275">
        <w:rPr>
          <w:rFonts w:ascii="Times New Roman" w:hAnsi="Times New Roman"/>
          <w:sz w:val="28"/>
          <w:szCs w:val="28"/>
          <w:lang w:val="ru-RU"/>
        </w:rPr>
        <w:lastRenderedPageBreak/>
        <w:t>ПРИЛОЖЕНИЕ № 6</w:t>
      </w:r>
    </w:p>
    <w:p w14:paraId="0DE760E9" w14:textId="77777777" w:rsidR="00DB107B" w:rsidRPr="00317275" w:rsidRDefault="00DB107B" w:rsidP="00DB107B">
      <w:pPr>
        <w:pStyle w:val="af0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1727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14:paraId="007D8B76" w14:textId="77777777" w:rsidR="00DB107B" w:rsidRPr="00317275" w:rsidRDefault="00DB107B" w:rsidP="00DB107B">
      <w:pPr>
        <w:pStyle w:val="af0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1727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14:paraId="6B5BE5E9" w14:textId="77777777" w:rsidR="00DB107B" w:rsidRPr="00317275" w:rsidRDefault="00DB107B" w:rsidP="00DB107B">
      <w:pPr>
        <w:pStyle w:val="af0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1727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14:paraId="3F9016C1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от _______ № ___</w:t>
      </w:r>
    </w:p>
    <w:p w14:paraId="15C5B9EA" w14:textId="77777777" w:rsidR="00DB107B" w:rsidRPr="00317275" w:rsidRDefault="00DB107B" w:rsidP="00DB107B">
      <w:pPr>
        <w:pStyle w:val="af0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D7A0AA4" w14:textId="77777777" w:rsidR="00DB107B" w:rsidRPr="00317275" w:rsidRDefault="00DB107B" w:rsidP="00DB107B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DF71E1B" w14:textId="77777777" w:rsidR="00DB107B" w:rsidRPr="00317275" w:rsidRDefault="00DB107B" w:rsidP="00DB107B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 w:rsidRPr="00317275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14:paraId="7C4AB431" w14:textId="77777777" w:rsidR="00DB107B" w:rsidRPr="00317275" w:rsidRDefault="00DB107B" w:rsidP="00DB107B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 w:rsidRPr="00317275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</w:t>
      </w:r>
      <w:r w:rsidRPr="00317275">
        <w:rPr>
          <w:rFonts w:ascii="Times New Roman" w:hAnsi="Times New Roman"/>
          <w:sz w:val="28"/>
          <w:szCs w:val="28"/>
          <w:lang w:val="ru-RU"/>
        </w:rPr>
        <w:t>е</w:t>
      </w:r>
      <w:r w:rsidRPr="00317275">
        <w:rPr>
          <w:rFonts w:ascii="Times New Roman" w:hAnsi="Times New Roman"/>
          <w:sz w:val="28"/>
          <w:szCs w:val="28"/>
          <w:lang w:val="ru-RU"/>
        </w:rPr>
        <w:t xml:space="preserve">ниям деятельности), группам </w:t>
      </w:r>
      <w:proofErr w:type="gramStart"/>
      <w:r w:rsidRPr="00317275">
        <w:rPr>
          <w:rFonts w:ascii="Times New Roman" w:hAnsi="Times New Roman"/>
          <w:sz w:val="28"/>
          <w:szCs w:val="28"/>
          <w:lang w:val="ru-RU"/>
        </w:rPr>
        <w:t>видов расходов классификации расходов бю</w:t>
      </w:r>
      <w:r w:rsidRPr="00317275">
        <w:rPr>
          <w:rFonts w:ascii="Times New Roman" w:hAnsi="Times New Roman"/>
          <w:sz w:val="28"/>
          <w:szCs w:val="28"/>
          <w:lang w:val="ru-RU"/>
        </w:rPr>
        <w:t>д</w:t>
      </w:r>
      <w:r w:rsidRPr="00317275">
        <w:rPr>
          <w:rFonts w:ascii="Times New Roman" w:hAnsi="Times New Roman"/>
          <w:sz w:val="28"/>
          <w:szCs w:val="28"/>
          <w:lang w:val="ru-RU"/>
        </w:rPr>
        <w:t>жета</w:t>
      </w:r>
      <w:proofErr w:type="gramEnd"/>
      <w:r w:rsidRPr="00317275">
        <w:rPr>
          <w:rFonts w:ascii="Times New Roman" w:hAnsi="Times New Roman"/>
          <w:sz w:val="28"/>
          <w:szCs w:val="28"/>
          <w:lang w:val="ru-RU"/>
        </w:rPr>
        <w:t xml:space="preserve"> на 2026 и 2027 годы</w:t>
      </w:r>
    </w:p>
    <w:p w14:paraId="58EFB974" w14:textId="77777777" w:rsidR="00DB107B" w:rsidRPr="00317275" w:rsidRDefault="00DB107B" w:rsidP="00DB107B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FAA8881" w14:textId="77777777" w:rsidR="00DB107B" w:rsidRPr="00317275" w:rsidRDefault="00DB107B" w:rsidP="00DB107B">
      <w:pPr>
        <w:pStyle w:val="af0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17275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317275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317275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317275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130"/>
        <w:gridCol w:w="1701"/>
        <w:gridCol w:w="992"/>
        <w:gridCol w:w="1276"/>
        <w:gridCol w:w="1259"/>
        <w:gridCol w:w="17"/>
      </w:tblGrid>
      <w:tr w:rsidR="00DB107B" w:rsidRPr="00317275" w14:paraId="4D219121" w14:textId="77777777" w:rsidTr="00DB107B">
        <w:trPr>
          <w:trHeight w:val="4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14:paraId="4C43B63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№ п\</w:t>
            </w:r>
            <w:proofErr w:type="gramStart"/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п</w:t>
            </w:r>
            <w:proofErr w:type="gramEnd"/>
          </w:p>
        </w:tc>
        <w:tc>
          <w:tcPr>
            <w:tcW w:w="3130" w:type="dxa"/>
            <w:vMerge w:val="restart"/>
            <w:shd w:val="clear" w:color="FFFFCC" w:fill="FFFFFF"/>
            <w:noWrap/>
            <w:vAlign w:val="center"/>
            <w:hideMark/>
          </w:tcPr>
          <w:p w14:paraId="5CB3729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FFFFCC" w:fill="FFFFFF"/>
            <w:noWrap/>
            <w:vAlign w:val="center"/>
            <w:hideMark/>
          </w:tcPr>
          <w:p w14:paraId="6B40E82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ЦСР</w:t>
            </w:r>
          </w:p>
        </w:tc>
        <w:tc>
          <w:tcPr>
            <w:tcW w:w="992" w:type="dxa"/>
            <w:vMerge w:val="restart"/>
            <w:shd w:val="clear" w:color="FFFFCC" w:fill="FFFFFF"/>
            <w:noWrap/>
            <w:vAlign w:val="center"/>
            <w:hideMark/>
          </w:tcPr>
          <w:p w14:paraId="3417B27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ВР</w:t>
            </w:r>
          </w:p>
        </w:tc>
        <w:tc>
          <w:tcPr>
            <w:tcW w:w="2552" w:type="dxa"/>
            <w:gridSpan w:val="3"/>
            <w:vMerge w:val="restart"/>
            <w:shd w:val="clear" w:color="FFFFCC" w:fill="FFFFFF"/>
          </w:tcPr>
          <w:p w14:paraId="0C26F21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Сумма</w:t>
            </w:r>
          </w:p>
        </w:tc>
      </w:tr>
      <w:tr w:rsidR="00DB107B" w:rsidRPr="00317275" w14:paraId="549B5EDC" w14:textId="77777777" w:rsidTr="00DB107B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14:paraId="1BC96AB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vMerge/>
            <w:vAlign w:val="center"/>
            <w:hideMark/>
          </w:tcPr>
          <w:p w14:paraId="1910C70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3AF2BE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233519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552" w:type="dxa"/>
            <w:gridSpan w:val="3"/>
            <w:vMerge/>
            <w:shd w:val="clear" w:color="FFFFCC" w:fill="FFFFFF"/>
          </w:tcPr>
          <w:p w14:paraId="65CF166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</w:tr>
      <w:tr w:rsidR="00DB107B" w:rsidRPr="00317275" w14:paraId="28B50E59" w14:textId="77777777" w:rsidTr="00DB107B">
        <w:trPr>
          <w:trHeight w:val="445"/>
          <w:tblHeader/>
        </w:trPr>
        <w:tc>
          <w:tcPr>
            <w:tcW w:w="664" w:type="dxa"/>
            <w:vAlign w:val="center"/>
            <w:hideMark/>
          </w:tcPr>
          <w:p w14:paraId="6792F7E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</w:tc>
        <w:tc>
          <w:tcPr>
            <w:tcW w:w="3130" w:type="dxa"/>
            <w:vAlign w:val="center"/>
            <w:hideMark/>
          </w:tcPr>
          <w:p w14:paraId="0C3D854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2F2DDFC3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0DEE0AD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</w:p>
        </w:tc>
        <w:tc>
          <w:tcPr>
            <w:tcW w:w="2552" w:type="dxa"/>
            <w:gridSpan w:val="3"/>
            <w:shd w:val="clear" w:color="FFFFCC" w:fill="FFFFFF"/>
          </w:tcPr>
          <w:p w14:paraId="0021B8A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</w:p>
        </w:tc>
      </w:tr>
      <w:tr w:rsidR="00DB107B" w:rsidRPr="00317275" w14:paraId="446B97BD" w14:textId="77777777" w:rsidTr="00DB107B">
        <w:trPr>
          <w:trHeight w:val="445"/>
          <w:tblHeader/>
        </w:trPr>
        <w:tc>
          <w:tcPr>
            <w:tcW w:w="664" w:type="dxa"/>
            <w:vAlign w:val="center"/>
          </w:tcPr>
          <w:p w14:paraId="44F42A9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vAlign w:val="center"/>
          </w:tcPr>
          <w:p w14:paraId="661315A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0531D0D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3251AD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shd w:val="clear" w:color="FFFFCC" w:fill="FFFFFF"/>
          </w:tcPr>
          <w:p w14:paraId="2183DBC3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</w:rPr>
              <w:t>202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1276" w:type="dxa"/>
            <w:gridSpan w:val="2"/>
            <w:shd w:val="clear" w:color="FFFFCC" w:fill="FFFFFF"/>
          </w:tcPr>
          <w:p w14:paraId="5A92950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</w:rPr>
              <w:t>202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</w:p>
        </w:tc>
      </w:tr>
      <w:tr w:rsidR="00DB107B" w:rsidRPr="00317275" w14:paraId="55786664" w14:textId="77777777" w:rsidTr="00DB107B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14:paraId="6EA90CF7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  <w:t> </w:t>
            </w:r>
          </w:p>
        </w:tc>
        <w:tc>
          <w:tcPr>
            <w:tcW w:w="3130" w:type="dxa"/>
            <w:shd w:val="clear" w:color="FFFFCC" w:fill="FFFFFF"/>
            <w:noWrap/>
            <w:vAlign w:val="center"/>
            <w:hideMark/>
          </w:tcPr>
          <w:p w14:paraId="666361BB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DA9227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  <w:hideMark/>
          </w:tcPr>
          <w:p w14:paraId="2C9C1FC6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C7BC206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14 484,9</w:t>
            </w:r>
          </w:p>
        </w:tc>
        <w:tc>
          <w:tcPr>
            <w:tcW w:w="1276" w:type="dxa"/>
            <w:gridSpan w:val="2"/>
            <w:vAlign w:val="center"/>
          </w:tcPr>
          <w:p w14:paraId="32CF4AE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17 046,4</w:t>
            </w:r>
          </w:p>
        </w:tc>
      </w:tr>
      <w:tr w:rsidR="00DB107B" w:rsidRPr="00317275" w14:paraId="6866B0BF" w14:textId="77777777" w:rsidTr="00DB107B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6FCDD34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DBEC352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A57F9C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5020000010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C17259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4F09A57C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01E76A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897,6</w:t>
            </w:r>
          </w:p>
        </w:tc>
        <w:tc>
          <w:tcPr>
            <w:tcW w:w="1276" w:type="dxa"/>
            <w:gridSpan w:val="2"/>
          </w:tcPr>
          <w:p w14:paraId="6BBB31D2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7732BDF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897,6</w:t>
            </w:r>
          </w:p>
        </w:tc>
      </w:tr>
      <w:tr w:rsidR="00DB107B" w:rsidRPr="00317275" w14:paraId="1275656B" w14:textId="77777777" w:rsidTr="00DB107B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6978C11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EE54B9B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обеспечение функций органов мес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т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D92549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71C3480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5020000010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BAEBFB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9FD5F2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</w:tcPr>
          <w:p w14:paraId="7837C091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DE36860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827DB5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897,6</w:t>
            </w:r>
          </w:p>
        </w:tc>
        <w:tc>
          <w:tcPr>
            <w:tcW w:w="1276" w:type="dxa"/>
            <w:gridSpan w:val="2"/>
          </w:tcPr>
          <w:p w14:paraId="5C16F98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87007E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CEC5B3E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897,6</w:t>
            </w:r>
          </w:p>
        </w:tc>
      </w:tr>
      <w:tr w:rsidR="00DB107B" w:rsidRPr="00317275" w14:paraId="73E5EFC4" w14:textId="77777777" w:rsidTr="00DB107B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CC07225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DE7B8BA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функци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нирования администр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а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ции Братковского сел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ь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ского поселения Кор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DA695C0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ACBF350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D423AF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4 306,8</w:t>
            </w:r>
          </w:p>
        </w:tc>
        <w:tc>
          <w:tcPr>
            <w:tcW w:w="1276" w:type="dxa"/>
            <w:gridSpan w:val="2"/>
            <w:vAlign w:val="center"/>
          </w:tcPr>
          <w:p w14:paraId="70DD467C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4 306,8</w:t>
            </w:r>
          </w:p>
        </w:tc>
      </w:tr>
      <w:tr w:rsidR="00DB107B" w:rsidRPr="00317275" w14:paraId="234CD20B" w14:textId="77777777" w:rsidTr="00DB107B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72C219F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5312AE7F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госуда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р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ственных (муниципал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ь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ных) органов</w:t>
            </w:r>
          </w:p>
        </w:tc>
        <w:tc>
          <w:tcPr>
            <w:tcW w:w="1701" w:type="dxa"/>
            <w:shd w:val="clear" w:color="FFFFCC" w:fill="FFFFFF"/>
            <w:noWrap/>
          </w:tcPr>
          <w:p w14:paraId="0EBD20E5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8A3B41B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B412B28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E214B9C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3E5E94B6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3524,3</w:t>
            </w:r>
          </w:p>
        </w:tc>
        <w:tc>
          <w:tcPr>
            <w:tcW w:w="1276" w:type="dxa"/>
            <w:gridSpan w:val="2"/>
            <w:vAlign w:val="center"/>
          </w:tcPr>
          <w:p w14:paraId="4D7BD95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3524,3</w:t>
            </w:r>
          </w:p>
        </w:tc>
      </w:tr>
      <w:tr w:rsidR="00DB107B" w:rsidRPr="00317275" w14:paraId="7BD1FA73" w14:textId="77777777" w:rsidTr="00DB107B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522ACC3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E4A9A98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7F198651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142CE1C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AE9C53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540906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18F1623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774,9</w:t>
            </w:r>
          </w:p>
        </w:tc>
        <w:tc>
          <w:tcPr>
            <w:tcW w:w="1276" w:type="dxa"/>
            <w:gridSpan w:val="2"/>
            <w:vAlign w:val="center"/>
          </w:tcPr>
          <w:p w14:paraId="7F51AFC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774,9</w:t>
            </w:r>
          </w:p>
        </w:tc>
      </w:tr>
      <w:tr w:rsidR="00DB107B" w:rsidRPr="00317275" w14:paraId="7749AC45" w14:textId="77777777" w:rsidTr="00DB107B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18209C9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4BE2F2C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Иные бюджетные асси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г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7F248BF0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819780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5120000010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41EE93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70E64EDA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800</w:t>
            </w:r>
          </w:p>
        </w:tc>
        <w:tc>
          <w:tcPr>
            <w:tcW w:w="1276" w:type="dxa"/>
            <w:vAlign w:val="center"/>
          </w:tcPr>
          <w:p w14:paraId="4E6BF9E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F5F04B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7,6</w:t>
            </w:r>
          </w:p>
        </w:tc>
        <w:tc>
          <w:tcPr>
            <w:tcW w:w="1276" w:type="dxa"/>
            <w:gridSpan w:val="2"/>
            <w:vAlign w:val="center"/>
          </w:tcPr>
          <w:p w14:paraId="1B4576C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52EA083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7,6</w:t>
            </w:r>
          </w:p>
        </w:tc>
      </w:tr>
      <w:tr w:rsidR="00DB107B" w:rsidRPr="00317275" w14:paraId="5F141147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062DD28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BCB3EBE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Осуществление отдел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ь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ных полномочий Кра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нодарского края по о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б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разованию и организ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а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ции деятельности адм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F32D87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5160060190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CA8089A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55EE9F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  <w:tc>
          <w:tcPr>
            <w:tcW w:w="1259" w:type="dxa"/>
            <w:vAlign w:val="center"/>
          </w:tcPr>
          <w:p w14:paraId="25418EE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</w:tr>
      <w:tr w:rsidR="00DB107B" w:rsidRPr="00317275" w14:paraId="631BC44D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FE7B713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767050F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639C9E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5160060190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204226C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</w:tcPr>
          <w:p w14:paraId="03A9723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68F477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1B4EBB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  <w:tc>
          <w:tcPr>
            <w:tcW w:w="1259" w:type="dxa"/>
          </w:tcPr>
          <w:p w14:paraId="64C34BE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3344C6B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70896CB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3,8</w:t>
            </w:r>
          </w:p>
        </w:tc>
      </w:tr>
      <w:tr w:rsidR="00DB107B" w:rsidRPr="00317275" w14:paraId="7A49F5AE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B469D82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F154E6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деятельн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F6DBEE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5280000000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040821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5CADF8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  <w:tc>
          <w:tcPr>
            <w:tcW w:w="1259" w:type="dxa"/>
            <w:vAlign w:val="center"/>
          </w:tcPr>
          <w:p w14:paraId="12EF1D76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</w:tr>
      <w:tr w:rsidR="00DB107B" w:rsidRPr="00317275" w14:paraId="60980943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2630ECC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D3B61E1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A26D04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5280000000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E12097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3501FEDC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  <w:tc>
          <w:tcPr>
            <w:tcW w:w="1259" w:type="dxa"/>
            <w:vAlign w:val="center"/>
          </w:tcPr>
          <w:p w14:paraId="289B159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84,2</w:t>
            </w:r>
          </w:p>
        </w:tc>
      </w:tr>
      <w:tr w:rsidR="00DB107B" w:rsidRPr="00317275" w14:paraId="70E635FF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3A82D26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5D8F488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Обеспечение деятельн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сти уполномоченного учреждения муниц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пального образования Кореновский район по осуществлению полн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мочий заказчиков Бра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т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ковского сельского п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селения Кореновского района на определение поставщиков (подрядч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ru-RU"/>
              </w:rPr>
              <w:t>ков, исполнителей)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F29C433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5480000000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058943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13C05C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  <w:tc>
          <w:tcPr>
            <w:tcW w:w="1259" w:type="dxa"/>
            <w:vAlign w:val="center"/>
          </w:tcPr>
          <w:p w14:paraId="26B7B6A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</w:tr>
      <w:tr w:rsidR="00DB107B" w:rsidRPr="00317275" w14:paraId="695E1BA8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AB26CF9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A0B77AE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4FB254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5480000000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1D1F12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3E1E4A20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  <w:tc>
          <w:tcPr>
            <w:tcW w:w="1259" w:type="dxa"/>
            <w:vAlign w:val="center"/>
          </w:tcPr>
          <w:p w14:paraId="2B0E945A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76,7</w:t>
            </w:r>
          </w:p>
        </w:tc>
      </w:tr>
      <w:tr w:rsidR="00DB107B" w:rsidRPr="00317275" w14:paraId="5D505AEB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A57E980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9A5BBCC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 w:eastAsia="ar-SA"/>
              </w:rPr>
              <w:t>Обеспечение деятельн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ar-SA"/>
              </w:rPr>
              <w:t>о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ar-SA"/>
              </w:rPr>
              <w:t>сти уполномоченного органа муниципального образования Корено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ar-SA"/>
              </w:rPr>
              <w:t>в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ar-SA"/>
              </w:rPr>
              <w:t>ский район по выполн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ar-SA"/>
              </w:rPr>
              <w:t>е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ar-SA"/>
              </w:rPr>
              <w:t>нию полномочий по внутреннему муниц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ar-SA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 w:eastAsia="ar-SA"/>
              </w:rPr>
              <w:t>пальному финансовому контролю.</w:t>
            </w:r>
          </w:p>
          <w:p w14:paraId="66227B51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3E1B62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5980000000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515ED4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53D9BD6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  <w:tc>
          <w:tcPr>
            <w:tcW w:w="1259" w:type="dxa"/>
            <w:vAlign w:val="center"/>
          </w:tcPr>
          <w:p w14:paraId="279013B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</w:tr>
      <w:tr w:rsidR="00DB107B" w:rsidRPr="00317275" w14:paraId="0C454A6E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EBCDF9B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5EDB2F46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Иные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межбюджетные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9B174E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5980000000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7DED860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4B1FAA86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  <w:tc>
          <w:tcPr>
            <w:tcW w:w="1259" w:type="dxa"/>
            <w:vAlign w:val="center"/>
          </w:tcPr>
          <w:p w14:paraId="18DDB3B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74,2</w:t>
            </w:r>
          </w:p>
        </w:tc>
      </w:tr>
      <w:tr w:rsidR="00DB107B" w:rsidRPr="00317275" w14:paraId="2F3E9960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9451F99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BDA0EEB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Финансовое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непредвиденных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lastRenderedPageBreak/>
              <w:t>расходов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77B1B2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5130000100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8CD491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67A9BE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259" w:type="dxa"/>
            <w:vAlign w:val="center"/>
          </w:tcPr>
          <w:p w14:paraId="78BABF0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DB107B" w:rsidRPr="00317275" w14:paraId="5F668C96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F8ED637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5BCA364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Резервный фонд адм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нистрации Братковского сельского поселения К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0D521F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5130000100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B86186A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263801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259" w:type="dxa"/>
            <w:vAlign w:val="center"/>
          </w:tcPr>
          <w:p w14:paraId="0E3697B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DB107B" w:rsidRPr="00317275" w14:paraId="48DB9EEC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C2C392B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79A2F4A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Иные бюджетные асси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г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нования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1150FB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5130000100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0088D30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800</w:t>
            </w:r>
          </w:p>
        </w:tc>
        <w:tc>
          <w:tcPr>
            <w:tcW w:w="1276" w:type="dxa"/>
            <w:vAlign w:val="center"/>
          </w:tcPr>
          <w:p w14:paraId="031D3CA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  <w:tc>
          <w:tcPr>
            <w:tcW w:w="1259" w:type="dxa"/>
            <w:vAlign w:val="center"/>
          </w:tcPr>
          <w:p w14:paraId="13AC022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10,0</w:t>
            </w:r>
          </w:p>
        </w:tc>
      </w:tr>
      <w:tr w:rsidR="00DB107B" w:rsidRPr="00317275" w14:paraId="1775B5B1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C6CA987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8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5FB05D7C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Компенсационные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выплаты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руководителям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BFF35C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5140000210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8BF54C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F23702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  <w:tc>
          <w:tcPr>
            <w:tcW w:w="1259" w:type="dxa"/>
            <w:vAlign w:val="center"/>
          </w:tcPr>
          <w:p w14:paraId="4D92E55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</w:tr>
      <w:tr w:rsidR="00DB107B" w:rsidRPr="00317275" w14:paraId="5E9FAB47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9C814C7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BD1E917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Социальное обеспечение и иные выплаты насел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EE7E62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5140000210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1764FDA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02E2093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  <w:tc>
          <w:tcPr>
            <w:tcW w:w="1259" w:type="dxa"/>
            <w:vAlign w:val="center"/>
          </w:tcPr>
          <w:p w14:paraId="3487F3C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24,0</w:t>
            </w:r>
          </w:p>
        </w:tc>
      </w:tr>
      <w:tr w:rsidR="00DB107B" w:rsidRPr="00317275" w14:paraId="66404EDB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E7AA40D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9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1F457B9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инфо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р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мационному обслужив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а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нию деятельности Сов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та Братковского сел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ь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ского поселения и адм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нистрации Братковского сельского поселения К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5D61540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5140000220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0F9DED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CE6A67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  <w:tc>
          <w:tcPr>
            <w:tcW w:w="1259" w:type="dxa"/>
            <w:vAlign w:val="center"/>
          </w:tcPr>
          <w:p w14:paraId="078DCEB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</w:tr>
      <w:tr w:rsidR="00DB107B" w:rsidRPr="00317275" w14:paraId="79F2EC16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C1E203B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AC7528C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BB699E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5140000220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73B12F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053D56A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  <w:tc>
          <w:tcPr>
            <w:tcW w:w="1259" w:type="dxa"/>
            <w:vAlign w:val="center"/>
          </w:tcPr>
          <w:p w14:paraId="1B2F203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95,0</w:t>
            </w:r>
          </w:p>
        </w:tc>
      </w:tr>
      <w:tr w:rsidR="00DB107B" w:rsidRPr="00317275" w14:paraId="61394E5E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7580498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6B53E1F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Осуществление перви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ч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ного воинского учета на территориях, где отсу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т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ствуют военные коми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сариаты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21CEB53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5170051180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A7CB49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7D29760C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AA29F1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BBE5BE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424,3</w:t>
            </w:r>
          </w:p>
        </w:tc>
        <w:tc>
          <w:tcPr>
            <w:tcW w:w="1259" w:type="dxa"/>
          </w:tcPr>
          <w:p w14:paraId="20D93E6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93BF52C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C396736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424,3</w:t>
            </w:r>
          </w:p>
        </w:tc>
      </w:tr>
      <w:tr w:rsidR="00DB107B" w:rsidRPr="00317275" w14:paraId="4E410051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E805E7D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DB5C24B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Расходы на выплаты персоналу госуда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р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ственных (муниципал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ь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ных) органов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0EB8BD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5170051180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76093B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</w:t>
            </w:r>
          </w:p>
        </w:tc>
        <w:tc>
          <w:tcPr>
            <w:tcW w:w="1276" w:type="dxa"/>
          </w:tcPr>
          <w:p w14:paraId="4F0FC0C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A6452E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5CD97B3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424,3</w:t>
            </w:r>
          </w:p>
        </w:tc>
        <w:tc>
          <w:tcPr>
            <w:tcW w:w="1259" w:type="dxa"/>
          </w:tcPr>
          <w:p w14:paraId="1B418CD0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CC3D8C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0606CF6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424,3</w:t>
            </w:r>
          </w:p>
        </w:tc>
      </w:tr>
      <w:tr w:rsidR="00DB107B" w:rsidRPr="00317275" w14:paraId="783053FD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EB6134C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11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A0F055B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Мероприятия по пред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у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преждению и ликвид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а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ция последствий чре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з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вычайных ситуаций и стихийных бедствий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D4D371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2648698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7040000240</w:t>
            </w:r>
          </w:p>
        </w:tc>
        <w:tc>
          <w:tcPr>
            <w:tcW w:w="992" w:type="dxa"/>
            <w:shd w:val="clear" w:color="FFFFCC" w:fill="FFFFFF"/>
            <w:noWrap/>
          </w:tcPr>
          <w:p w14:paraId="4305C5B3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4F7E3373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3788B14C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206876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F8454C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32B432A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  <w:tc>
          <w:tcPr>
            <w:tcW w:w="1259" w:type="dxa"/>
          </w:tcPr>
          <w:p w14:paraId="4607EF8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397D1D7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0FDFDE4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A60372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23,1</w:t>
            </w:r>
          </w:p>
        </w:tc>
      </w:tr>
      <w:tr w:rsidR="00DB107B" w:rsidRPr="00317275" w14:paraId="56027F8A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1131109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381777D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Закупки товаров, работ и услуг для обеспечения 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государственных (мун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8D1BB9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7040000240</w:t>
            </w:r>
          </w:p>
        </w:tc>
        <w:tc>
          <w:tcPr>
            <w:tcW w:w="992" w:type="dxa"/>
            <w:shd w:val="clear" w:color="FFFFCC" w:fill="FFFFFF"/>
            <w:noWrap/>
          </w:tcPr>
          <w:p w14:paraId="41159C9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7526254C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5371D4E3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200</w:t>
            </w:r>
          </w:p>
        </w:tc>
        <w:tc>
          <w:tcPr>
            <w:tcW w:w="1276" w:type="dxa"/>
          </w:tcPr>
          <w:p w14:paraId="5100E11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 xml:space="preserve"> </w:t>
            </w:r>
          </w:p>
          <w:p w14:paraId="29C89E1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06533D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23,1</w:t>
            </w:r>
          </w:p>
        </w:tc>
        <w:tc>
          <w:tcPr>
            <w:tcW w:w="1259" w:type="dxa"/>
          </w:tcPr>
          <w:p w14:paraId="158393E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73CCFC7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19FE90B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23,1</w:t>
            </w:r>
          </w:p>
        </w:tc>
      </w:tr>
      <w:tr w:rsidR="00DB107B" w:rsidRPr="00317275" w14:paraId="5CEC7782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8E3C0C7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12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4675E7F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CA0FD8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7140000260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72C457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871E35C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287,9</w:t>
            </w:r>
          </w:p>
        </w:tc>
        <w:tc>
          <w:tcPr>
            <w:tcW w:w="1259" w:type="dxa"/>
            <w:vAlign w:val="center"/>
          </w:tcPr>
          <w:p w14:paraId="742C274C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727,8</w:t>
            </w:r>
          </w:p>
        </w:tc>
      </w:tr>
      <w:tr w:rsidR="00DB107B" w:rsidRPr="00317275" w14:paraId="0EA0B020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6B19B74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6A59A31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A1916C0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7140000260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F8AB27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66EE777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287,9</w:t>
            </w:r>
          </w:p>
        </w:tc>
        <w:tc>
          <w:tcPr>
            <w:tcW w:w="1259" w:type="dxa"/>
            <w:vAlign w:val="center"/>
          </w:tcPr>
          <w:p w14:paraId="65692AE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727,8</w:t>
            </w:r>
          </w:p>
        </w:tc>
      </w:tr>
      <w:tr w:rsidR="00DB107B" w:rsidRPr="00317275" w14:paraId="49F8AD60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5916FED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13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77FA8B1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и содерж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а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ние мест захоронений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777871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7140000290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F86295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8ECBA10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  <w:tc>
          <w:tcPr>
            <w:tcW w:w="1259" w:type="dxa"/>
            <w:vAlign w:val="center"/>
          </w:tcPr>
          <w:p w14:paraId="4CAAA7E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</w:tr>
      <w:tr w:rsidR="00DB107B" w:rsidRPr="00317275" w14:paraId="604C890F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4200EE5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CE84AEC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68F108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7140000290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9791DB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26761B86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  <w:tc>
          <w:tcPr>
            <w:tcW w:w="1259" w:type="dxa"/>
            <w:vAlign w:val="center"/>
          </w:tcPr>
          <w:p w14:paraId="1C0AAAF0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5,0</w:t>
            </w:r>
          </w:p>
        </w:tc>
      </w:tr>
      <w:tr w:rsidR="00DB107B" w:rsidRPr="00317275" w14:paraId="04F28F36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332F66A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14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052424EA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Прочие мероприятия по благоустройству горо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д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ских округов и посел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6A8E7C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7140000300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8D0445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8DA73E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39,8</w:t>
            </w:r>
          </w:p>
        </w:tc>
        <w:tc>
          <w:tcPr>
            <w:tcW w:w="1259" w:type="dxa"/>
            <w:vAlign w:val="center"/>
          </w:tcPr>
          <w:p w14:paraId="4F9E3F63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1339,4</w:t>
            </w:r>
          </w:p>
        </w:tc>
      </w:tr>
      <w:tr w:rsidR="00DB107B" w:rsidRPr="00317275" w14:paraId="5D79C7E2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86CC0B7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F2A0BDE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Закупки товаров, работ и услуг для обеспечения государственных (мун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B15FFE3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7140000300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606A92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18949A4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39,8</w:t>
            </w:r>
          </w:p>
        </w:tc>
        <w:tc>
          <w:tcPr>
            <w:tcW w:w="1259" w:type="dxa"/>
            <w:vAlign w:val="center"/>
          </w:tcPr>
          <w:p w14:paraId="17EF96D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1339,4</w:t>
            </w:r>
          </w:p>
        </w:tc>
      </w:tr>
      <w:tr w:rsidR="00DB107B" w:rsidRPr="00317275" w14:paraId="36A3EDC9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3F621E3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15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47ED3D0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Обеспечение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деятельности</w:t>
            </w:r>
            <w:proofErr w:type="spellEnd"/>
            <w:r w:rsidRPr="003172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бюдже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т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ных </w:t>
            </w:r>
            <w:proofErr w:type="spellStart"/>
            <w:r w:rsidRPr="00317275">
              <w:rPr>
                <w:rFonts w:ascii="Times New Roman" w:hAnsi="Times New Roman"/>
                <w:sz w:val="27"/>
                <w:szCs w:val="27"/>
              </w:rPr>
              <w:t>учреждений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0909DF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6220000020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707F60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7771FDA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500DA5F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B107B" w:rsidRPr="00317275" w14:paraId="5CBD74A5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9E60CB0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19819F85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1CD17428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A61D6E8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67E5AD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8700522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6220000020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C81BC13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14:paraId="5818ECC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1276" w:type="dxa"/>
            <w:vAlign w:val="center"/>
          </w:tcPr>
          <w:p w14:paraId="4F3FAFBC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5945904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B107B" w:rsidRPr="00317275" w14:paraId="752D31CF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B30D141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>16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4AD8995B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28023E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6020000020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8ED5730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436AE5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40CC357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B107B" w:rsidRPr="00317275" w14:paraId="6E6DFAFB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1DCC8E2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6E137B83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C7642A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6020000020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FE7060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1276" w:type="dxa"/>
            <w:vAlign w:val="center"/>
          </w:tcPr>
          <w:p w14:paraId="3CDE6DB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3C24E4E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B107B" w:rsidRPr="00317275" w14:paraId="57F3B7B2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C426E91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bCs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lastRenderedPageBreak/>
              <w:t>17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B985C0F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Организация библиоте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ч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ного обслуживания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F108BCE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6120000020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8D04E7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A5E923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191BBB7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B107B" w:rsidRPr="00317275" w14:paraId="70A4B6A8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BDAFDFB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5B4E699D" w14:textId="77777777" w:rsidR="00DB107B" w:rsidRPr="00317275" w:rsidRDefault="00DB107B" w:rsidP="00DB107B">
            <w:pPr>
              <w:pStyle w:val="af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Предоставление субс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дий бюджетным, авт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о</w:t>
            </w: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A36874C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6120000020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8F1519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600</w:t>
            </w:r>
          </w:p>
        </w:tc>
        <w:tc>
          <w:tcPr>
            <w:tcW w:w="1276" w:type="dxa"/>
            <w:vAlign w:val="center"/>
          </w:tcPr>
          <w:p w14:paraId="6CD3E5A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  <w:tc>
          <w:tcPr>
            <w:tcW w:w="1259" w:type="dxa"/>
            <w:vAlign w:val="center"/>
          </w:tcPr>
          <w:p w14:paraId="181ECCD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1000,0</w:t>
            </w:r>
          </w:p>
        </w:tc>
      </w:tr>
      <w:tr w:rsidR="00DB107B" w:rsidRPr="00317275" w14:paraId="1CE8F010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A003C78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18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61CC81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9352E57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7000000000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83F8F8F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9730D28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2781,7</w:t>
            </w:r>
          </w:p>
        </w:tc>
        <w:tc>
          <w:tcPr>
            <w:tcW w:w="1259" w:type="dxa"/>
            <w:vAlign w:val="center"/>
          </w:tcPr>
          <w:p w14:paraId="2DCC97D1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3690,4</w:t>
            </w:r>
          </w:p>
        </w:tc>
      </w:tr>
      <w:tr w:rsidR="00DB107B" w:rsidRPr="00317275" w14:paraId="1BF6AA61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F4E6610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6DAE3BE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03C8FFD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7340000200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E6CC7FC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6E40D7A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89EEC7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3E2DC10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2781,7</w:t>
            </w:r>
          </w:p>
        </w:tc>
        <w:tc>
          <w:tcPr>
            <w:tcW w:w="1259" w:type="dxa"/>
          </w:tcPr>
          <w:p w14:paraId="01212031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EDCAB20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29DD4B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3690,4</w:t>
            </w:r>
          </w:p>
        </w:tc>
      </w:tr>
      <w:tr w:rsidR="00DB107B" w:rsidRPr="00317275" w14:paraId="53883FF0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0F317AA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68DFB916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9CC6325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7340000200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10480B2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</w:tcPr>
          <w:p w14:paraId="04CA08FB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5C73044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5938B8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2781,7</w:t>
            </w:r>
          </w:p>
        </w:tc>
        <w:tc>
          <w:tcPr>
            <w:tcW w:w="1259" w:type="dxa"/>
          </w:tcPr>
          <w:p w14:paraId="185D7AD0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53D4831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B075658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3690,4</w:t>
            </w:r>
          </w:p>
        </w:tc>
      </w:tr>
      <w:tr w:rsidR="00DB107B" w:rsidRPr="00317275" w14:paraId="286FE4F5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D09CF74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19</w:t>
            </w:r>
          </w:p>
        </w:tc>
        <w:tc>
          <w:tcPr>
            <w:tcW w:w="3130" w:type="dxa"/>
            <w:shd w:val="clear" w:color="FFFFCC" w:fill="FFFFFF"/>
            <w:noWrap/>
          </w:tcPr>
          <w:p w14:paraId="6C6852E1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napToGrid w:val="0"/>
                <w:sz w:val="27"/>
                <w:szCs w:val="27"/>
              </w:rPr>
              <w:t>Расходы по</w:t>
            </w: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замещавщим</w:t>
            </w:r>
            <w:proofErr w:type="spellEnd"/>
            <w:r w:rsidRPr="00317275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940755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5840000350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8E2E206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7305E268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3CBB501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8EBBFB3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7263C27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0DE5D0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DA41D4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C04F68E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1206,2</w:t>
            </w:r>
          </w:p>
        </w:tc>
        <w:tc>
          <w:tcPr>
            <w:tcW w:w="1259" w:type="dxa"/>
          </w:tcPr>
          <w:p w14:paraId="5573686C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779D1F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7791606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B4EB27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521EB68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150BCA3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1619A7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1206,2</w:t>
            </w:r>
          </w:p>
        </w:tc>
      </w:tr>
      <w:tr w:rsidR="00DB107B" w:rsidRPr="00317275" w14:paraId="577010ED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7AF4C0A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4B050EF2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 xml:space="preserve">Социальное обеспечение </w:t>
            </w:r>
            <w:r w:rsidRPr="0031727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C1B48A9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5840000350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DBF40B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300</w:t>
            </w:r>
          </w:p>
        </w:tc>
        <w:tc>
          <w:tcPr>
            <w:tcW w:w="1276" w:type="dxa"/>
          </w:tcPr>
          <w:p w14:paraId="0D2213E8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F626EF0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1206,2</w:t>
            </w:r>
          </w:p>
        </w:tc>
        <w:tc>
          <w:tcPr>
            <w:tcW w:w="1259" w:type="dxa"/>
          </w:tcPr>
          <w:p w14:paraId="2E46EE37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22D85B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1206,2</w:t>
            </w:r>
          </w:p>
        </w:tc>
      </w:tr>
      <w:tr w:rsidR="00DB107B" w:rsidRPr="00317275" w14:paraId="15587BE8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14644B8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20</w:t>
            </w:r>
          </w:p>
        </w:tc>
        <w:tc>
          <w:tcPr>
            <w:tcW w:w="3130" w:type="dxa"/>
            <w:shd w:val="clear" w:color="FFFFCC" w:fill="FFFFFF"/>
            <w:noWrap/>
          </w:tcPr>
          <w:p w14:paraId="7FC6FA8A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Муниципальная целевая программа «О противодействии коррупции в Братковском сельском поселении Кореновского района  на 2025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F868D14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2110000000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7DEEA8B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276" w:type="dxa"/>
          </w:tcPr>
          <w:p w14:paraId="7DD8ABC3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C424CC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6894325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2AE1A0DC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</w:tcPr>
          <w:p w14:paraId="2CE4D72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21F256C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FEB7ECB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86C146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7FCFD2D3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E9632BE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63259D7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51663DA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2110000000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7016D93" w14:textId="77777777" w:rsidR="00DB107B" w:rsidRPr="00317275" w:rsidRDefault="00DB107B" w:rsidP="00DB107B">
            <w:pPr>
              <w:pStyle w:val="af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200</w:t>
            </w:r>
          </w:p>
        </w:tc>
        <w:tc>
          <w:tcPr>
            <w:tcW w:w="1276" w:type="dxa"/>
          </w:tcPr>
          <w:p w14:paraId="4CD56FE7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332C00B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 xml:space="preserve">   1,0</w:t>
            </w:r>
          </w:p>
        </w:tc>
        <w:tc>
          <w:tcPr>
            <w:tcW w:w="1259" w:type="dxa"/>
          </w:tcPr>
          <w:p w14:paraId="3CFE38A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10C39054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2D7F464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21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11C7976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2024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107A2DB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2310000000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CFF88FF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4237658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623E72B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3541841E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984A2AF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3061E7F2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70BF69F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2310000000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1010515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7F2CCFD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752F5E4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61556486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D764C24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22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2E53C15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Муниципальная</w:t>
            </w:r>
            <w:r w:rsidRPr="0031727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  целевая программа  «Информатизация Братковского сельского поселения </w:t>
            </w:r>
          </w:p>
          <w:p w14:paraId="5E2E072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Кореновского района на 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2024 </w:t>
            </w:r>
            <w:r w:rsidRPr="0031727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6D4E1AC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4FE2450C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367FB4B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44,2</w:t>
            </w:r>
          </w:p>
        </w:tc>
        <w:tc>
          <w:tcPr>
            <w:tcW w:w="1259" w:type="dxa"/>
            <w:vAlign w:val="center"/>
          </w:tcPr>
          <w:p w14:paraId="5C45157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23A90518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3FE50E8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E72A12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E9D634F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36F79734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537086F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44,2</w:t>
            </w:r>
          </w:p>
        </w:tc>
        <w:tc>
          <w:tcPr>
            <w:tcW w:w="1259" w:type="dxa"/>
            <w:vAlign w:val="center"/>
          </w:tcPr>
          <w:p w14:paraId="1EF7CE1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441B8989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63535EC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23</w:t>
            </w: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62626E2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Муниципальная целевая программа</w:t>
            </w:r>
          </w:p>
          <w:p w14:paraId="7528E30C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«Поддержка малого и среднего предпринимательства в Братковском сельском поселении Кореновского района на 2024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C9B407D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2510000000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B05E270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1BCCB32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2,0</w:t>
            </w:r>
          </w:p>
        </w:tc>
        <w:tc>
          <w:tcPr>
            <w:tcW w:w="1259" w:type="dxa"/>
            <w:vAlign w:val="center"/>
          </w:tcPr>
          <w:p w14:paraId="170208E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6D4EB21B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F7838E3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  <w:vAlign w:val="center"/>
          </w:tcPr>
          <w:p w14:paraId="722B60C9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52CF6D5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2510000000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9060DF1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685191B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2,0</w:t>
            </w:r>
          </w:p>
        </w:tc>
        <w:tc>
          <w:tcPr>
            <w:tcW w:w="1259" w:type="dxa"/>
            <w:vAlign w:val="center"/>
          </w:tcPr>
          <w:p w14:paraId="1C5112E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46E64156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F13AA9E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24</w:t>
            </w:r>
          </w:p>
        </w:tc>
        <w:tc>
          <w:tcPr>
            <w:tcW w:w="3130" w:type="dxa"/>
            <w:shd w:val="clear" w:color="FFFFCC" w:fill="FFFFFF"/>
            <w:noWrap/>
          </w:tcPr>
          <w:p w14:paraId="3085767F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Муниципальная целевая программа «Молодежь Братковского сельского поселения Кореновского района» на 2024 год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B1FACCC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934CC99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5999F62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0285179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0A82BBD2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A655F68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6E09D71E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A8E9EE6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C72A0EB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7494162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259" w:type="dxa"/>
            <w:vAlign w:val="center"/>
          </w:tcPr>
          <w:p w14:paraId="702304F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58B5817F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46C2867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25</w:t>
            </w:r>
          </w:p>
        </w:tc>
        <w:tc>
          <w:tcPr>
            <w:tcW w:w="3130" w:type="dxa"/>
            <w:shd w:val="clear" w:color="FFFFCC" w:fill="FFFFFF"/>
            <w:noWrap/>
          </w:tcPr>
          <w:p w14:paraId="5456CB56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акарицидных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) мероприятий на территории Братковского сельского поселения Кореновского 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района»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0C38CDE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08FFE656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5C3421D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37,5</w:t>
            </w:r>
          </w:p>
        </w:tc>
        <w:tc>
          <w:tcPr>
            <w:tcW w:w="1259" w:type="dxa"/>
            <w:vAlign w:val="center"/>
          </w:tcPr>
          <w:p w14:paraId="57043D6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5AF27237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635CB7D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18CC58E6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27B24E7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3910000000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79439857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31384D7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37,5</w:t>
            </w:r>
          </w:p>
        </w:tc>
        <w:tc>
          <w:tcPr>
            <w:tcW w:w="1259" w:type="dxa"/>
            <w:vAlign w:val="center"/>
          </w:tcPr>
          <w:p w14:paraId="5801DFC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561BDEB6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214862B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26</w:t>
            </w:r>
          </w:p>
        </w:tc>
        <w:tc>
          <w:tcPr>
            <w:tcW w:w="3130" w:type="dxa"/>
            <w:shd w:val="clear" w:color="FFFFCC" w:fill="FFFFFF"/>
            <w:noWrap/>
          </w:tcPr>
          <w:p w14:paraId="086BDF77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Полномочия</w:t>
            </w:r>
            <w:proofErr w:type="gramEnd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D68826B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5380000000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1D600077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06FE948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931,7</w:t>
            </w:r>
          </w:p>
        </w:tc>
        <w:tc>
          <w:tcPr>
            <w:tcW w:w="1259" w:type="dxa"/>
            <w:vAlign w:val="center"/>
          </w:tcPr>
          <w:p w14:paraId="6F9584F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931,7</w:t>
            </w:r>
          </w:p>
        </w:tc>
      </w:tr>
      <w:tr w:rsidR="00DB107B" w:rsidRPr="00317275" w14:paraId="0AD68054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63BCF40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3F8A89A4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0CF25AE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5380000000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65E55A87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vAlign w:val="center"/>
          </w:tcPr>
          <w:p w14:paraId="2ACED07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931,7</w:t>
            </w:r>
          </w:p>
        </w:tc>
        <w:tc>
          <w:tcPr>
            <w:tcW w:w="1259" w:type="dxa"/>
            <w:vAlign w:val="center"/>
          </w:tcPr>
          <w:p w14:paraId="5B208D3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931,7</w:t>
            </w:r>
          </w:p>
        </w:tc>
      </w:tr>
      <w:tr w:rsidR="00DB107B" w:rsidRPr="00317275" w14:paraId="5047DDE1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205C7F7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17275">
              <w:rPr>
                <w:rFonts w:ascii="Times New Roman" w:hAnsi="Times New Roman"/>
                <w:sz w:val="27"/>
                <w:szCs w:val="27"/>
                <w:lang w:val="ru-RU"/>
              </w:rPr>
              <w:t>27</w:t>
            </w:r>
          </w:p>
        </w:tc>
        <w:tc>
          <w:tcPr>
            <w:tcW w:w="3130" w:type="dxa"/>
            <w:shd w:val="clear" w:color="FFFFCC" w:fill="FFFFFF"/>
            <w:noWrap/>
          </w:tcPr>
          <w:p w14:paraId="12D54A71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B958042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7240000400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51662816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571CB21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  <w:tc>
          <w:tcPr>
            <w:tcW w:w="1259" w:type="dxa"/>
            <w:vAlign w:val="center"/>
          </w:tcPr>
          <w:p w14:paraId="02E96EA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126,2</w:t>
            </w:r>
          </w:p>
        </w:tc>
      </w:tr>
      <w:tr w:rsidR="00DB107B" w:rsidRPr="00317275" w14:paraId="34FD1C5B" w14:textId="77777777" w:rsidTr="00DB107B">
        <w:trPr>
          <w:gridAfter w:val="1"/>
          <w:wAfter w:w="17" w:type="dxa"/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017E451" w14:textId="77777777" w:rsidR="00DB107B" w:rsidRPr="00317275" w:rsidRDefault="00DB107B" w:rsidP="00DB107B">
            <w:pPr>
              <w:pStyle w:val="af0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130" w:type="dxa"/>
            <w:shd w:val="clear" w:color="FFFFCC" w:fill="FFFFFF"/>
            <w:noWrap/>
          </w:tcPr>
          <w:p w14:paraId="5F9EF7A0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08EAD3B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7240000400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14:paraId="2C98B728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vAlign w:val="center"/>
          </w:tcPr>
          <w:p w14:paraId="79B743C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  <w:tc>
          <w:tcPr>
            <w:tcW w:w="1259" w:type="dxa"/>
            <w:vAlign w:val="center"/>
          </w:tcPr>
          <w:p w14:paraId="06B0501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hAnsi="Times New Roman" w:cs="Times New Roman"/>
                <w:sz w:val="27"/>
                <w:szCs w:val="27"/>
              </w:rPr>
              <w:t>126,2</w:t>
            </w:r>
          </w:p>
        </w:tc>
      </w:tr>
    </w:tbl>
    <w:p w14:paraId="6D35AA05" w14:textId="77777777" w:rsidR="00DB107B" w:rsidRPr="00317275" w:rsidRDefault="00DB107B" w:rsidP="00DB107B">
      <w:pPr>
        <w:pStyle w:val="af0"/>
        <w:rPr>
          <w:rFonts w:ascii="Times New Roman" w:hAnsi="Times New Roman"/>
          <w:sz w:val="28"/>
          <w:szCs w:val="28"/>
          <w:lang w:val="ru-RU"/>
        </w:rPr>
      </w:pPr>
    </w:p>
    <w:p w14:paraId="3EC86F49" w14:textId="77777777" w:rsidR="00DB107B" w:rsidRPr="00317275" w:rsidRDefault="00DB107B" w:rsidP="00DB107B">
      <w:pPr>
        <w:pStyle w:val="ab"/>
        <w:ind w:hanging="142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Глава  Братковского</w:t>
      </w:r>
    </w:p>
    <w:p w14:paraId="2A622BE5" w14:textId="77777777" w:rsidR="00DB107B" w:rsidRPr="00317275" w:rsidRDefault="00DB107B" w:rsidP="00DB107B">
      <w:pPr>
        <w:tabs>
          <w:tab w:val="left" w:pos="993"/>
        </w:tabs>
        <w:spacing w:after="0"/>
        <w:ind w:hanging="142"/>
        <w:rPr>
          <w:rFonts w:ascii="Times New Roman" w:hAnsi="Times New Roman" w:cs="Times New Roman"/>
          <w:sz w:val="28"/>
          <w:szCs w:val="28"/>
          <w:lang w:val="en-US"/>
        </w:rPr>
      </w:pPr>
      <w:r w:rsidRPr="003172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33ACB02" w14:textId="77777777" w:rsidR="00DB107B" w:rsidRPr="00317275" w:rsidRDefault="00DB107B" w:rsidP="00DB107B">
      <w:pPr>
        <w:tabs>
          <w:tab w:val="left" w:pos="993"/>
        </w:tabs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  <w:t>А.В. Демченко</w:t>
      </w:r>
      <w:r w:rsidRPr="00317275">
        <w:rPr>
          <w:rFonts w:ascii="Times New Roman" w:hAnsi="Times New Roman" w:cs="Times New Roman"/>
          <w:sz w:val="28"/>
          <w:szCs w:val="28"/>
        </w:rPr>
        <w:tab/>
      </w:r>
    </w:p>
    <w:p w14:paraId="518AC4E5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br w:type="page"/>
      </w:r>
    </w:p>
    <w:p w14:paraId="53B075BC" w14:textId="77777777" w:rsidR="00DB107B" w:rsidRPr="00317275" w:rsidRDefault="00DB107B" w:rsidP="00DB107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ПРИЛОЖЕНИЕ № 7</w:t>
      </w:r>
    </w:p>
    <w:p w14:paraId="33A18065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55C76706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сельского поселения</w:t>
      </w:r>
    </w:p>
    <w:p w14:paraId="5DC84431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Кореновского района</w:t>
      </w:r>
    </w:p>
    <w:p w14:paraId="66ED0508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________ №  ____</w:t>
      </w:r>
    </w:p>
    <w:p w14:paraId="2DE70010" w14:textId="77777777" w:rsidR="00DB107B" w:rsidRPr="00317275" w:rsidRDefault="00DB107B" w:rsidP="00DB107B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1FA3ED5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ВЕДОМСТВЕННАЯ</w:t>
      </w:r>
    </w:p>
    <w:p w14:paraId="48491CC3" w14:textId="77777777" w:rsidR="00DB107B" w:rsidRPr="00317275" w:rsidRDefault="00DB107B" w:rsidP="00DB1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структура расходов местного бюджета на 2025 год</w:t>
      </w:r>
    </w:p>
    <w:p w14:paraId="37E14533" w14:textId="77777777" w:rsidR="00DB107B" w:rsidRPr="00317275" w:rsidRDefault="00DB107B" w:rsidP="00DB1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8287FA1" w14:textId="77777777" w:rsidR="00DB107B" w:rsidRPr="00317275" w:rsidRDefault="00DB107B" w:rsidP="00DB10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567"/>
        <w:gridCol w:w="1701"/>
        <w:gridCol w:w="708"/>
        <w:gridCol w:w="1276"/>
      </w:tblGrid>
      <w:tr w:rsidR="00DB107B" w:rsidRPr="00317275" w14:paraId="2F0D4F1A" w14:textId="77777777" w:rsidTr="00DB107B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35F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A6A3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ADD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80F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D4A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C7F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184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BCF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Сумма </w:t>
            </w:r>
          </w:p>
          <w:p w14:paraId="024869B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 год</w:t>
            </w:r>
          </w:p>
        </w:tc>
      </w:tr>
      <w:tr w:rsidR="00DB107B" w:rsidRPr="00317275" w14:paraId="47D52B0C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7150" w14:textId="77777777" w:rsidR="00DB107B" w:rsidRPr="00317275" w:rsidRDefault="00DB107B" w:rsidP="00DB1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E4E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44E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468D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39E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FED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7CF6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67D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DB107B" w:rsidRPr="00317275" w14:paraId="28684620" w14:textId="77777777" w:rsidTr="00DB107B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4EF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366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Братковского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4EB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280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902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CF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1E8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3EF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16198,1</w:t>
            </w:r>
          </w:p>
        </w:tc>
      </w:tr>
      <w:tr w:rsidR="00DB107B" w:rsidRPr="00317275" w14:paraId="47AECAA1" w14:textId="77777777" w:rsidTr="00DB107B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FCB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B53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F18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575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338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548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C01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FDE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6299,7</w:t>
            </w:r>
          </w:p>
        </w:tc>
      </w:tr>
      <w:tr w:rsidR="00DB107B" w:rsidRPr="00317275" w14:paraId="4AD03E37" w14:textId="77777777" w:rsidTr="00DB107B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6D6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36B5" w14:textId="77777777" w:rsidR="00DB107B" w:rsidRPr="00317275" w:rsidRDefault="00DB107B" w:rsidP="00DB1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5DE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177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56E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C39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B55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FF5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DB107B" w:rsidRPr="00317275" w14:paraId="5FA95B31" w14:textId="77777777" w:rsidTr="00DB107B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91C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87C8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85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F00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32C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145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A2E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3CF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DB107B" w:rsidRPr="00317275" w14:paraId="4716C4A3" w14:textId="77777777" w:rsidTr="00DB107B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5EF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D0D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E76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60D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12C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D00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BE7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A2D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854,1</w:t>
            </w:r>
          </w:p>
        </w:tc>
      </w:tr>
      <w:tr w:rsidR="00DB107B" w:rsidRPr="00317275" w14:paraId="1058282C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7E9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B3AE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14:paraId="6C7FF1BA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4C6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F18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517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1DE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66E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D3E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4230,6</w:t>
            </w:r>
          </w:p>
        </w:tc>
      </w:tr>
      <w:tr w:rsidR="00DB107B" w:rsidRPr="00317275" w14:paraId="2F20C8B3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D3C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A706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5A1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CDB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C98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6CD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8F6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A3D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4152,7</w:t>
            </w:r>
          </w:p>
        </w:tc>
      </w:tr>
      <w:tr w:rsidR="00DB107B" w:rsidRPr="00317275" w14:paraId="458C2D11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411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BC76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</w:t>
            </w:r>
            <w:proofErr w:type="gram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gram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E20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9E6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D08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8F3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894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11B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3351,7</w:t>
            </w:r>
          </w:p>
        </w:tc>
      </w:tr>
      <w:tr w:rsidR="00DB107B" w:rsidRPr="00317275" w14:paraId="5FF9CB16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C1D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0935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</w:t>
            </w:r>
            <w:proofErr w:type="gram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gram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32D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FE6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D52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69F8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293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A9F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774,8</w:t>
            </w:r>
          </w:p>
        </w:tc>
      </w:tr>
      <w:tr w:rsidR="00DB107B" w:rsidRPr="00317275" w14:paraId="0C7F8FE8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011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404C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69E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383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FDB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C1E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6B4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560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26,2</w:t>
            </w:r>
          </w:p>
        </w:tc>
      </w:tr>
      <w:tr w:rsidR="00DB107B" w:rsidRPr="00317275" w14:paraId="7FD8257A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7BB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08EC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147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AF3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A6A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133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8BE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165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DB107B" w:rsidRPr="00317275" w14:paraId="3581B2DC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AEA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4E4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(муниципальных</w:t>
            </w:r>
            <w:proofErr w:type="gram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)</w:t>
            </w:r>
            <w:proofErr w:type="gram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EAA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F19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52F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E75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B5C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4DD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DB107B" w:rsidRPr="00317275" w14:paraId="639F523C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75C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C3DB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98B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E3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806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D40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81E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778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DB107B" w:rsidRPr="00317275" w14:paraId="6F8E4D65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A4D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5654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963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146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08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DA1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5F2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0B6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DB107B" w:rsidRPr="00317275" w14:paraId="5E86B650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0EA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28E8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0DC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0EF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EFD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402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E5F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6363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DB107B" w:rsidRPr="00317275" w14:paraId="152C09C8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E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F9BA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1B8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E46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45D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38A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504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95A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DB107B" w:rsidRPr="00317275" w14:paraId="3A5761ED" w14:textId="77777777" w:rsidTr="00DB107B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01C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9A5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CE4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0E4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9D6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2EB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D6D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681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DB107B" w:rsidRPr="00317275" w14:paraId="664E545D" w14:textId="77777777" w:rsidTr="00DB107B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93E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8704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</w:t>
            </w:r>
            <w:proofErr w:type="gram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819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4F3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7F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13F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9B2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745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DB107B" w:rsidRPr="00317275" w14:paraId="2E28E51C" w14:textId="77777777" w:rsidTr="00DB107B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73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D89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161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E51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C68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B43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319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592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DB107B" w:rsidRPr="00317275" w14:paraId="3C81A54B" w14:textId="77777777" w:rsidTr="00DB107B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3DC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2C78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CE2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E6B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BCD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41D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EF1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DCE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B107B" w:rsidRPr="00317275" w14:paraId="18B96DD8" w14:textId="77777777" w:rsidTr="00DB107B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AE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1C6D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576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705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B1B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99D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973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BEB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B107B" w:rsidRPr="00317275" w14:paraId="320895B4" w14:textId="77777777" w:rsidTr="00DB107B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C3C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4CC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58B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557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B36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711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CD0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76C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B107B" w:rsidRPr="00317275" w14:paraId="2CC4E65B" w14:textId="77777777" w:rsidTr="00DB107B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EC9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1A4C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AD5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241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A03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BB3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222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EEF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DB107B" w:rsidRPr="00317275" w14:paraId="30C002B0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FC84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040E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7E7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FB3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177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2FC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2B5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124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189,0</w:t>
            </w:r>
          </w:p>
        </w:tc>
      </w:tr>
      <w:tr w:rsidR="00DB107B" w:rsidRPr="00317275" w14:paraId="61358766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EC0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D84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446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319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BE2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DCD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36C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02A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DB107B" w:rsidRPr="00317275" w14:paraId="383028CB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3FE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5CD3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EC6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39B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D23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578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B8A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B9C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DB107B" w:rsidRPr="00317275" w14:paraId="178C9D74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D17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3E70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37F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BA1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F5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081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E3C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DE9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DB107B" w:rsidRPr="00317275" w14:paraId="2BF32F5A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270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5696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90B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5B6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190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9AE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56D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83A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DB107B" w:rsidRPr="00317275" w14:paraId="4D9EF43D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647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073B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6DE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058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415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E91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EC5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053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99,3</w:t>
            </w:r>
          </w:p>
        </w:tc>
      </w:tr>
      <w:tr w:rsidR="00DB107B" w:rsidRPr="00317275" w14:paraId="22495FF5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A46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A78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деятельности уполномоченного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FB5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6C1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7C8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4C0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DF2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14F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DB107B" w:rsidRPr="00317275" w14:paraId="18F5AC4F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FDE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E88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A3C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616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A0E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FBD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EC4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27C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DB107B" w:rsidRPr="00317275" w14:paraId="207488C1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0C1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D3CD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«О противодействии коррупции в Братковском сельском поселении Кореновского района на 2025год»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4C9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427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EA9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5E4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7ED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EF0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3FABA8FC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2A3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01C8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16E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173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EE7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9E9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3D5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784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4EEFE7DD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B50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5D9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F1C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48E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FDA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651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963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F0C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DB107B" w:rsidRPr="00317275" w14:paraId="3A642371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FBA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0A0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вневойсковая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C34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1D8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B57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300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A8E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90E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DB107B" w:rsidRPr="00317275" w14:paraId="72E26FD3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6AC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83F8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A5B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81E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35C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177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19F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8AC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DB107B" w:rsidRPr="00317275" w14:paraId="05112818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E90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FF9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31A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5EB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540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015C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1EB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E78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DB107B" w:rsidRPr="00317275" w14:paraId="46A0E9D6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D59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F16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E2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444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0F6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66B7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7B9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DBC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389,2</w:t>
            </w:r>
          </w:p>
        </w:tc>
      </w:tr>
      <w:tr w:rsidR="00DB107B" w:rsidRPr="00317275" w14:paraId="6158C475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855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4933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Национальная безопасность и правоохранительная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074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781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19F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06F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9FA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B22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DB107B" w:rsidRPr="00317275" w14:paraId="5759E060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961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E008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524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FAB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EE7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FBC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F66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A3D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DB107B" w:rsidRPr="00317275" w14:paraId="3D2E6CE0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983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71EA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2022 год»</w:t>
            </w:r>
          </w:p>
          <w:p w14:paraId="4CD3E21E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70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66F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C01D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DCB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63E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2FD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08014121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AD6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4FEB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C6F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788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C739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D82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598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CE6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7AEB4FAE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3E3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C846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038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A45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7ED1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FB8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6D2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B96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DB107B" w:rsidRPr="00317275" w14:paraId="09BC4C9A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B22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852C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C97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BED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1BC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C3C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21C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890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DB107B" w:rsidRPr="00317275" w14:paraId="2D55799A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640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F6E0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A7C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0E5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A8D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673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7F0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10B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2822,4</w:t>
            </w:r>
          </w:p>
        </w:tc>
      </w:tr>
      <w:tr w:rsidR="00DB107B" w:rsidRPr="00317275" w14:paraId="58166AE2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CE1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AE63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D7D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99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21F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79E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CB8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5C8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DB107B" w:rsidRPr="00317275" w14:paraId="6CB9E3BB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3BE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60DC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B94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CA9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730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60A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04C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DD2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DB107B" w:rsidRPr="00317275" w14:paraId="2D77C8A6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7BB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DBD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C86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116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915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6B0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D79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B8F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2659,2</w:t>
            </w:r>
          </w:p>
        </w:tc>
      </w:tr>
      <w:tr w:rsidR="00DB107B" w:rsidRPr="00317275" w14:paraId="3A24FB84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4CB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DC1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A03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745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B65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3E0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01A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757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DB107B" w:rsidRPr="00317275" w14:paraId="1DF46B72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C8C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3B4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Муниципальная целевая программа </w:t>
            </w:r>
          </w:p>
          <w:p w14:paraId="37BE18F6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«Информатизация Братковского сельского поселения </w:t>
            </w:r>
          </w:p>
          <w:p w14:paraId="12D061D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Кореновского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района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на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</w:t>
            </w:r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год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6CF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5DF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0B8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AC4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4FB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58E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DB107B" w:rsidRPr="00317275" w14:paraId="2A2D12C6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A4B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ECE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537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7A8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C65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D90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270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F05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DB107B" w:rsidRPr="00317275" w14:paraId="14585310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EF4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425E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DB0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7A7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536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CCF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DF7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1AF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0E8AD506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598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DCF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14:paraId="04D40E2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16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147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E4F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638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EC9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24D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169DBA7F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124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47F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AE6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F09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F4F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065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2A8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08E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6B678A1F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6A8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DFCA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0FF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55E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934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FD3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E83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BA9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3 087,7</w:t>
            </w:r>
          </w:p>
        </w:tc>
      </w:tr>
      <w:tr w:rsidR="00DB107B" w:rsidRPr="00317275" w14:paraId="5BEA7E3F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C1E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3B8C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485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33A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80A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D2A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C1B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49F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DB107B" w:rsidRPr="00317275" w14:paraId="1DFE25DF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231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C190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582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A0E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E9F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114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000000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B04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70D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DB107B" w:rsidRPr="00317275" w14:paraId="7E1FF58E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9FF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E3A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7EF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9DA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D3E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172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BD6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20B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DB107B" w:rsidRPr="00317275" w14:paraId="26480D20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554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499B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Расходы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коммунальному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A8F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9D5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E06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D7E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C41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592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DB107B" w:rsidRPr="00317275" w14:paraId="608D2DCE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38B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0E14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Закупка товаров, работ и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1A6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25C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2CC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7E3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F43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0C7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126,2</w:t>
            </w:r>
          </w:p>
        </w:tc>
      </w:tr>
      <w:tr w:rsidR="00DB107B" w:rsidRPr="00317275" w14:paraId="01A2902D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214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D09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2FF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E62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54B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BAB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724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839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1482,3</w:t>
            </w:r>
          </w:p>
        </w:tc>
      </w:tr>
      <w:tr w:rsidR="00DB107B" w:rsidRPr="00317275" w14:paraId="5F9BC2B7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D10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1313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Уличное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85D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421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822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566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7CA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CC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DB107B" w:rsidRPr="00317275" w14:paraId="78763733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BE7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FEB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C01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180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B14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007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83C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A1F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DB107B" w:rsidRPr="00317275" w14:paraId="009A0150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A1C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3743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F07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BB8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4AB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E65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5B9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99D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DB107B" w:rsidRPr="00317275" w14:paraId="35E17194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079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230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6E5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CB6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EA7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B73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869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C90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DB107B" w:rsidRPr="00317275" w14:paraId="6024FAFC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18A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88FF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7FA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A59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EC2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F97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83B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2CF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DB107B" w:rsidRPr="00317275" w14:paraId="09A05485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8E0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A5BE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45E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E37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298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8C4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C1F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734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39,8</w:t>
            </w:r>
          </w:p>
        </w:tc>
      </w:tr>
      <w:tr w:rsidR="00DB107B" w:rsidRPr="00317275" w14:paraId="3A9B6810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311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BAE3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8DC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3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DF2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7CD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006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EB7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DB107B" w:rsidRPr="00317275" w14:paraId="1DC697B0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FAC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F996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B4F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B6B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DF5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5B1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0BB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AE2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DB107B" w:rsidRPr="00317275" w14:paraId="152C9004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F10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C5A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комунального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7A4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AAC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0B2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AAD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B60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166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1479,2</w:t>
            </w:r>
          </w:p>
        </w:tc>
      </w:tr>
      <w:tr w:rsidR="00DB107B" w:rsidRPr="00317275" w14:paraId="0512E188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A31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DD8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деятельности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бюджетных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64C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ECE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2B4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73A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482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E2A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1479,2</w:t>
            </w:r>
          </w:p>
        </w:tc>
      </w:tr>
      <w:tr w:rsidR="00DB107B" w:rsidRPr="00317275" w14:paraId="45440167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C3D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14F6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Предоставление субсидий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D7C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4F1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443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5BB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CA8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B23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1479,2</w:t>
            </w:r>
          </w:p>
        </w:tc>
      </w:tr>
      <w:tr w:rsidR="00DB107B" w:rsidRPr="00317275" w14:paraId="7333AC10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B32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6D6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F5E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EDD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2BE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B5E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4F7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34F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4533519D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D4D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9BF7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092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0BE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AF3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FA8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825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E88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6575CB3C" w14:textId="77777777" w:rsidTr="00DB107B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C91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E454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 «Молодежь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18B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340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AAF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535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193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F5B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4BCC34DE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BC9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1B51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E08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3B7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D0B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EFB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73B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FA9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DB107B" w:rsidRPr="00317275" w14:paraId="619C3890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037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A566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2AA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E28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FB6F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C4B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6FD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FF9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DB107B" w:rsidRPr="00317275" w14:paraId="780CFEC8" w14:textId="77777777" w:rsidTr="00DB107B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D2D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61FC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D40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84A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F2E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364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EC2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9F9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DB107B" w:rsidRPr="00317275" w14:paraId="4FCB9089" w14:textId="77777777" w:rsidTr="00DB107B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3A1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57F2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BA7A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B2C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9CE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D40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24D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9E6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DB107B" w:rsidRPr="00317275" w14:paraId="6A4F82C8" w14:textId="77777777" w:rsidTr="00DB107B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BDB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2A64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2EA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547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5CD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494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B98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50B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1500,0</w:t>
            </w:r>
          </w:p>
        </w:tc>
      </w:tr>
      <w:tr w:rsidR="00DB107B" w:rsidRPr="00317275" w14:paraId="10629AED" w14:textId="77777777" w:rsidTr="00DB107B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12D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8AD0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484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537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DD7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D56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DE2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7E0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DB107B" w:rsidRPr="00317275" w14:paraId="5609615A" w14:textId="77777777" w:rsidTr="00DB107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3B8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9F09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FE0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142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4D45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1FA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ACA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110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DB107B" w:rsidRPr="00317275" w14:paraId="0D4031F5" w14:textId="77777777" w:rsidTr="00DB107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9B8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529B" w14:textId="77777777" w:rsidR="00DB107B" w:rsidRPr="00317275" w:rsidRDefault="00DB107B" w:rsidP="00DB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CAB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AAF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E50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1DD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112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D56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1000,0</w:t>
            </w:r>
          </w:p>
        </w:tc>
      </w:tr>
      <w:tr w:rsidR="00DB107B" w:rsidRPr="00317275" w14:paraId="538C07BE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2D7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0CB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7E1A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6DD6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5BA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A06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CE8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2BE1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DB107B" w:rsidRPr="00317275" w14:paraId="6344D49A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D5E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9DAB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58847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9FFDC" w14:textId="77777777" w:rsidR="00DB107B" w:rsidRPr="00317275" w:rsidRDefault="00DB107B" w:rsidP="00DB10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5C56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18AC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589F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B94E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DB107B" w:rsidRPr="00317275" w14:paraId="2797BCC9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0E0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2CF0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</w:t>
            </w: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муниципальных служащих за выслугу лет лицам,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замещавщим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B978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18F7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BCE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EFD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EF1B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C04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DB107B" w:rsidRPr="00317275" w14:paraId="4E46EC3B" w14:textId="77777777" w:rsidTr="00DB10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4610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7B86" w14:textId="77777777" w:rsidR="00DB107B" w:rsidRPr="00317275" w:rsidRDefault="00DB107B" w:rsidP="00DB1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A7DD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8E2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F883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6FC4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7232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A049" w14:textId="77777777" w:rsidR="00DB107B" w:rsidRPr="00317275" w:rsidRDefault="00DB107B" w:rsidP="00DB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172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</w:tbl>
    <w:p w14:paraId="11E179DD" w14:textId="77777777" w:rsidR="00DB107B" w:rsidRPr="00317275" w:rsidRDefault="00DB107B" w:rsidP="00DB10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0CD261" w14:textId="77777777" w:rsidR="00DB107B" w:rsidRPr="00317275" w:rsidRDefault="00DB107B" w:rsidP="00DB107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Глава Братковского</w:t>
      </w:r>
    </w:p>
    <w:p w14:paraId="10EF8478" w14:textId="77777777" w:rsidR="00DB107B" w:rsidRPr="00317275" w:rsidRDefault="00DB107B" w:rsidP="00DB107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4FB9B008" w14:textId="77777777" w:rsidR="00DB107B" w:rsidRPr="00317275" w:rsidRDefault="00DB107B" w:rsidP="00DB107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1727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                                        А.В. Демченко</w:t>
      </w:r>
      <w:r w:rsidRPr="00317275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hAnsi="Times New Roman" w:cs="Times New Roman"/>
          <w:sz w:val="28"/>
          <w:szCs w:val="28"/>
          <w:lang w:bidi="en-US"/>
        </w:rPr>
        <w:tab/>
      </w:r>
      <w:r w:rsidRPr="00317275">
        <w:rPr>
          <w:rFonts w:ascii="Times New Roman" w:hAnsi="Times New Roman" w:cs="Times New Roman"/>
          <w:sz w:val="28"/>
          <w:szCs w:val="28"/>
          <w:lang w:bidi="en-US"/>
        </w:rPr>
        <w:tab/>
      </w:r>
    </w:p>
    <w:p w14:paraId="21A304D7" w14:textId="77777777" w:rsidR="00DB107B" w:rsidRPr="00317275" w:rsidRDefault="00DB107B" w:rsidP="00DB107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5FD6F18" w14:textId="77777777" w:rsidR="00DB107B" w:rsidRPr="00317275" w:rsidRDefault="00DB107B" w:rsidP="00DB107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69BAE07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br w:type="page"/>
      </w:r>
    </w:p>
    <w:p w14:paraId="7D70393A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</w:t>
      </w:r>
    </w:p>
    <w:p w14:paraId="55505B7B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Братковского</w:t>
      </w:r>
    </w:p>
    <w:p w14:paraId="06D26FCE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5217D773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</w:p>
    <w:p w14:paraId="77B137A8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от _______ №  ___</w:t>
      </w:r>
    </w:p>
    <w:p w14:paraId="64B122E9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9540A6" w14:textId="77777777" w:rsidR="00DB107B" w:rsidRPr="00317275" w:rsidRDefault="00DB107B" w:rsidP="00DB10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ВЕДОМСТВЕННАЯ</w:t>
      </w:r>
    </w:p>
    <w:p w14:paraId="4ADE11BF" w14:textId="77777777" w:rsidR="00DB107B" w:rsidRPr="00317275" w:rsidRDefault="00DB107B" w:rsidP="00DB10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структура расходов местного бюджета на 2026 и 2027 годы</w:t>
      </w:r>
    </w:p>
    <w:p w14:paraId="445BA687" w14:textId="77777777" w:rsidR="00DB107B" w:rsidRPr="00317275" w:rsidRDefault="00DB107B" w:rsidP="00DB10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B10503A" w14:textId="77777777" w:rsidR="00DB107B" w:rsidRPr="00317275" w:rsidRDefault="00DB107B" w:rsidP="00DB107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09"/>
        <w:gridCol w:w="709"/>
        <w:gridCol w:w="567"/>
        <w:gridCol w:w="567"/>
        <w:gridCol w:w="1701"/>
        <w:gridCol w:w="709"/>
        <w:gridCol w:w="1276"/>
        <w:gridCol w:w="1275"/>
      </w:tblGrid>
      <w:tr w:rsidR="00DB107B" w:rsidRPr="00317275" w14:paraId="177C8CBF" w14:textId="77777777" w:rsidTr="00DB107B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9F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0B8C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B78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C5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648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69D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D61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20E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Сумма </w:t>
            </w:r>
          </w:p>
          <w:p w14:paraId="2A40EAC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на год</w:t>
            </w:r>
          </w:p>
        </w:tc>
      </w:tr>
      <w:tr w:rsidR="00DB107B" w:rsidRPr="00317275" w14:paraId="05F59471" w14:textId="77777777" w:rsidTr="00DB107B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3FC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48BA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FCA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9BD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7D6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1E5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2A7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F4A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E4E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DB107B" w:rsidRPr="00317275" w14:paraId="56E7C35D" w14:textId="77777777" w:rsidTr="00DB107B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65B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7C2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2B1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20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12D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240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79B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D15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478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2027</w:t>
            </w:r>
          </w:p>
        </w:tc>
      </w:tr>
      <w:tr w:rsidR="00DB107B" w:rsidRPr="00317275" w14:paraId="08FC332E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AA25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FB5F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529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287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A93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5A3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0B7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83C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14484,9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AC95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17046,4</w:t>
            </w:r>
          </w:p>
        </w:tc>
      </w:tr>
      <w:tr w:rsidR="00DB107B" w:rsidRPr="00317275" w14:paraId="1F3980B5" w14:textId="77777777" w:rsidTr="00DB107B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343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01C5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B4D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608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7B9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852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FF5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5BB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1EC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107B" w:rsidRPr="00317275" w14:paraId="49703143" w14:textId="77777777" w:rsidTr="00DB107B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583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77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2BF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D13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C67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299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3AB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BB0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6505,1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C92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6504,1</w:t>
            </w:r>
          </w:p>
        </w:tc>
      </w:tr>
      <w:tr w:rsidR="00DB107B" w:rsidRPr="00317275" w14:paraId="07DB0163" w14:textId="77777777" w:rsidTr="00DB107B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A06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205A" w14:textId="77777777" w:rsidR="00DB107B" w:rsidRPr="00317275" w:rsidRDefault="00DB107B" w:rsidP="00DB107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F8A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33D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D86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D9F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41E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1F4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4FD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897,6</w:t>
            </w:r>
          </w:p>
        </w:tc>
      </w:tr>
      <w:tr w:rsidR="00DB107B" w:rsidRPr="00317275" w14:paraId="40F70310" w14:textId="77777777" w:rsidTr="00DB107B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DB2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4241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732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951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492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20F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D95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373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3E2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897,6</w:t>
            </w:r>
          </w:p>
        </w:tc>
      </w:tr>
      <w:tr w:rsidR="00DB107B" w:rsidRPr="00317275" w14:paraId="73AC96D0" w14:textId="77777777" w:rsidTr="00DB107B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580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D40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530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088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62A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85E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B15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FAC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33A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897,6</w:t>
            </w:r>
          </w:p>
        </w:tc>
      </w:tr>
      <w:tr w:rsidR="00DB107B" w:rsidRPr="00317275" w14:paraId="351CBC65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AC6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318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Функционирование Правительства Российской Федерации, высших органов 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  <w:p w14:paraId="1043C5AF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774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D60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E3E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A79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BB1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D7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4 384,8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599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4 384,8</w:t>
            </w:r>
          </w:p>
        </w:tc>
      </w:tr>
      <w:tr w:rsidR="00DB107B" w:rsidRPr="00317275" w14:paraId="23D93391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38F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75FA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DE6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BC1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40F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9E7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5D4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027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4306,8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BC3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4306,8</w:t>
            </w:r>
          </w:p>
        </w:tc>
      </w:tr>
      <w:tr w:rsidR="00DB107B" w:rsidRPr="00317275" w14:paraId="3011AA04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143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952C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7C1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818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46A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0448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292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A5B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3524,3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600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3524,3</w:t>
            </w:r>
          </w:p>
        </w:tc>
      </w:tr>
      <w:tr w:rsidR="00DB107B" w:rsidRPr="00317275" w14:paraId="35DA93AF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267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98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государственных (муниципальных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DD6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D5E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6AD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A00B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6DD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5CA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24D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774,9</w:t>
            </w:r>
          </w:p>
        </w:tc>
      </w:tr>
      <w:tr w:rsidR="00DB107B" w:rsidRPr="00317275" w14:paraId="16B3E542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830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974F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7D8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76F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A4A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2F62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6E5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9C4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6BD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7,6</w:t>
            </w:r>
          </w:p>
        </w:tc>
      </w:tr>
      <w:tr w:rsidR="00DB107B" w:rsidRPr="00317275" w14:paraId="248C9723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D9C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DF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20B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24B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F7A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17C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3F4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742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10A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3,8</w:t>
            </w:r>
          </w:p>
        </w:tc>
      </w:tr>
      <w:tr w:rsidR="00DB107B" w:rsidRPr="00317275" w14:paraId="010A3F11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EED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486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государственны</w:t>
            </w:r>
            <w:proofErr w:type="gramStart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х(</w:t>
            </w:r>
            <w:proofErr w:type="gramEnd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мун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8E4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309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476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405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E76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6BE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337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3,8</w:t>
            </w:r>
          </w:p>
        </w:tc>
      </w:tr>
      <w:tr w:rsidR="00DB107B" w:rsidRPr="00317275" w14:paraId="599A6C69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12B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EDE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14:paraId="4A39FDC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CAD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9E5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AD4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F99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5D3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D45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C5A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74,2</w:t>
            </w:r>
          </w:p>
        </w:tc>
      </w:tr>
      <w:tr w:rsidR="00DB107B" w:rsidRPr="00317275" w14:paraId="20497A9D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E2B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8562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B55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12B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BCB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B37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AC4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CCE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A0E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74,2</w:t>
            </w:r>
          </w:p>
        </w:tc>
      </w:tr>
      <w:tr w:rsidR="00DB107B" w:rsidRPr="00317275" w14:paraId="291E302D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917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06B9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E38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FF9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20D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E7F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0B7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8D7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2C5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1016,0</w:t>
            </w:r>
          </w:p>
        </w:tc>
      </w:tr>
      <w:tr w:rsidR="00DB107B" w:rsidRPr="00317275" w14:paraId="19F6E4F8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E4F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E7E5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01F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A53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E67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F36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0C5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F7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9CA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84,2</w:t>
            </w:r>
          </w:p>
        </w:tc>
      </w:tr>
      <w:tr w:rsidR="00DB107B" w:rsidRPr="00317275" w14:paraId="743DE892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CA1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56C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04C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35C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1E8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079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720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AE3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292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84,2</w:t>
            </w:r>
          </w:p>
        </w:tc>
      </w:tr>
      <w:tr w:rsidR="00DB107B" w:rsidRPr="00317275" w14:paraId="37C9D719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267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B185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Полномочия</w:t>
            </w:r>
            <w:proofErr w:type="gramEnd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12B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957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0AE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8EB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E92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4B2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D42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931,8</w:t>
            </w:r>
          </w:p>
        </w:tc>
      </w:tr>
      <w:tr w:rsidR="00DB107B" w:rsidRPr="00317275" w14:paraId="1B047E77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9D2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5DB9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4E6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E19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663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62E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2B5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6B2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294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931,8</w:t>
            </w:r>
          </w:p>
        </w:tc>
      </w:tr>
      <w:tr w:rsidR="00DB107B" w:rsidRPr="00317275" w14:paraId="1EE13749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48A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71E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78D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CCB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3E9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934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BB2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9A4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E70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10,0</w:t>
            </w:r>
          </w:p>
        </w:tc>
      </w:tr>
      <w:tr w:rsidR="00DB107B" w:rsidRPr="00317275" w14:paraId="0E920A63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BE6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D82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F64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D38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357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ECE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3FD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F01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081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10,0</w:t>
            </w:r>
          </w:p>
        </w:tc>
      </w:tr>
      <w:tr w:rsidR="00DB107B" w:rsidRPr="00317275" w14:paraId="67EA27EA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3C0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A32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7F7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999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298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EAF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F86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E4A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CFC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10,0</w:t>
            </w:r>
          </w:p>
        </w:tc>
      </w:tr>
      <w:tr w:rsidR="00DB107B" w:rsidRPr="00317275" w14:paraId="67C25893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359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C0AC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Calibri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4AE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6C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285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5B4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9BC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C07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846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10,0</w:t>
            </w:r>
          </w:p>
        </w:tc>
      </w:tr>
      <w:tr w:rsidR="00DB107B" w:rsidRPr="00317275" w14:paraId="17BFBEA4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E96E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D54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3CF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959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540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0F3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C0A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08E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98C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195,7</w:t>
            </w:r>
          </w:p>
        </w:tc>
      </w:tr>
      <w:tr w:rsidR="00DB107B" w:rsidRPr="00317275" w14:paraId="347704D2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589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8FD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160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EC2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47D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3C9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966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62B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944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24,0</w:t>
            </w:r>
          </w:p>
        </w:tc>
      </w:tr>
      <w:tr w:rsidR="00DB107B" w:rsidRPr="00317275" w14:paraId="4D21B148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C4A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344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33F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9E3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834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636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2E6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1AA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433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24,0</w:t>
            </w:r>
          </w:p>
        </w:tc>
      </w:tr>
      <w:tr w:rsidR="00DB107B" w:rsidRPr="00317275" w14:paraId="017AE850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ED4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7EC6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598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7E8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774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ADC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495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885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7E3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24,0</w:t>
            </w:r>
          </w:p>
        </w:tc>
      </w:tr>
      <w:tr w:rsidR="00DB107B" w:rsidRPr="00317275" w14:paraId="3B2EFA3B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00D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A97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888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790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689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566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765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1DE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157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95,0</w:t>
            </w:r>
          </w:p>
        </w:tc>
      </w:tr>
      <w:tr w:rsidR="00DB107B" w:rsidRPr="00317275" w14:paraId="41D5CD2B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8E8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12B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586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7A6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D63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18C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514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DE9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092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95,0</w:t>
            </w:r>
          </w:p>
        </w:tc>
      </w:tr>
      <w:tr w:rsidR="00DB107B" w:rsidRPr="00317275" w14:paraId="532A793E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BB7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C40F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48A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A99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38C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217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053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A65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2AE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76,7</w:t>
            </w:r>
          </w:p>
        </w:tc>
      </w:tr>
      <w:tr w:rsidR="00DB107B" w:rsidRPr="00317275" w14:paraId="70B1E011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28A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3C1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819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4BC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0DE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0D0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31D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C15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4EA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76,7</w:t>
            </w:r>
          </w:p>
        </w:tc>
      </w:tr>
      <w:tr w:rsidR="00DB107B" w:rsidRPr="00317275" w14:paraId="7694F059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F1B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2DE1" w14:textId="77777777" w:rsidR="00DB107B" w:rsidRPr="00317275" w:rsidRDefault="00DB107B" w:rsidP="00DB107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Муниципальная целевая программа «О противодействии коррупции в Братковском сельском поселении Кореновского района на 2025год»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E01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938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166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941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95D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393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FAF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1163E7F4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8FC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97A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F3BC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412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1E1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C5D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F4D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C23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416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77566B01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3A9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22FC9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Национальная 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FAB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863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8FA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987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D9E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85F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776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424,3</w:t>
            </w:r>
          </w:p>
        </w:tc>
      </w:tr>
      <w:tr w:rsidR="00DB107B" w:rsidRPr="00317275" w14:paraId="0B6D8429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F53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B99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AC6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BD1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AD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762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C46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B42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F9C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424,3</w:t>
            </w:r>
          </w:p>
        </w:tc>
      </w:tr>
      <w:tr w:rsidR="00DB107B" w:rsidRPr="00317275" w14:paraId="1D4D45A7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D5F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2522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549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09A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279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841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5F6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802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551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424,3</w:t>
            </w:r>
          </w:p>
        </w:tc>
      </w:tr>
      <w:tr w:rsidR="00DB107B" w:rsidRPr="00317275" w14:paraId="6B3AA855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E4C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2FE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D48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40A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C31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443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A3A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462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BD8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424,3</w:t>
            </w:r>
          </w:p>
        </w:tc>
      </w:tr>
      <w:tr w:rsidR="00DB107B" w:rsidRPr="00317275" w14:paraId="761DBF73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A41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C14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AB5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0DA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CDC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8DDA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C02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AD5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FBE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424,3</w:t>
            </w:r>
          </w:p>
        </w:tc>
      </w:tr>
      <w:tr w:rsidR="00DB107B" w:rsidRPr="00317275" w14:paraId="47EE1F2B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A16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D0CB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CB6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BEC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BC8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FBF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9DF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4D9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AEE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23,1</w:t>
            </w:r>
          </w:p>
        </w:tc>
      </w:tr>
      <w:tr w:rsidR="00DB107B" w:rsidRPr="00317275" w14:paraId="57969991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934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0E4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FE8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40E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EEA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48A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C2D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ED2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86A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23,1</w:t>
            </w:r>
          </w:p>
        </w:tc>
      </w:tr>
      <w:tr w:rsidR="00DB107B" w:rsidRPr="00317275" w14:paraId="1E929315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29A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3E5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Мероприятия по предупреждению и ликвидация последствий 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6D4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CB9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FE34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DA0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D67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B1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0C0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23,1</w:t>
            </w:r>
          </w:p>
        </w:tc>
      </w:tr>
      <w:tr w:rsidR="00DB107B" w:rsidRPr="00317275" w14:paraId="3B992FDD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4FF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8211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820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BED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AFC1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2AA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EA3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E80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FB0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23,1</w:t>
            </w:r>
          </w:p>
        </w:tc>
      </w:tr>
      <w:tr w:rsidR="00DB107B" w:rsidRPr="00317275" w14:paraId="42B11491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088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00D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2022 год»</w:t>
            </w:r>
          </w:p>
          <w:p w14:paraId="5D116EE6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5C0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3BC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EC1B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BBD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D1D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71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876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089EB2C9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E79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D7A2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248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8EE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47A1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DF6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4C4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1B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069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4AA55BB0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6EC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DD7B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5D9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8CF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16D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A6B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046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F7E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2827,9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F34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3690,4</w:t>
            </w:r>
          </w:p>
        </w:tc>
      </w:tr>
      <w:tr w:rsidR="00DB107B" w:rsidRPr="00317275" w14:paraId="236AA3AA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47C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6DA5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3B8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0CD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DA5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137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11A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C6B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2781,7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C63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3690,4</w:t>
            </w:r>
          </w:p>
        </w:tc>
      </w:tr>
      <w:tr w:rsidR="00DB107B" w:rsidRPr="00317275" w14:paraId="25E26F52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846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4BFD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Строительство, модернизация, ремонт и содержание </w:t>
            </w:r>
            <w:r w:rsidRPr="00317275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FF1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77C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30F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EF6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AB5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CEA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2781,7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10A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3690,4</w:t>
            </w:r>
          </w:p>
        </w:tc>
      </w:tr>
      <w:tr w:rsidR="00DB107B" w:rsidRPr="00317275" w14:paraId="61EE077A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D6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4011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ADD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ABA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DEA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2EC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F25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C4F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2781,7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8ED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3690,4</w:t>
            </w:r>
          </w:p>
        </w:tc>
      </w:tr>
      <w:tr w:rsidR="00DB107B" w:rsidRPr="00317275" w14:paraId="1FA75AA0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BBB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767A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Муниципальная целевая программа </w:t>
            </w:r>
          </w:p>
          <w:p w14:paraId="1C9005DB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«Информатизация Братковского сельского поселения </w:t>
            </w:r>
          </w:p>
          <w:p w14:paraId="5C3D6CD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Кореновского района на 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2022</w:t>
            </w:r>
            <w:r w:rsidRPr="0031727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41A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7DB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2F6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EB3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AAE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EE1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5BC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73F86858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7FA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B14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582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403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70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74D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BF5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034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C8F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3DEF75B8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F62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E525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Муниципальная целевая программа</w:t>
            </w:r>
          </w:p>
          <w:p w14:paraId="2B75B86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FEF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E7A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F74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C05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E01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BB8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115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303549FD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E22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782A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Закупки товаров, 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AB1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58C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34B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446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D68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A79A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AA9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DB107B" w:rsidRPr="00317275" w14:paraId="563CB5EB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398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39AD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Жилищно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73D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0E3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2B8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40C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C3A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45C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1496,3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4C3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3198,3</w:t>
            </w:r>
          </w:p>
        </w:tc>
      </w:tr>
      <w:tr w:rsidR="00DB107B" w:rsidRPr="00317275" w14:paraId="7563D4FA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E45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D3F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90D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57B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3E1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785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14E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8D4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A35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</w:tr>
      <w:tr w:rsidR="00DB107B" w:rsidRPr="00317275" w14:paraId="6E4B85BC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82F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1939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4AD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F21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A5E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CD2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7EE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2C8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10F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</w:tr>
      <w:tr w:rsidR="00DB107B" w:rsidRPr="00317275" w14:paraId="3B41347C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769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F525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Прочие обязательства Братковского сельского поселения Кореновского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684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465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2E7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F07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957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0C6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C5E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</w:tr>
      <w:tr w:rsidR="00DB107B" w:rsidRPr="00317275" w14:paraId="6AFD0E01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5A8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D2F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по коммунальному хозяйству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68F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26B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1EA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0D9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202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ED2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FC9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</w:tr>
      <w:tr w:rsidR="00DB107B" w:rsidRPr="00317275" w14:paraId="3CF0F4E8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399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5D99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7BF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943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C19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C63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7240000400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690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EFB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D02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126,2</w:t>
            </w:r>
          </w:p>
        </w:tc>
      </w:tr>
      <w:tr w:rsidR="00DB107B" w:rsidRPr="00317275" w14:paraId="04ECEFC2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3D7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38F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B4F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68A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126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B7F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1F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900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16B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2071,3</w:t>
            </w:r>
          </w:p>
        </w:tc>
      </w:tr>
      <w:tr w:rsidR="00DB107B" w:rsidRPr="00317275" w14:paraId="3000A486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A79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211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712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EFE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66D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B5A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963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BD6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E07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726,9</w:t>
            </w:r>
          </w:p>
        </w:tc>
      </w:tr>
      <w:tr w:rsidR="00DB107B" w:rsidRPr="00317275" w14:paraId="1FD8287D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6F1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B7B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169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8BA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7BB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C55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6F3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FA3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946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726,9</w:t>
            </w:r>
          </w:p>
        </w:tc>
      </w:tr>
      <w:tr w:rsidR="00DB107B" w:rsidRPr="00317275" w14:paraId="7A0D4ADB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05C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3A6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4C5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E6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9D7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3BB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B2E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BA8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D35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5,0</w:t>
            </w:r>
          </w:p>
        </w:tc>
      </w:tr>
      <w:tr w:rsidR="00DB107B" w:rsidRPr="00317275" w14:paraId="3BC099E3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BCF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1C2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485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530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0A9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B8F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B67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F22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DD3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5,0</w:t>
            </w:r>
          </w:p>
        </w:tc>
      </w:tr>
      <w:tr w:rsidR="00DB107B" w:rsidRPr="00317275" w14:paraId="019BEB93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615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680C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655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3B7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EAD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42A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85F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570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7CC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1339,4</w:t>
            </w:r>
          </w:p>
        </w:tc>
      </w:tr>
      <w:tr w:rsidR="00DB107B" w:rsidRPr="00317275" w14:paraId="20FE77D8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193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2F82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82F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176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4E0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E49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8AE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EC5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50E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1339,4</w:t>
            </w:r>
          </w:p>
        </w:tc>
      </w:tr>
      <w:tr w:rsidR="00DB107B" w:rsidRPr="00317275" w14:paraId="103B3B7E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647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48FA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акарицидных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828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2BF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A82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F9B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BC3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AF0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855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DB107B" w:rsidRPr="00317275" w14:paraId="3E41920B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FEE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C61B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Закупки товаров, работ и услуг для обеспечения 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C4E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127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CBC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5E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278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511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B51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DB107B" w:rsidRPr="00317275" w14:paraId="64B45142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838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334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Другие вопросы в области жилищно-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комунального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053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8B7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195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243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B38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588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1C3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</w:tr>
      <w:tr w:rsidR="00DB107B" w:rsidRPr="00317275" w14:paraId="6A0B6409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4FE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459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деятельности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37E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4E0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13D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0D2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249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F6F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3A3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</w:tr>
      <w:tr w:rsidR="00DB107B" w:rsidRPr="00317275" w14:paraId="6172EDD1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AA7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D1CD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6600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8A4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9ED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F6B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F5C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42E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BA6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0D9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</w:tr>
      <w:tr w:rsidR="00DB107B" w:rsidRPr="00317275" w14:paraId="73469A9E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41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060A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Муниципальная целевая программа  «Молодежь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85B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E19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BC6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347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FDB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D1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AFA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DB107B" w:rsidRPr="00317275" w14:paraId="4976AA2E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906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22D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970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F06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134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7AD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463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99B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7EC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DB107B" w:rsidRPr="00317275" w14:paraId="08C67161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734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A9C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5DF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727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1480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411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4AA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AC9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B2E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2000,0</w:t>
            </w:r>
          </w:p>
        </w:tc>
      </w:tr>
      <w:tr w:rsidR="00DB107B" w:rsidRPr="00317275" w14:paraId="3E62D8F3" w14:textId="77777777" w:rsidTr="00DB107B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519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959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F71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897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73D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089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BB5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9F5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C94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2000,0</w:t>
            </w:r>
          </w:p>
        </w:tc>
      </w:tr>
      <w:tr w:rsidR="00DB107B" w:rsidRPr="00317275" w14:paraId="628F9C70" w14:textId="77777777" w:rsidTr="00DB107B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BD9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19FB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Обеспечение населения услугами 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AC6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5BF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9C5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FF4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790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E63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B78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</w:tr>
      <w:tr w:rsidR="00DB107B" w:rsidRPr="00317275" w14:paraId="7C053793" w14:textId="77777777" w:rsidTr="00DB107B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66F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788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B83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5E5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FE3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FF7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15C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7C6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B16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</w:tr>
      <w:tr w:rsidR="00DB107B" w:rsidRPr="00317275" w14:paraId="14F021BF" w14:textId="77777777" w:rsidTr="00DB107B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FD3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CF5D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1F6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1BD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D3A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F2D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587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44D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DED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</w:tr>
      <w:tr w:rsidR="00DB107B" w:rsidRPr="00317275" w14:paraId="66F4C02D" w14:textId="77777777" w:rsidTr="00DB107B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5A0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915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AB8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0E9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B72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25C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CA0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A29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8D9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</w:tr>
      <w:tr w:rsidR="00DB107B" w:rsidRPr="00317275" w14:paraId="1A3E1B2C" w14:textId="77777777" w:rsidTr="00DB107B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69A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BCFA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9B1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73C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A2D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BEA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88E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9C6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F88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1000,0</w:t>
            </w:r>
          </w:p>
        </w:tc>
      </w:tr>
      <w:tr w:rsidR="00DB107B" w:rsidRPr="00317275" w14:paraId="239C5A09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243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A1B9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B374F" w14:textId="77777777" w:rsidR="00DB107B" w:rsidRPr="00317275" w:rsidRDefault="00DB107B" w:rsidP="00DB107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AA44" w14:textId="77777777" w:rsidR="00DB107B" w:rsidRPr="00317275" w:rsidRDefault="00DB107B" w:rsidP="00DB107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C10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AC6161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11D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931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AA5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261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1206,2</w:t>
            </w:r>
          </w:p>
        </w:tc>
      </w:tr>
      <w:tr w:rsidR="00DB107B" w:rsidRPr="00317275" w14:paraId="61F9DCA2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D3B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52DA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2539" w14:textId="77777777" w:rsidR="00DB107B" w:rsidRPr="00317275" w:rsidRDefault="00DB107B" w:rsidP="00DB107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E61B" w14:textId="77777777" w:rsidR="00DB107B" w:rsidRPr="00317275" w:rsidRDefault="00DB107B" w:rsidP="00DB107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70F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58C9FDA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044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A64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0DB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257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1206,2</w:t>
            </w:r>
          </w:p>
        </w:tc>
      </w:tr>
      <w:tr w:rsidR="00DB107B" w:rsidRPr="00317275" w14:paraId="10D69EB2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189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BF6A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  <w:t>Расходы по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замещавщим</w:t>
            </w:r>
            <w:proofErr w:type="spellEnd"/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муниципальные </w:t>
            </w: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F57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934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A5E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3EF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6E1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3DB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D19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1206,2</w:t>
            </w:r>
          </w:p>
        </w:tc>
      </w:tr>
      <w:tr w:rsidR="00DB107B" w:rsidRPr="00317275" w14:paraId="46513E42" w14:textId="77777777" w:rsidTr="00DB107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CA6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D60" w14:textId="77777777" w:rsidR="00DB107B" w:rsidRPr="00317275" w:rsidRDefault="00DB107B" w:rsidP="00DB107B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46E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15D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823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99D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D47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5B2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C2E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17275">
              <w:rPr>
                <w:rFonts w:ascii="Times New Roman" w:eastAsia="Times New Roman" w:hAnsi="Times New Roman" w:cs="Times New Roman"/>
                <w:sz w:val="27"/>
                <w:szCs w:val="27"/>
              </w:rPr>
              <w:t>1206,2</w:t>
            </w:r>
          </w:p>
        </w:tc>
      </w:tr>
    </w:tbl>
    <w:p w14:paraId="35CE4D1C" w14:textId="77777777" w:rsidR="00DB107B" w:rsidRPr="00317275" w:rsidRDefault="00DB107B" w:rsidP="00DB107B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670EA90" w14:textId="77777777" w:rsidR="00DB107B" w:rsidRPr="00317275" w:rsidRDefault="00DB107B" w:rsidP="00DB107B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Глава Братковского</w:t>
      </w:r>
    </w:p>
    <w:p w14:paraId="74E36369" w14:textId="77777777" w:rsidR="00DB107B" w:rsidRPr="00317275" w:rsidRDefault="00DB107B" w:rsidP="00DB107B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5269AFD3" w14:textId="77777777" w:rsidR="00DB107B" w:rsidRPr="00317275" w:rsidRDefault="00DB107B" w:rsidP="00DB107B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7275">
        <w:rPr>
          <w:rFonts w:ascii="Times New Roman" w:eastAsia="Times New Roman" w:hAnsi="Times New Roman" w:cs="Times New Roman"/>
          <w:sz w:val="28"/>
          <w:szCs w:val="28"/>
        </w:rPr>
        <w:t>Кореновского района                                                                       А.В. Демченко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</w:rPr>
        <w:tab/>
      </w:r>
      <w:r w:rsidRPr="0031727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1727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</w:p>
    <w:p w14:paraId="3B8B1515" w14:textId="77777777" w:rsidR="00DB107B" w:rsidRPr="00317275" w:rsidRDefault="00DB107B" w:rsidP="00DB107B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</w:p>
    <w:p w14:paraId="61B4A1E4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B38ACE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E0FF04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</w:rPr>
        <w:br w:type="page"/>
      </w:r>
    </w:p>
    <w:p w14:paraId="7DA411CB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14:paraId="1A4B94AE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60939B78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9C036A5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7DFD0891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от ________ №___</w:t>
      </w:r>
    </w:p>
    <w:p w14:paraId="6F3E9E74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51CB0A" w14:textId="77777777" w:rsidR="00DB107B" w:rsidRPr="00317275" w:rsidRDefault="00DB107B" w:rsidP="00DB107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</w:p>
    <w:p w14:paraId="6CE7250F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                               местного бюджета на 2025 год</w:t>
      </w:r>
    </w:p>
    <w:p w14:paraId="7A8595E6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DB107B" w:rsidRPr="00317275" w14:paraId="533FA924" w14:textId="77777777" w:rsidTr="00DB107B">
        <w:tc>
          <w:tcPr>
            <w:tcW w:w="3708" w:type="dxa"/>
            <w:shd w:val="clear" w:color="auto" w:fill="auto"/>
          </w:tcPr>
          <w:p w14:paraId="71D496A8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14:paraId="03A49FD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</w:t>
            </w:r>
          </w:p>
          <w:p w14:paraId="5D950233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3960" w:type="dxa"/>
            <w:shd w:val="clear" w:color="auto" w:fill="auto"/>
          </w:tcPr>
          <w:p w14:paraId="38824B7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14:paraId="79963ED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5AEC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B107B" w:rsidRPr="00317275" w14:paraId="16B66DFE" w14:textId="77777777" w:rsidTr="00DB107B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14:paraId="4C48AC8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14:paraId="1B0FD12C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48D850D0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14:paraId="2DA10E8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15765DF8" w14:textId="77777777" w:rsidTr="00DB107B">
        <w:trPr>
          <w:trHeight w:val="330"/>
        </w:trPr>
        <w:tc>
          <w:tcPr>
            <w:tcW w:w="3708" w:type="dxa"/>
            <w:vMerge/>
            <w:shd w:val="clear" w:color="auto" w:fill="auto"/>
          </w:tcPr>
          <w:p w14:paraId="6FA657C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14:paraId="5B834BF5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14:paraId="5705D2D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1F2A743C" w14:textId="77777777" w:rsidTr="00DB107B">
        <w:tc>
          <w:tcPr>
            <w:tcW w:w="3708" w:type="dxa"/>
            <w:shd w:val="clear" w:color="auto" w:fill="auto"/>
          </w:tcPr>
          <w:p w14:paraId="78FFC117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14:paraId="069F92EF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32D48CC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21FD042A" w14:textId="77777777" w:rsidTr="00DB107B">
        <w:tc>
          <w:tcPr>
            <w:tcW w:w="3708" w:type="dxa"/>
            <w:shd w:val="clear" w:color="auto" w:fill="auto"/>
          </w:tcPr>
          <w:p w14:paraId="3AB9DA85" w14:textId="77777777" w:rsidR="00DB107B" w:rsidRPr="00317275" w:rsidRDefault="00DB107B" w:rsidP="00DB107B">
            <w:pPr>
              <w:tabs>
                <w:tab w:val="left" w:pos="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14:paraId="0700E70D" w14:textId="77777777" w:rsidR="00DB107B" w:rsidRPr="00317275" w:rsidRDefault="00DB107B" w:rsidP="00DB107B">
            <w:pPr>
              <w:tabs>
                <w:tab w:val="left" w:pos="552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48ACA32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6348A5C4" w14:textId="77777777" w:rsidTr="00DB107B">
        <w:tc>
          <w:tcPr>
            <w:tcW w:w="3708" w:type="dxa"/>
            <w:shd w:val="clear" w:color="auto" w:fill="auto"/>
          </w:tcPr>
          <w:p w14:paraId="02957AA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000 01 03 01 00 10 0000 710</w:t>
            </w:r>
          </w:p>
        </w:tc>
        <w:tc>
          <w:tcPr>
            <w:tcW w:w="3960" w:type="dxa"/>
            <w:shd w:val="clear" w:color="auto" w:fill="auto"/>
          </w:tcPr>
          <w:p w14:paraId="3B901A43" w14:textId="77777777" w:rsidR="00DB107B" w:rsidRPr="00317275" w:rsidRDefault="00DB107B" w:rsidP="00DB107B">
            <w:pPr>
              <w:pStyle w:val="23"/>
              <w:jc w:val="left"/>
              <w:rPr>
                <w:snapToGrid w:val="0"/>
              </w:rPr>
            </w:pPr>
            <w:r w:rsidRPr="00317275">
              <w:t>Получение</w:t>
            </w:r>
            <w:r w:rsidRPr="00317275">
              <w:rPr>
                <w:snapToGrid w:val="0"/>
              </w:rPr>
              <w:t xml:space="preserve"> кредитов</w:t>
            </w:r>
            <w:r w:rsidRPr="00317275">
              <w:t xml:space="preserve"> от других бюджетов бюджетной системы Российской Федерации бю</w:t>
            </w:r>
            <w:r w:rsidRPr="00317275">
              <w:t>д</w:t>
            </w:r>
            <w:r w:rsidRPr="00317275">
              <w:t>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224C46E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2FFD5AE8" w14:textId="77777777" w:rsidTr="00DB107B">
        <w:tc>
          <w:tcPr>
            <w:tcW w:w="3708" w:type="dxa"/>
            <w:shd w:val="clear" w:color="auto" w:fill="auto"/>
          </w:tcPr>
          <w:p w14:paraId="750C4397" w14:textId="77777777" w:rsidR="00DB107B" w:rsidRPr="00317275" w:rsidRDefault="00DB107B" w:rsidP="00DB107B">
            <w:pPr>
              <w:tabs>
                <w:tab w:val="left" w:pos="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14:paraId="7289ED91" w14:textId="77777777" w:rsidR="00DB107B" w:rsidRPr="00317275" w:rsidRDefault="00DB107B" w:rsidP="00DB107B">
            <w:pPr>
              <w:tabs>
                <w:tab w:val="left" w:pos="552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306BBB4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4851765D" w14:textId="77777777" w:rsidTr="00DB107B">
        <w:tc>
          <w:tcPr>
            <w:tcW w:w="3708" w:type="dxa"/>
            <w:shd w:val="clear" w:color="auto" w:fill="auto"/>
          </w:tcPr>
          <w:p w14:paraId="2595394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000 01 03 01 00 10 0000 810</w:t>
            </w:r>
          </w:p>
        </w:tc>
        <w:tc>
          <w:tcPr>
            <w:tcW w:w="3960" w:type="dxa"/>
            <w:shd w:val="clear" w:color="auto" w:fill="auto"/>
          </w:tcPr>
          <w:p w14:paraId="68C2CE60" w14:textId="77777777" w:rsidR="00DB107B" w:rsidRPr="00317275" w:rsidRDefault="00DB107B" w:rsidP="00DB107B">
            <w:pPr>
              <w:pStyle w:val="23"/>
              <w:jc w:val="left"/>
              <w:rPr>
                <w:snapToGrid w:val="0"/>
              </w:rPr>
            </w:pPr>
            <w:r w:rsidRPr="00317275">
              <w:t>Погашение бюджетами горо</w:t>
            </w:r>
            <w:r w:rsidRPr="00317275">
              <w:t>д</w:t>
            </w:r>
            <w:r w:rsidRPr="00317275">
              <w:t>ских поселений кредитов  от других бюджетов бюджетной системы Российской Федер</w:t>
            </w:r>
            <w:r w:rsidRPr="00317275">
              <w:t>а</w:t>
            </w:r>
            <w:r w:rsidRPr="00317275">
              <w:t>ции в валюте Российской Ф</w:t>
            </w:r>
            <w:r w:rsidRPr="00317275">
              <w:t>е</w:t>
            </w:r>
            <w:r w:rsidRPr="00317275">
              <w:t>дерации</w:t>
            </w:r>
          </w:p>
        </w:tc>
        <w:tc>
          <w:tcPr>
            <w:tcW w:w="2079" w:type="dxa"/>
            <w:shd w:val="clear" w:color="auto" w:fill="auto"/>
          </w:tcPr>
          <w:p w14:paraId="14742F9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1BBF2B47" w14:textId="77777777" w:rsidTr="00DB107B">
        <w:tc>
          <w:tcPr>
            <w:tcW w:w="3708" w:type="dxa"/>
            <w:shd w:val="clear" w:color="auto" w:fill="auto"/>
          </w:tcPr>
          <w:p w14:paraId="78369976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14:paraId="61AA2F3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</w:t>
            </w:r>
            <w:r w:rsidRPr="00317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14:paraId="58E31C3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</w:tr>
      <w:tr w:rsidR="00DB107B" w:rsidRPr="00317275" w14:paraId="61F9E5F8" w14:textId="77777777" w:rsidTr="00DB107B">
        <w:tc>
          <w:tcPr>
            <w:tcW w:w="3708" w:type="dxa"/>
            <w:shd w:val="clear" w:color="auto" w:fill="auto"/>
          </w:tcPr>
          <w:p w14:paraId="0FEBF17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14:paraId="699B8F03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0FCA610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- 16198,1</w:t>
            </w:r>
          </w:p>
        </w:tc>
      </w:tr>
      <w:tr w:rsidR="00DB107B" w:rsidRPr="00317275" w14:paraId="64DF70FC" w14:textId="77777777" w:rsidTr="00DB107B">
        <w:tc>
          <w:tcPr>
            <w:tcW w:w="3708" w:type="dxa"/>
            <w:shd w:val="clear" w:color="auto" w:fill="auto"/>
          </w:tcPr>
          <w:p w14:paraId="4AF8486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14:paraId="31FEE4DF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1A9F1B1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- 16198,1</w:t>
            </w:r>
          </w:p>
        </w:tc>
      </w:tr>
      <w:tr w:rsidR="00DB107B" w:rsidRPr="00317275" w14:paraId="1313A5C3" w14:textId="77777777" w:rsidTr="00DB107B">
        <w:tc>
          <w:tcPr>
            <w:tcW w:w="3708" w:type="dxa"/>
            <w:shd w:val="clear" w:color="auto" w:fill="auto"/>
          </w:tcPr>
          <w:p w14:paraId="6AFE6AC1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14:paraId="3D526DF1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1E508BE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- 16198,1</w:t>
            </w:r>
          </w:p>
        </w:tc>
      </w:tr>
      <w:tr w:rsidR="00DB107B" w:rsidRPr="00317275" w14:paraId="27FB6333" w14:textId="77777777" w:rsidTr="00DB107B">
        <w:tc>
          <w:tcPr>
            <w:tcW w:w="3708" w:type="dxa"/>
            <w:shd w:val="clear" w:color="auto" w:fill="auto"/>
          </w:tcPr>
          <w:p w14:paraId="73CAEDF2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14:paraId="4B176163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14:paraId="5AFFF23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- 16198,1</w:t>
            </w:r>
          </w:p>
        </w:tc>
      </w:tr>
      <w:tr w:rsidR="00DB107B" w:rsidRPr="00317275" w14:paraId="2CF848FB" w14:textId="77777777" w:rsidTr="00DB107B">
        <w:tc>
          <w:tcPr>
            <w:tcW w:w="3708" w:type="dxa"/>
            <w:shd w:val="clear" w:color="auto" w:fill="auto"/>
          </w:tcPr>
          <w:p w14:paraId="721958BE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14:paraId="516E5A3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1188177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16198,1</w:t>
            </w:r>
          </w:p>
        </w:tc>
      </w:tr>
      <w:tr w:rsidR="00DB107B" w:rsidRPr="00317275" w14:paraId="4CDAC77E" w14:textId="77777777" w:rsidTr="00DB107B">
        <w:tc>
          <w:tcPr>
            <w:tcW w:w="3708" w:type="dxa"/>
            <w:shd w:val="clear" w:color="auto" w:fill="auto"/>
          </w:tcPr>
          <w:p w14:paraId="4C14937C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14:paraId="4C6ACEC4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14:paraId="388B236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16198,1</w:t>
            </w:r>
          </w:p>
        </w:tc>
      </w:tr>
      <w:tr w:rsidR="00DB107B" w:rsidRPr="00317275" w14:paraId="46461B34" w14:textId="77777777" w:rsidTr="00DB107B">
        <w:tc>
          <w:tcPr>
            <w:tcW w:w="3708" w:type="dxa"/>
            <w:shd w:val="clear" w:color="auto" w:fill="auto"/>
          </w:tcPr>
          <w:p w14:paraId="0023FDC6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14:paraId="7FCB55F7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36ADD80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16198,1</w:t>
            </w:r>
          </w:p>
        </w:tc>
      </w:tr>
      <w:tr w:rsidR="00DB107B" w:rsidRPr="00317275" w14:paraId="5477D493" w14:textId="77777777" w:rsidTr="00DB107B">
        <w:tc>
          <w:tcPr>
            <w:tcW w:w="3708" w:type="dxa"/>
            <w:shd w:val="clear" w:color="auto" w:fill="auto"/>
          </w:tcPr>
          <w:p w14:paraId="0A8E6160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14:paraId="133A5E4B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14:paraId="4140227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16198,1</w:t>
            </w:r>
          </w:p>
        </w:tc>
      </w:tr>
    </w:tbl>
    <w:p w14:paraId="1422E9F7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6650D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0F5FAA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14:paraId="27D5E296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53626890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14:paraId="01522E83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</w:rPr>
        <w:br w:type="page"/>
      </w:r>
    </w:p>
    <w:p w14:paraId="48CF1508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14:paraId="4B66ABA6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3CD3D925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63E321D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3B155BED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от _________ №___</w:t>
      </w:r>
    </w:p>
    <w:p w14:paraId="3D746153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C678E8" w14:textId="77777777" w:rsidR="00DB107B" w:rsidRPr="00317275" w:rsidRDefault="00DB107B" w:rsidP="00DB107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     Источники внутреннего финансирования дефицита </w:t>
      </w:r>
    </w:p>
    <w:p w14:paraId="3D192842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                         местного бюджета на 2026 и 2027 годы</w:t>
      </w:r>
    </w:p>
    <w:p w14:paraId="092A4CDD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  <w:t>(тыс. рублей)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31"/>
        <w:gridCol w:w="1476"/>
        <w:gridCol w:w="15"/>
        <w:gridCol w:w="1373"/>
      </w:tblGrid>
      <w:tr w:rsidR="00DB107B" w:rsidRPr="00317275" w14:paraId="1734E566" w14:textId="77777777" w:rsidTr="00DB107B">
        <w:tc>
          <w:tcPr>
            <w:tcW w:w="3114" w:type="dxa"/>
            <w:shd w:val="clear" w:color="auto" w:fill="auto"/>
          </w:tcPr>
          <w:p w14:paraId="36D36871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14:paraId="675A8CB1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</w:t>
            </w:r>
          </w:p>
          <w:p w14:paraId="17D453BF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3231" w:type="dxa"/>
            <w:shd w:val="clear" w:color="auto" w:fill="auto"/>
          </w:tcPr>
          <w:p w14:paraId="479D7A03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64" w:type="dxa"/>
            <w:gridSpan w:val="3"/>
            <w:shd w:val="clear" w:color="auto" w:fill="auto"/>
          </w:tcPr>
          <w:p w14:paraId="7F5EA4B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1382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B107B" w:rsidRPr="00317275" w14:paraId="777CC648" w14:textId="77777777" w:rsidTr="00DB107B">
        <w:tc>
          <w:tcPr>
            <w:tcW w:w="3114" w:type="dxa"/>
            <w:shd w:val="clear" w:color="auto" w:fill="auto"/>
          </w:tcPr>
          <w:p w14:paraId="635145CE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14:paraId="3FEFE22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shd w:val="clear" w:color="auto" w:fill="auto"/>
          </w:tcPr>
          <w:p w14:paraId="70C4B93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373" w:type="dxa"/>
            <w:shd w:val="clear" w:color="auto" w:fill="auto"/>
          </w:tcPr>
          <w:p w14:paraId="4602E0F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DB107B" w:rsidRPr="00317275" w14:paraId="2B69BA86" w14:textId="77777777" w:rsidTr="00DB107B">
        <w:tc>
          <w:tcPr>
            <w:tcW w:w="3114" w:type="dxa"/>
            <w:shd w:val="clear" w:color="auto" w:fill="auto"/>
          </w:tcPr>
          <w:p w14:paraId="08CFA99A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14:paraId="21AA2CB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18827C6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14:paraId="60EAD13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107B" w:rsidRPr="00317275" w14:paraId="7DA9574F" w14:textId="77777777" w:rsidTr="00DB107B">
        <w:trPr>
          <w:trHeight w:val="945"/>
        </w:trPr>
        <w:tc>
          <w:tcPr>
            <w:tcW w:w="3114" w:type="dxa"/>
            <w:vMerge w:val="restart"/>
            <w:shd w:val="clear" w:color="auto" w:fill="auto"/>
          </w:tcPr>
          <w:p w14:paraId="1225645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231" w:type="dxa"/>
            <w:shd w:val="clear" w:color="auto" w:fill="auto"/>
          </w:tcPr>
          <w:p w14:paraId="3F87709D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49F81F6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4ED9D9F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  <w:tc>
          <w:tcPr>
            <w:tcW w:w="1373" w:type="dxa"/>
            <w:shd w:val="clear" w:color="auto" w:fill="auto"/>
          </w:tcPr>
          <w:p w14:paraId="168B6B8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38DCD65B" w14:textId="77777777" w:rsidTr="00DB107B">
        <w:trPr>
          <w:trHeight w:val="330"/>
        </w:trPr>
        <w:tc>
          <w:tcPr>
            <w:tcW w:w="3114" w:type="dxa"/>
            <w:vMerge/>
            <w:shd w:val="clear" w:color="auto" w:fill="auto"/>
          </w:tcPr>
          <w:p w14:paraId="64876B28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14:paraId="3A26C84E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7CDF2BF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14:paraId="18A624C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368C6076" w14:textId="77777777" w:rsidTr="00DB107B">
        <w:tc>
          <w:tcPr>
            <w:tcW w:w="3114" w:type="dxa"/>
            <w:shd w:val="clear" w:color="auto" w:fill="auto"/>
          </w:tcPr>
          <w:p w14:paraId="0B183D86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000 01 03 00 00 00 0000 000</w:t>
            </w:r>
          </w:p>
        </w:tc>
        <w:tc>
          <w:tcPr>
            <w:tcW w:w="3231" w:type="dxa"/>
            <w:shd w:val="clear" w:color="auto" w:fill="auto"/>
          </w:tcPr>
          <w:p w14:paraId="3BFCF6B3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729113A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</w:p>
        </w:tc>
        <w:tc>
          <w:tcPr>
            <w:tcW w:w="1373" w:type="dxa"/>
            <w:shd w:val="clear" w:color="auto" w:fill="auto"/>
          </w:tcPr>
          <w:p w14:paraId="42AB093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</w:tr>
      <w:tr w:rsidR="00DB107B" w:rsidRPr="00317275" w14:paraId="15C0DE87" w14:textId="77777777" w:rsidTr="00DB107B">
        <w:tc>
          <w:tcPr>
            <w:tcW w:w="3114" w:type="dxa"/>
            <w:shd w:val="clear" w:color="auto" w:fill="auto"/>
          </w:tcPr>
          <w:p w14:paraId="425D6988" w14:textId="77777777" w:rsidR="00DB107B" w:rsidRPr="00317275" w:rsidRDefault="00DB107B" w:rsidP="00DB107B">
            <w:pPr>
              <w:tabs>
                <w:tab w:val="left" w:pos="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000 01 03 01 00 00 0000 700</w:t>
            </w:r>
          </w:p>
        </w:tc>
        <w:tc>
          <w:tcPr>
            <w:tcW w:w="3231" w:type="dxa"/>
            <w:shd w:val="clear" w:color="auto" w:fill="auto"/>
          </w:tcPr>
          <w:p w14:paraId="14A65802" w14:textId="77777777" w:rsidR="00DB107B" w:rsidRPr="00317275" w:rsidRDefault="00DB107B" w:rsidP="00DB107B">
            <w:pPr>
              <w:tabs>
                <w:tab w:val="left" w:pos="552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4C8AF0C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14:paraId="0944215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6AE19627" w14:textId="77777777" w:rsidTr="00DB107B">
        <w:tc>
          <w:tcPr>
            <w:tcW w:w="3114" w:type="dxa"/>
            <w:shd w:val="clear" w:color="auto" w:fill="auto"/>
          </w:tcPr>
          <w:p w14:paraId="2325B08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000 01 03 01 00 10 0000 710</w:t>
            </w:r>
          </w:p>
        </w:tc>
        <w:tc>
          <w:tcPr>
            <w:tcW w:w="3231" w:type="dxa"/>
            <w:shd w:val="clear" w:color="auto" w:fill="auto"/>
          </w:tcPr>
          <w:p w14:paraId="77F2939E" w14:textId="77777777" w:rsidR="00DB107B" w:rsidRPr="00317275" w:rsidRDefault="00DB107B" w:rsidP="00DB107B">
            <w:pPr>
              <w:pStyle w:val="23"/>
              <w:jc w:val="left"/>
              <w:rPr>
                <w:snapToGrid w:val="0"/>
              </w:rPr>
            </w:pPr>
            <w:r w:rsidRPr="00317275">
              <w:t>Получение</w:t>
            </w:r>
            <w:r w:rsidRPr="00317275">
              <w:rPr>
                <w:snapToGrid w:val="0"/>
              </w:rPr>
              <w:t xml:space="preserve"> кредитов</w:t>
            </w:r>
            <w:r w:rsidRPr="00317275">
              <w:t xml:space="preserve"> от других бюджетов бю</w:t>
            </w:r>
            <w:r w:rsidRPr="00317275">
              <w:t>д</w:t>
            </w:r>
            <w:r w:rsidRPr="00317275">
              <w:t>жетной системы Росси</w:t>
            </w:r>
            <w:r w:rsidRPr="00317275">
              <w:t>й</w:t>
            </w:r>
            <w:r w:rsidRPr="00317275">
              <w:t>ской Федерации бюдж</w:t>
            </w:r>
            <w:r w:rsidRPr="00317275">
              <w:t>е</w:t>
            </w:r>
            <w:r w:rsidRPr="00317275">
              <w:t>тами городских посел</w:t>
            </w:r>
            <w:r w:rsidRPr="00317275">
              <w:t>е</w:t>
            </w:r>
            <w:r w:rsidRPr="00317275">
              <w:t>ний в валюте Росси</w:t>
            </w:r>
            <w:r w:rsidRPr="00317275">
              <w:t>й</w:t>
            </w:r>
            <w:r w:rsidRPr="00317275">
              <w:t>ской Федерации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30160D6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14:paraId="590D361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59E205AB" w14:textId="77777777" w:rsidTr="00DB107B">
        <w:tc>
          <w:tcPr>
            <w:tcW w:w="3114" w:type="dxa"/>
            <w:shd w:val="clear" w:color="auto" w:fill="auto"/>
          </w:tcPr>
          <w:p w14:paraId="6B4A4908" w14:textId="77777777" w:rsidR="00DB107B" w:rsidRPr="00317275" w:rsidRDefault="00DB107B" w:rsidP="00DB107B">
            <w:pPr>
              <w:tabs>
                <w:tab w:val="left" w:pos="552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>000 01 03 01 00 00 0000 800</w:t>
            </w:r>
          </w:p>
        </w:tc>
        <w:tc>
          <w:tcPr>
            <w:tcW w:w="3231" w:type="dxa"/>
            <w:shd w:val="clear" w:color="auto" w:fill="auto"/>
          </w:tcPr>
          <w:p w14:paraId="1BE0A348" w14:textId="77777777" w:rsidR="00DB107B" w:rsidRPr="00317275" w:rsidRDefault="00DB107B" w:rsidP="00DB107B">
            <w:pPr>
              <w:tabs>
                <w:tab w:val="left" w:pos="552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317275">
              <w:rPr>
                <w:rFonts w:ascii="Times New Roman" w:hAnsi="Times New Roman" w:cs="Times New Roman"/>
                <w:sz w:val="28"/>
              </w:rPr>
              <w:lastRenderedPageBreak/>
              <w:t>валюте Российской Федерации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13E4BFE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373" w:type="dxa"/>
            <w:shd w:val="clear" w:color="auto" w:fill="auto"/>
          </w:tcPr>
          <w:p w14:paraId="49A1A92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4DA04F29" w14:textId="77777777" w:rsidTr="00DB107B">
        <w:tc>
          <w:tcPr>
            <w:tcW w:w="3114" w:type="dxa"/>
            <w:shd w:val="clear" w:color="auto" w:fill="auto"/>
          </w:tcPr>
          <w:p w14:paraId="4F00512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17275">
              <w:rPr>
                <w:rFonts w:ascii="Times New Roman" w:hAnsi="Times New Roman" w:cs="Times New Roman"/>
                <w:sz w:val="28"/>
              </w:rPr>
              <w:lastRenderedPageBreak/>
              <w:t>000 01 03 01 00 10 0000 810</w:t>
            </w:r>
          </w:p>
        </w:tc>
        <w:tc>
          <w:tcPr>
            <w:tcW w:w="3231" w:type="dxa"/>
            <w:shd w:val="clear" w:color="auto" w:fill="auto"/>
          </w:tcPr>
          <w:p w14:paraId="5A37264E" w14:textId="77777777" w:rsidR="00DB107B" w:rsidRPr="00317275" w:rsidRDefault="00DB107B" w:rsidP="00DB107B">
            <w:pPr>
              <w:pStyle w:val="23"/>
              <w:jc w:val="left"/>
              <w:rPr>
                <w:snapToGrid w:val="0"/>
              </w:rPr>
            </w:pPr>
            <w:r w:rsidRPr="00317275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gridSpan w:val="2"/>
            <w:shd w:val="clear" w:color="auto" w:fill="auto"/>
          </w:tcPr>
          <w:p w14:paraId="10C55AF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1373" w:type="dxa"/>
            <w:shd w:val="clear" w:color="auto" w:fill="auto"/>
          </w:tcPr>
          <w:p w14:paraId="7E3EE33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525C0487" w14:textId="77777777" w:rsidTr="00DB107B">
        <w:tc>
          <w:tcPr>
            <w:tcW w:w="3114" w:type="dxa"/>
            <w:shd w:val="clear" w:color="auto" w:fill="auto"/>
          </w:tcPr>
          <w:p w14:paraId="1A09B422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231" w:type="dxa"/>
            <w:shd w:val="clear" w:color="auto" w:fill="auto"/>
          </w:tcPr>
          <w:p w14:paraId="015046D6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6" w:type="dxa"/>
            <w:shd w:val="clear" w:color="auto" w:fill="auto"/>
          </w:tcPr>
          <w:p w14:paraId="7FBA21F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22B69AC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7B794C04" w14:textId="77777777" w:rsidTr="00DB107B">
        <w:tc>
          <w:tcPr>
            <w:tcW w:w="3114" w:type="dxa"/>
            <w:shd w:val="clear" w:color="auto" w:fill="auto"/>
          </w:tcPr>
          <w:p w14:paraId="2F269925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231" w:type="dxa"/>
            <w:shd w:val="clear" w:color="auto" w:fill="auto"/>
          </w:tcPr>
          <w:p w14:paraId="76CDDBB5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76" w:type="dxa"/>
            <w:shd w:val="clear" w:color="auto" w:fill="auto"/>
          </w:tcPr>
          <w:p w14:paraId="5272A29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2D4742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-17046,4</w:t>
            </w:r>
          </w:p>
        </w:tc>
      </w:tr>
      <w:tr w:rsidR="00DB107B" w:rsidRPr="00317275" w14:paraId="3F77E898" w14:textId="77777777" w:rsidTr="00DB107B">
        <w:tc>
          <w:tcPr>
            <w:tcW w:w="3114" w:type="dxa"/>
            <w:shd w:val="clear" w:color="auto" w:fill="auto"/>
          </w:tcPr>
          <w:p w14:paraId="776630B5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231" w:type="dxa"/>
            <w:shd w:val="clear" w:color="auto" w:fill="auto"/>
          </w:tcPr>
          <w:p w14:paraId="26678851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76" w:type="dxa"/>
            <w:shd w:val="clear" w:color="auto" w:fill="auto"/>
          </w:tcPr>
          <w:p w14:paraId="6CE548F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32C244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-17046,4</w:t>
            </w:r>
          </w:p>
        </w:tc>
      </w:tr>
      <w:tr w:rsidR="00DB107B" w:rsidRPr="00317275" w14:paraId="32228CF1" w14:textId="77777777" w:rsidTr="00DB107B">
        <w:tc>
          <w:tcPr>
            <w:tcW w:w="3114" w:type="dxa"/>
            <w:shd w:val="clear" w:color="auto" w:fill="auto"/>
          </w:tcPr>
          <w:p w14:paraId="7622E948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231" w:type="dxa"/>
            <w:shd w:val="clear" w:color="auto" w:fill="auto"/>
          </w:tcPr>
          <w:p w14:paraId="345C55BC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76" w:type="dxa"/>
            <w:shd w:val="clear" w:color="auto" w:fill="auto"/>
          </w:tcPr>
          <w:p w14:paraId="5551DA6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034515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-17046,4</w:t>
            </w:r>
          </w:p>
        </w:tc>
      </w:tr>
      <w:tr w:rsidR="00DB107B" w:rsidRPr="00317275" w14:paraId="6259853D" w14:textId="77777777" w:rsidTr="00DB107B">
        <w:tc>
          <w:tcPr>
            <w:tcW w:w="3114" w:type="dxa"/>
            <w:shd w:val="clear" w:color="auto" w:fill="auto"/>
          </w:tcPr>
          <w:p w14:paraId="7285D4D0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231" w:type="dxa"/>
            <w:shd w:val="clear" w:color="auto" w:fill="auto"/>
          </w:tcPr>
          <w:p w14:paraId="1342128C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1476" w:type="dxa"/>
            <w:shd w:val="clear" w:color="auto" w:fill="auto"/>
          </w:tcPr>
          <w:p w14:paraId="68CE366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A09504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-17046,4</w:t>
            </w:r>
          </w:p>
        </w:tc>
      </w:tr>
      <w:tr w:rsidR="00DB107B" w:rsidRPr="00317275" w14:paraId="67A5C675" w14:textId="77777777" w:rsidTr="00DB107B">
        <w:tc>
          <w:tcPr>
            <w:tcW w:w="3114" w:type="dxa"/>
            <w:shd w:val="clear" w:color="auto" w:fill="auto"/>
          </w:tcPr>
          <w:p w14:paraId="1F596003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231" w:type="dxa"/>
            <w:shd w:val="clear" w:color="auto" w:fill="auto"/>
          </w:tcPr>
          <w:p w14:paraId="42C50751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76" w:type="dxa"/>
            <w:shd w:val="clear" w:color="auto" w:fill="auto"/>
          </w:tcPr>
          <w:p w14:paraId="1BB6790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424EE4A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17046,4</w:t>
            </w:r>
          </w:p>
        </w:tc>
      </w:tr>
      <w:tr w:rsidR="00DB107B" w:rsidRPr="00317275" w14:paraId="748B1776" w14:textId="77777777" w:rsidTr="00DB107B">
        <w:tc>
          <w:tcPr>
            <w:tcW w:w="3114" w:type="dxa"/>
            <w:shd w:val="clear" w:color="auto" w:fill="auto"/>
          </w:tcPr>
          <w:p w14:paraId="5DBB6BC4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231" w:type="dxa"/>
            <w:shd w:val="clear" w:color="auto" w:fill="auto"/>
          </w:tcPr>
          <w:p w14:paraId="7A22224E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476" w:type="dxa"/>
            <w:shd w:val="clear" w:color="auto" w:fill="auto"/>
          </w:tcPr>
          <w:p w14:paraId="0A8AFDF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13D379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17046,4</w:t>
            </w:r>
          </w:p>
        </w:tc>
      </w:tr>
      <w:tr w:rsidR="00DB107B" w:rsidRPr="00317275" w14:paraId="3AB03614" w14:textId="77777777" w:rsidTr="00DB107B">
        <w:tc>
          <w:tcPr>
            <w:tcW w:w="3114" w:type="dxa"/>
            <w:shd w:val="clear" w:color="auto" w:fill="auto"/>
          </w:tcPr>
          <w:p w14:paraId="17100820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231" w:type="dxa"/>
            <w:shd w:val="clear" w:color="auto" w:fill="auto"/>
          </w:tcPr>
          <w:p w14:paraId="5D1469A6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76" w:type="dxa"/>
            <w:shd w:val="clear" w:color="auto" w:fill="auto"/>
          </w:tcPr>
          <w:p w14:paraId="7325DDB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EB7C29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17046,4</w:t>
            </w:r>
          </w:p>
        </w:tc>
      </w:tr>
      <w:tr w:rsidR="00DB107B" w:rsidRPr="00317275" w14:paraId="31A453E2" w14:textId="77777777" w:rsidTr="00DB107B">
        <w:tc>
          <w:tcPr>
            <w:tcW w:w="3114" w:type="dxa"/>
            <w:shd w:val="clear" w:color="auto" w:fill="auto"/>
          </w:tcPr>
          <w:p w14:paraId="15176B58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231" w:type="dxa"/>
            <w:shd w:val="clear" w:color="auto" w:fill="auto"/>
          </w:tcPr>
          <w:p w14:paraId="3E7DCCC9" w14:textId="77777777" w:rsidR="00DB107B" w:rsidRPr="00317275" w:rsidRDefault="00DB107B" w:rsidP="00DB10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1476" w:type="dxa"/>
            <w:shd w:val="clear" w:color="auto" w:fill="auto"/>
          </w:tcPr>
          <w:p w14:paraId="7B260F3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14484,9</w:t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7E23774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17046,4</w:t>
            </w:r>
          </w:p>
        </w:tc>
      </w:tr>
    </w:tbl>
    <w:p w14:paraId="0832E4A4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7A0B65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13F4CA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14:paraId="44A2ADB8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2FEF387F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14:paraId="07573303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</w:rPr>
        <w:br w:type="page"/>
      </w:r>
    </w:p>
    <w:p w14:paraId="374CA985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 № 11</w:t>
      </w:r>
    </w:p>
    <w:p w14:paraId="13102C56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6E818AA0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AAFFC7B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4C75EB4D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от _______ № ___</w:t>
      </w:r>
    </w:p>
    <w:p w14:paraId="62D0C31C" w14:textId="77777777" w:rsidR="00DB107B" w:rsidRPr="00317275" w:rsidRDefault="00DB107B" w:rsidP="00DB107B">
      <w:pPr>
        <w:tabs>
          <w:tab w:val="left" w:pos="50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D9F6B7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</w:p>
    <w:p w14:paraId="2DDAB9C0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Кореновского района на 2025 год</w:t>
      </w:r>
    </w:p>
    <w:p w14:paraId="3B14CA8D" w14:textId="77777777" w:rsidR="00DB107B" w:rsidRPr="00317275" w:rsidRDefault="00DB107B" w:rsidP="00DB10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(тыс. рублей)</w:t>
      </w:r>
    </w:p>
    <w:p w14:paraId="27AB47DC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DB107B" w:rsidRPr="00317275" w14:paraId="4BE46313" w14:textId="77777777" w:rsidTr="00DB107B">
        <w:trPr>
          <w:trHeight w:val="70"/>
          <w:tblHeader/>
        </w:trPr>
        <w:tc>
          <w:tcPr>
            <w:tcW w:w="724" w:type="dxa"/>
          </w:tcPr>
          <w:p w14:paraId="70F0851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14:paraId="562E5F6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4C0DE3A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  <w:tr w:rsidR="00DB107B" w:rsidRPr="00317275" w14:paraId="64004883" w14:textId="77777777" w:rsidTr="00DB107B">
        <w:trPr>
          <w:trHeight w:val="70"/>
          <w:tblHeader/>
        </w:trPr>
        <w:tc>
          <w:tcPr>
            <w:tcW w:w="724" w:type="dxa"/>
          </w:tcPr>
          <w:p w14:paraId="13B9BA1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14:paraId="5724538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27A4453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107B" w:rsidRPr="00317275" w14:paraId="7BE5FD3A" w14:textId="77777777" w:rsidTr="00DB107B">
        <w:trPr>
          <w:trHeight w:val="70"/>
          <w:tblHeader/>
        </w:trPr>
        <w:tc>
          <w:tcPr>
            <w:tcW w:w="724" w:type="dxa"/>
          </w:tcPr>
          <w:p w14:paraId="79EABB4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14:paraId="3D1E9B82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Ценные бумаги 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14:paraId="5A409D78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435DBEDE" w14:textId="77777777" w:rsidTr="00DB107B">
        <w:trPr>
          <w:trHeight w:val="70"/>
          <w:tblHeader/>
        </w:trPr>
        <w:tc>
          <w:tcPr>
            <w:tcW w:w="724" w:type="dxa"/>
          </w:tcPr>
          <w:p w14:paraId="413084D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D652629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C75EEFA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2B1CDF2B" w14:textId="77777777" w:rsidTr="00DB107B">
        <w:trPr>
          <w:trHeight w:val="70"/>
          <w:tblHeader/>
        </w:trPr>
        <w:tc>
          <w:tcPr>
            <w:tcW w:w="724" w:type="dxa"/>
          </w:tcPr>
          <w:p w14:paraId="7E70208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E9C47F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3C808FE4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560D34A4" w14:textId="77777777" w:rsidTr="00DB107B">
        <w:trPr>
          <w:trHeight w:val="70"/>
          <w:tblHeader/>
        </w:trPr>
        <w:tc>
          <w:tcPr>
            <w:tcW w:w="724" w:type="dxa"/>
          </w:tcPr>
          <w:p w14:paraId="0DAA371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60FFEE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EB237A3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2D044714" w14:textId="77777777" w:rsidTr="00DB107B">
        <w:trPr>
          <w:trHeight w:val="70"/>
          <w:tblHeader/>
        </w:trPr>
        <w:tc>
          <w:tcPr>
            <w:tcW w:w="724" w:type="dxa"/>
          </w:tcPr>
          <w:p w14:paraId="53A95BE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337B57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2B386194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5C06716B" w14:textId="77777777" w:rsidTr="00DB107B">
        <w:trPr>
          <w:trHeight w:val="70"/>
          <w:tblHeader/>
        </w:trPr>
        <w:tc>
          <w:tcPr>
            <w:tcW w:w="724" w:type="dxa"/>
          </w:tcPr>
          <w:p w14:paraId="18279BB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28D7FF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9730152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1A7F10FA" w14:textId="77777777" w:rsidTr="00DB107B">
        <w:trPr>
          <w:trHeight w:val="70"/>
          <w:tblHeader/>
        </w:trPr>
        <w:tc>
          <w:tcPr>
            <w:tcW w:w="724" w:type="dxa"/>
          </w:tcPr>
          <w:p w14:paraId="7E39EC6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14:paraId="0F2F707C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14:paraId="29FAEDBC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40C4CE9B" w14:textId="77777777" w:rsidTr="00DB107B">
        <w:trPr>
          <w:trHeight w:val="70"/>
          <w:tblHeader/>
        </w:trPr>
        <w:tc>
          <w:tcPr>
            <w:tcW w:w="724" w:type="dxa"/>
          </w:tcPr>
          <w:p w14:paraId="17BB0BD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DC1A90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97DF8F7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74791103" w14:textId="77777777" w:rsidTr="00DB107B">
        <w:trPr>
          <w:trHeight w:val="70"/>
          <w:tblHeader/>
        </w:trPr>
        <w:tc>
          <w:tcPr>
            <w:tcW w:w="724" w:type="dxa"/>
          </w:tcPr>
          <w:p w14:paraId="5936F6F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CAD0F5D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06332E04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46B8724E" w14:textId="77777777" w:rsidTr="00DB107B">
        <w:trPr>
          <w:trHeight w:val="70"/>
          <w:tblHeader/>
        </w:trPr>
        <w:tc>
          <w:tcPr>
            <w:tcW w:w="724" w:type="dxa"/>
          </w:tcPr>
          <w:p w14:paraId="638E9DD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1495355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50EE01D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07005D25" w14:textId="77777777" w:rsidTr="00DB107B">
        <w:trPr>
          <w:trHeight w:val="70"/>
          <w:tblHeader/>
        </w:trPr>
        <w:tc>
          <w:tcPr>
            <w:tcW w:w="724" w:type="dxa"/>
          </w:tcPr>
          <w:p w14:paraId="2D05F5E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8B7510B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0BAD00B2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6BAFA154" w14:textId="77777777" w:rsidTr="00DB107B">
        <w:trPr>
          <w:trHeight w:val="70"/>
          <w:tblHeader/>
        </w:trPr>
        <w:tc>
          <w:tcPr>
            <w:tcW w:w="724" w:type="dxa"/>
          </w:tcPr>
          <w:p w14:paraId="34021BE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FF6118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E0AB432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7CF286EE" w14:textId="77777777" w:rsidTr="00DB107B">
        <w:trPr>
          <w:trHeight w:val="70"/>
          <w:tblHeader/>
        </w:trPr>
        <w:tc>
          <w:tcPr>
            <w:tcW w:w="724" w:type="dxa"/>
          </w:tcPr>
          <w:p w14:paraId="4BCCF21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14:paraId="106FA5BC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14:paraId="2635E72E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7E86A934" w14:textId="77777777" w:rsidTr="00DB107B">
        <w:trPr>
          <w:trHeight w:val="70"/>
          <w:tblHeader/>
        </w:trPr>
        <w:tc>
          <w:tcPr>
            <w:tcW w:w="724" w:type="dxa"/>
          </w:tcPr>
          <w:p w14:paraId="7F2F53A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5A8AC1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2DEF5C0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05C1544E" w14:textId="77777777" w:rsidTr="00DB107B">
        <w:trPr>
          <w:trHeight w:val="70"/>
          <w:tblHeader/>
        </w:trPr>
        <w:tc>
          <w:tcPr>
            <w:tcW w:w="724" w:type="dxa"/>
          </w:tcPr>
          <w:p w14:paraId="0F1623A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F62AFEF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68043DBC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2284264C" w14:textId="77777777" w:rsidTr="00DB107B">
        <w:trPr>
          <w:trHeight w:val="70"/>
          <w:tblHeader/>
        </w:trPr>
        <w:tc>
          <w:tcPr>
            <w:tcW w:w="724" w:type="dxa"/>
          </w:tcPr>
          <w:p w14:paraId="64CBE33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CD9901F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17AE3DB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60772D28" w14:textId="77777777" w:rsidTr="00DB107B">
        <w:trPr>
          <w:trHeight w:val="70"/>
          <w:tblHeader/>
        </w:trPr>
        <w:tc>
          <w:tcPr>
            <w:tcW w:w="724" w:type="dxa"/>
          </w:tcPr>
          <w:p w14:paraId="42BDEE0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0B605F4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0B33E224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570C4C91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E24C3E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14:paraId="3D9399C6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627F240F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14:paraId="42973934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</w:rPr>
        <w:br w:type="page"/>
      </w:r>
    </w:p>
    <w:p w14:paraId="3E7A4CFE" w14:textId="77777777" w:rsidR="00DB107B" w:rsidRPr="00317275" w:rsidRDefault="00DB107B" w:rsidP="00DB107B">
      <w:p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 12</w:t>
      </w:r>
    </w:p>
    <w:p w14:paraId="74E88297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16E6BE4A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D1ED1DC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1265A883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от _______ № ___</w:t>
      </w:r>
    </w:p>
    <w:p w14:paraId="60FE56EB" w14:textId="77777777" w:rsidR="00DB107B" w:rsidRPr="00317275" w:rsidRDefault="00DB107B" w:rsidP="00DB107B">
      <w:pPr>
        <w:tabs>
          <w:tab w:val="left" w:pos="50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597175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</w:p>
    <w:p w14:paraId="3A624130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Кореновского района на 2026 и 2027годы</w:t>
      </w:r>
    </w:p>
    <w:p w14:paraId="666BA44E" w14:textId="77777777" w:rsidR="00DB107B" w:rsidRPr="00317275" w:rsidRDefault="00DB107B" w:rsidP="00DB10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(тыс. рублей)</w:t>
      </w:r>
    </w:p>
    <w:p w14:paraId="4A8B2452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132"/>
        <w:gridCol w:w="1905"/>
        <w:gridCol w:w="2034"/>
      </w:tblGrid>
      <w:tr w:rsidR="00DB107B" w:rsidRPr="00317275" w14:paraId="28B108B2" w14:textId="77777777" w:rsidTr="00DB107B">
        <w:trPr>
          <w:trHeight w:val="70"/>
          <w:tblHeader/>
        </w:trPr>
        <w:tc>
          <w:tcPr>
            <w:tcW w:w="724" w:type="dxa"/>
          </w:tcPr>
          <w:p w14:paraId="56FD2B6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32" w:type="dxa"/>
            <w:vAlign w:val="center"/>
          </w:tcPr>
          <w:p w14:paraId="4977623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39" w:type="dxa"/>
            <w:gridSpan w:val="2"/>
            <w:vAlign w:val="center"/>
          </w:tcPr>
          <w:p w14:paraId="0400AB1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  <w:tr w:rsidR="00DB107B" w:rsidRPr="00317275" w14:paraId="1D130760" w14:textId="77777777" w:rsidTr="00DB107B">
        <w:trPr>
          <w:trHeight w:val="70"/>
          <w:tblHeader/>
        </w:trPr>
        <w:tc>
          <w:tcPr>
            <w:tcW w:w="724" w:type="dxa"/>
          </w:tcPr>
          <w:p w14:paraId="2AA75EF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71F4174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3C2EEDC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034" w:type="dxa"/>
            <w:vAlign w:val="center"/>
          </w:tcPr>
          <w:p w14:paraId="6F65524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DB107B" w:rsidRPr="00317275" w14:paraId="26048E16" w14:textId="77777777" w:rsidTr="00DB107B">
        <w:trPr>
          <w:trHeight w:val="70"/>
          <w:tblHeader/>
        </w:trPr>
        <w:tc>
          <w:tcPr>
            <w:tcW w:w="724" w:type="dxa"/>
          </w:tcPr>
          <w:p w14:paraId="7E0EB8B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vAlign w:val="center"/>
          </w:tcPr>
          <w:p w14:paraId="15D1A30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vAlign w:val="center"/>
          </w:tcPr>
          <w:p w14:paraId="2667BC9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center"/>
          </w:tcPr>
          <w:p w14:paraId="74BA315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107B" w:rsidRPr="00317275" w14:paraId="3812D309" w14:textId="77777777" w:rsidTr="00DB107B">
        <w:trPr>
          <w:trHeight w:val="70"/>
          <w:tblHeader/>
        </w:trPr>
        <w:tc>
          <w:tcPr>
            <w:tcW w:w="724" w:type="dxa"/>
          </w:tcPr>
          <w:p w14:paraId="17CB989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2" w:type="dxa"/>
            <w:vAlign w:val="center"/>
          </w:tcPr>
          <w:p w14:paraId="78AAA8D5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Ценные бумаги  Братковского сельского поселения Кореновского района, всего</w:t>
            </w:r>
          </w:p>
        </w:tc>
        <w:tc>
          <w:tcPr>
            <w:tcW w:w="1905" w:type="dxa"/>
            <w:vAlign w:val="center"/>
          </w:tcPr>
          <w:p w14:paraId="461BDF80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365A0F89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4891DC8A" w14:textId="77777777" w:rsidTr="00DB107B">
        <w:trPr>
          <w:trHeight w:val="70"/>
          <w:tblHeader/>
        </w:trPr>
        <w:tc>
          <w:tcPr>
            <w:tcW w:w="724" w:type="dxa"/>
          </w:tcPr>
          <w:p w14:paraId="4536D90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6431F7A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6BF6AE63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718CFB4E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5D03A2DF" w14:textId="77777777" w:rsidTr="00DB107B">
        <w:trPr>
          <w:trHeight w:val="70"/>
          <w:tblHeader/>
        </w:trPr>
        <w:tc>
          <w:tcPr>
            <w:tcW w:w="724" w:type="dxa"/>
          </w:tcPr>
          <w:p w14:paraId="1EC6880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415E467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  <w:vAlign w:val="center"/>
          </w:tcPr>
          <w:p w14:paraId="58C24B13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30C6FDCE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69B7266D" w14:textId="77777777" w:rsidTr="00DB107B">
        <w:trPr>
          <w:trHeight w:val="70"/>
          <w:tblHeader/>
        </w:trPr>
        <w:tc>
          <w:tcPr>
            <w:tcW w:w="724" w:type="dxa"/>
          </w:tcPr>
          <w:p w14:paraId="6F8C397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7184D4F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0FEA8F4D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34883DC9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58A9CEF8" w14:textId="77777777" w:rsidTr="00DB107B">
        <w:trPr>
          <w:trHeight w:val="70"/>
          <w:tblHeader/>
        </w:trPr>
        <w:tc>
          <w:tcPr>
            <w:tcW w:w="724" w:type="dxa"/>
          </w:tcPr>
          <w:p w14:paraId="324A1EB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2" w:type="dxa"/>
            <w:vAlign w:val="center"/>
          </w:tcPr>
          <w:p w14:paraId="6088C9F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  <w:vAlign w:val="center"/>
          </w:tcPr>
          <w:p w14:paraId="7AB7E143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7B49C8D0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4A610ED0" w14:textId="77777777" w:rsidTr="00DB107B">
        <w:trPr>
          <w:trHeight w:val="70"/>
          <w:tblHeader/>
        </w:trPr>
        <w:tc>
          <w:tcPr>
            <w:tcW w:w="724" w:type="dxa"/>
          </w:tcPr>
          <w:p w14:paraId="0575E03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1627ECA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4ADDB58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6CC4864C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245495AE" w14:textId="77777777" w:rsidTr="00DB107B">
        <w:trPr>
          <w:trHeight w:val="70"/>
          <w:tblHeader/>
        </w:trPr>
        <w:tc>
          <w:tcPr>
            <w:tcW w:w="724" w:type="dxa"/>
          </w:tcPr>
          <w:p w14:paraId="08822F7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2" w:type="dxa"/>
            <w:vAlign w:val="center"/>
          </w:tcPr>
          <w:p w14:paraId="05646D6F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905" w:type="dxa"/>
            <w:vAlign w:val="center"/>
          </w:tcPr>
          <w:p w14:paraId="78C6F671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03E932F5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49B1ED74" w14:textId="77777777" w:rsidTr="00DB107B">
        <w:trPr>
          <w:trHeight w:val="70"/>
          <w:tblHeader/>
        </w:trPr>
        <w:tc>
          <w:tcPr>
            <w:tcW w:w="724" w:type="dxa"/>
          </w:tcPr>
          <w:p w14:paraId="5BFF024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61078EB2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9FA3D3E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100C7A06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5DE8C54A" w14:textId="77777777" w:rsidTr="00DB107B">
        <w:trPr>
          <w:trHeight w:val="70"/>
          <w:tblHeader/>
        </w:trPr>
        <w:tc>
          <w:tcPr>
            <w:tcW w:w="724" w:type="dxa"/>
          </w:tcPr>
          <w:p w14:paraId="49EF5A9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7E73892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  <w:vAlign w:val="center"/>
          </w:tcPr>
          <w:p w14:paraId="31619AC0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087A7BB7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29DDC30B" w14:textId="77777777" w:rsidTr="00DB107B">
        <w:trPr>
          <w:trHeight w:val="70"/>
          <w:tblHeader/>
        </w:trPr>
        <w:tc>
          <w:tcPr>
            <w:tcW w:w="724" w:type="dxa"/>
          </w:tcPr>
          <w:p w14:paraId="45E58F5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12B9905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3E3443A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70BD511D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38983FB7" w14:textId="77777777" w:rsidTr="00DB107B">
        <w:trPr>
          <w:trHeight w:val="70"/>
          <w:tblHeader/>
        </w:trPr>
        <w:tc>
          <w:tcPr>
            <w:tcW w:w="724" w:type="dxa"/>
          </w:tcPr>
          <w:p w14:paraId="3B903A1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2710531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  <w:vAlign w:val="center"/>
          </w:tcPr>
          <w:p w14:paraId="384FE2E2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6BBFCFEA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35C7EBFB" w14:textId="77777777" w:rsidTr="00DB107B">
        <w:trPr>
          <w:trHeight w:val="70"/>
          <w:tblHeader/>
        </w:trPr>
        <w:tc>
          <w:tcPr>
            <w:tcW w:w="724" w:type="dxa"/>
          </w:tcPr>
          <w:p w14:paraId="43D1252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498A07B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4F565E61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3F6F8ED9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29B97718" w14:textId="77777777" w:rsidTr="00DB107B">
        <w:trPr>
          <w:trHeight w:val="70"/>
          <w:tblHeader/>
        </w:trPr>
        <w:tc>
          <w:tcPr>
            <w:tcW w:w="724" w:type="dxa"/>
          </w:tcPr>
          <w:p w14:paraId="51B4CB2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2" w:type="dxa"/>
            <w:vAlign w:val="center"/>
          </w:tcPr>
          <w:p w14:paraId="1FE2A89B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905" w:type="dxa"/>
            <w:vAlign w:val="center"/>
          </w:tcPr>
          <w:p w14:paraId="556B0B70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06A2AC52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2FC194AC" w14:textId="77777777" w:rsidTr="00DB107B">
        <w:trPr>
          <w:trHeight w:val="70"/>
          <w:tblHeader/>
        </w:trPr>
        <w:tc>
          <w:tcPr>
            <w:tcW w:w="724" w:type="dxa"/>
          </w:tcPr>
          <w:p w14:paraId="4B1A9B2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56BDF86F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0F0A40C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3AD24583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33607E8D" w14:textId="77777777" w:rsidTr="00DB107B">
        <w:trPr>
          <w:trHeight w:val="70"/>
          <w:tblHeader/>
        </w:trPr>
        <w:tc>
          <w:tcPr>
            <w:tcW w:w="724" w:type="dxa"/>
          </w:tcPr>
          <w:p w14:paraId="30715B6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07CC853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  <w:vAlign w:val="center"/>
          </w:tcPr>
          <w:p w14:paraId="4C1F600D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6AB4C117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06B28CA2" w14:textId="77777777" w:rsidTr="00DB107B">
        <w:trPr>
          <w:trHeight w:val="70"/>
          <w:tblHeader/>
        </w:trPr>
        <w:tc>
          <w:tcPr>
            <w:tcW w:w="724" w:type="dxa"/>
          </w:tcPr>
          <w:p w14:paraId="17E3AFF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14E2F1F9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6169A35D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CAD12AF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4AE2FD18" w14:textId="77777777" w:rsidTr="00DB107B">
        <w:trPr>
          <w:trHeight w:val="70"/>
          <w:tblHeader/>
        </w:trPr>
        <w:tc>
          <w:tcPr>
            <w:tcW w:w="724" w:type="dxa"/>
          </w:tcPr>
          <w:p w14:paraId="0AC9DA2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14:paraId="7CC2BF9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  <w:vAlign w:val="center"/>
          </w:tcPr>
          <w:p w14:paraId="563CF140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vAlign w:val="center"/>
          </w:tcPr>
          <w:p w14:paraId="7B000594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1146527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6793E12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44EF528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41FE2D9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>Глава Братковского</w:t>
      </w:r>
    </w:p>
    <w:p w14:paraId="264E54DB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261A2DFA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14:paraId="5562902F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</w:rPr>
        <w:br w:type="page"/>
      </w:r>
    </w:p>
    <w:p w14:paraId="4142360A" w14:textId="77777777" w:rsidR="00DB107B" w:rsidRPr="00317275" w:rsidRDefault="00DB107B" w:rsidP="00DB107B">
      <w:p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 13</w:t>
      </w:r>
    </w:p>
    <w:p w14:paraId="241FE4BE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76970EF5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C25C737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70584658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от _______ № ___</w:t>
      </w:r>
    </w:p>
    <w:p w14:paraId="058F951C" w14:textId="77777777" w:rsidR="00DB107B" w:rsidRPr="00317275" w:rsidRDefault="00DB107B" w:rsidP="00DB107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7057FF74" w14:textId="77777777" w:rsidR="00DB107B" w:rsidRPr="00317275" w:rsidRDefault="00DB107B" w:rsidP="00DB107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17275">
        <w:rPr>
          <w:rFonts w:ascii="Times New Roman" w:hAnsi="Times New Roman" w:cs="Times New Roman"/>
          <w:bCs/>
          <w:color w:val="26282F"/>
          <w:sz w:val="28"/>
          <w:szCs w:val="28"/>
        </w:rPr>
        <w:t>Программа государственных внешних заимствований Братковского сельского поселения Кореновского района на 2025 год</w:t>
      </w:r>
    </w:p>
    <w:p w14:paraId="7AEFEC63" w14:textId="77777777" w:rsidR="00DB107B" w:rsidRPr="00317275" w:rsidRDefault="00DB107B" w:rsidP="00DB107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17275">
        <w:rPr>
          <w:rFonts w:ascii="Times New Roman" w:hAnsi="Times New Roman" w:cs="Times New Roman"/>
          <w:bCs/>
          <w:color w:val="26282F"/>
          <w:sz w:val="28"/>
          <w:szCs w:val="28"/>
        </w:rPr>
        <w:t>(</w:t>
      </w:r>
      <w:proofErr w:type="spellStart"/>
      <w:r w:rsidRPr="00317275">
        <w:rPr>
          <w:rFonts w:ascii="Times New Roman" w:hAnsi="Times New Roman" w:cs="Times New Roman"/>
          <w:bCs/>
          <w:color w:val="26282F"/>
          <w:sz w:val="28"/>
          <w:szCs w:val="28"/>
        </w:rPr>
        <w:t>тыс</w:t>
      </w:r>
      <w:proofErr w:type="gramStart"/>
      <w:r w:rsidRPr="00317275">
        <w:rPr>
          <w:rFonts w:ascii="Times New Roman" w:hAnsi="Times New Roman" w:cs="Times New Roman"/>
          <w:bCs/>
          <w:color w:val="26282F"/>
          <w:sz w:val="28"/>
          <w:szCs w:val="28"/>
        </w:rPr>
        <w:t>.р</w:t>
      </w:r>
      <w:proofErr w:type="gramEnd"/>
      <w:r w:rsidRPr="00317275">
        <w:rPr>
          <w:rFonts w:ascii="Times New Roman" w:hAnsi="Times New Roman" w:cs="Times New Roman"/>
          <w:bCs/>
          <w:color w:val="26282F"/>
          <w:sz w:val="28"/>
          <w:szCs w:val="28"/>
        </w:rPr>
        <w:t>уб</w:t>
      </w:r>
      <w:proofErr w:type="spellEnd"/>
      <w:r w:rsidRPr="00317275">
        <w:rPr>
          <w:rFonts w:ascii="Times New Roman" w:hAnsi="Times New Roman" w:cs="Times New Roman"/>
          <w:bCs/>
          <w:color w:val="26282F"/>
          <w:sz w:val="28"/>
          <w:szCs w:val="28"/>
        </w:rPr>
        <w:t>.)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DB107B" w:rsidRPr="00317275" w14:paraId="7D15F7F5" w14:textId="77777777" w:rsidTr="00DB107B">
        <w:trPr>
          <w:trHeight w:val="70"/>
          <w:tblHeader/>
        </w:trPr>
        <w:tc>
          <w:tcPr>
            <w:tcW w:w="724" w:type="dxa"/>
          </w:tcPr>
          <w:p w14:paraId="614C9DD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14:paraId="5350B93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5ADD767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</w:tr>
      <w:tr w:rsidR="00DB107B" w:rsidRPr="00317275" w14:paraId="27759018" w14:textId="77777777" w:rsidTr="00DB107B">
        <w:trPr>
          <w:trHeight w:val="70"/>
          <w:tblHeader/>
        </w:trPr>
        <w:tc>
          <w:tcPr>
            <w:tcW w:w="724" w:type="dxa"/>
          </w:tcPr>
          <w:p w14:paraId="4ED67E9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14:paraId="15C27797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6072997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107B" w:rsidRPr="00317275" w14:paraId="77605B10" w14:textId="77777777" w:rsidTr="00DB107B">
        <w:trPr>
          <w:trHeight w:val="70"/>
          <w:tblHeader/>
        </w:trPr>
        <w:tc>
          <w:tcPr>
            <w:tcW w:w="724" w:type="dxa"/>
          </w:tcPr>
          <w:p w14:paraId="6425AED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14:paraId="14B1BBA3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Ценные бумаги Братковского сельского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017818E9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1FD45086" w14:textId="77777777" w:rsidTr="00DB107B">
        <w:trPr>
          <w:trHeight w:val="70"/>
          <w:tblHeader/>
        </w:trPr>
        <w:tc>
          <w:tcPr>
            <w:tcW w:w="724" w:type="dxa"/>
          </w:tcPr>
          <w:p w14:paraId="46926C6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A55668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94B7BAC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4E80EC5D" w14:textId="77777777" w:rsidTr="00DB107B">
        <w:trPr>
          <w:trHeight w:val="70"/>
          <w:tblHeader/>
        </w:trPr>
        <w:tc>
          <w:tcPr>
            <w:tcW w:w="724" w:type="dxa"/>
          </w:tcPr>
          <w:p w14:paraId="2F21F2C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46ABA4B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4D79A377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3C280C64" w14:textId="77777777" w:rsidTr="00DB107B">
        <w:trPr>
          <w:trHeight w:val="70"/>
          <w:tblHeader/>
        </w:trPr>
        <w:tc>
          <w:tcPr>
            <w:tcW w:w="724" w:type="dxa"/>
          </w:tcPr>
          <w:p w14:paraId="42F8875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36D39D2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0501AFD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37F80CC3" w14:textId="77777777" w:rsidTr="00DB107B">
        <w:trPr>
          <w:trHeight w:val="70"/>
          <w:tblHeader/>
        </w:trPr>
        <w:tc>
          <w:tcPr>
            <w:tcW w:w="724" w:type="dxa"/>
          </w:tcPr>
          <w:p w14:paraId="67701FC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3812CFA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1DA7586D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181F11C7" w14:textId="77777777" w:rsidTr="00DB107B">
        <w:trPr>
          <w:trHeight w:val="70"/>
          <w:tblHeader/>
        </w:trPr>
        <w:tc>
          <w:tcPr>
            <w:tcW w:w="724" w:type="dxa"/>
          </w:tcPr>
          <w:p w14:paraId="420E7366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3F6DF2BC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805F89A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6A7491C7" w14:textId="77777777" w:rsidTr="00DB107B">
        <w:trPr>
          <w:trHeight w:val="70"/>
          <w:tblHeader/>
        </w:trPr>
        <w:tc>
          <w:tcPr>
            <w:tcW w:w="724" w:type="dxa"/>
          </w:tcPr>
          <w:p w14:paraId="7AF9AD1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14:paraId="57718B11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Кредиты, привлеченные </w:t>
            </w:r>
            <w:proofErr w:type="spell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Братковским</w:t>
            </w:r>
            <w:proofErr w:type="spell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поселением Кореновского района</w:t>
            </w:r>
            <w:r w:rsidRPr="00317275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39F0EB02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363BD239" w14:textId="77777777" w:rsidTr="00DB107B">
        <w:trPr>
          <w:trHeight w:val="70"/>
          <w:tblHeader/>
        </w:trPr>
        <w:tc>
          <w:tcPr>
            <w:tcW w:w="724" w:type="dxa"/>
          </w:tcPr>
          <w:p w14:paraId="1509684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4F1E4E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EE7307B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3A2D0E11" w14:textId="77777777" w:rsidTr="00DB107B">
        <w:trPr>
          <w:trHeight w:val="70"/>
          <w:tblHeader/>
        </w:trPr>
        <w:tc>
          <w:tcPr>
            <w:tcW w:w="724" w:type="dxa"/>
          </w:tcPr>
          <w:p w14:paraId="2FFCB22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0C4AFC5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33BECF8C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087DDEF2" w14:textId="77777777" w:rsidTr="00DB107B">
        <w:trPr>
          <w:trHeight w:val="70"/>
          <w:tblHeader/>
        </w:trPr>
        <w:tc>
          <w:tcPr>
            <w:tcW w:w="724" w:type="dxa"/>
          </w:tcPr>
          <w:p w14:paraId="6D8184B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CCCE82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BF1DB7A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0B54171C" w14:textId="77777777" w:rsidTr="00DB107B">
        <w:trPr>
          <w:trHeight w:val="70"/>
          <w:tblHeader/>
        </w:trPr>
        <w:tc>
          <w:tcPr>
            <w:tcW w:w="724" w:type="dxa"/>
          </w:tcPr>
          <w:p w14:paraId="5FDE94B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78FB660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5F84F912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234B6EE6" w14:textId="77777777" w:rsidTr="00DB107B">
        <w:trPr>
          <w:trHeight w:val="70"/>
          <w:tblHeader/>
        </w:trPr>
        <w:tc>
          <w:tcPr>
            <w:tcW w:w="724" w:type="dxa"/>
          </w:tcPr>
          <w:p w14:paraId="3407526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7F1335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B4AE54D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41FECBF3" w14:textId="77777777" w:rsidTr="00DB107B">
        <w:trPr>
          <w:trHeight w:val="70"/>
          <w:tblHeader/>
        </w:trPr>
        <w:tc>
          <w:tcPr>
            <w:tcW w:w="724" w:type="dxa"/>
          </w:tcPr>
          <w:p w14:paraId="1FEA42A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14:paraId="790CA782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Бюджетные кредиты, полученные Братковского сельского поселения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14:paraId="75831D0F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3B62A47A" w14:textId="77777777" w:rsidTr="00DB107B">
        <w:trPr>
          <w:trHeight w:val="70"/>
          <w:tblHeader/>
        </w:trPr>
        <w:tc>
          <w:tcPr>
            <w:tcW w:w="724" w:type="dxa"/>
          </w:tcPr>
          <w:p w14:paraId="66E2FAB9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CB9760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1F2D1AC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5EAA097A" w14:textId="77777777" w:rsidTr="00DB107B">
        <w:trPr>
          <w:trHeight w:val="70"/>
          <w:tblHeader/>
        </w:trPr>
        <w:tc>
          <w:tcPr>
            <w:tcW w:w="724" w:type="dxa"/>
          </w:tcPr>
          <w:p w14:paraId="524CB2D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3769A41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5808A4E0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05400D28" w14:textId="77777777" w:rsidTr="00DB107B">
        <w:trPr>
          <w:trHeight w:val="70"/>
          <w:tblHeader/>
        </w:trPr>
        <w:tc>
          <w:tcPr>
            <w:tcW w:w="724" w:type="dxa"/>
          </w:tcPr>
          <w:p w14:paraId="3C3A80E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B71351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10E1B74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5320A851" w14:textId="77777777" w:rsidTr="00DB107B">
        <w:trPr>
          <w:trHeight w:val="70"/>
          <w:tblHeader/>
        </w:trPr>
        <w:tc>
          <w:tcPr>
            <w:tcW w:w="724" w:type="dxa"/>
          </w:tcPr>
          <w:p w14:paraId="05456D1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37779C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2987A062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26E607AA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1C0CF3C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CDB1FC4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>Глава Братковского</w:t>
      </w:r>
    </w:p>
    <w:p w14:paraId="3D5E7C6B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6CD7E305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  <w:t xml:space="preserve">       А.В. Демченко</w:t>
      </w:r>
    </w:p>
    <w:p w14:paraId="312D21F7" w14:textId="77777777" w:rsidR="00DB107B" w:rsidRPr="00317275" w:rsidRDefault="00DB107B" w:rsidP="00DB107B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</w:rPr>
        <w:br w:type="page"/>
      </w:r>
    </w:p>
    <w:p w14:paraId="2B7CD0FB" w14:textId="77777777" w:rsidR="00DB107B" w:rsidRPr="00317275" w:rsidRDefault="00DB107B" w:rsidP="00DB107B">
      <w:pPr>
        <w:tabs>
          <w:tab w:val="left" w:pos="67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ПРИЛОЖЕНИЕ № 14</w:t>
      </w:r>
    </w:p>
    <w:p w14:paraId="6E69F543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71F30180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28D7693" w14:textId="77777777" w:rsidR="00DB107B" w:rsidRPr="00317275" w:rsidRDefault="00DB107B" w:rsidP="00DB107B">
      <w:pPr>
        <w:spacing w:after="0"/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580AAE9B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17275">
        <w:rPr>
          <w:rFonts w:ascii="Times New Roman" w:hAnsi="Times New Roman" w:cs="Times New Roman"/>
          <w:sz w:val="28"/>
          <w:szCs w:val="28"/>
        </w:rPr>
        <w:t>от _______ № ___</w:t>
      </w:r>
    </w:p>
    <w:p w14:paraId="2CD95BE8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9A7A6D4" w14:textId="77777777" w:rsidR="00DB107B" w:rsidRPr="00317275" w:rsidRDefault="00DB107B" w:rsidP="00DB107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17275">
        <w:rPr>
          <w:rFonts w:ascii="Times New Roman" w:hAnsi="Times New Roman" w:cs="Times New Roman"/>
          <w:bCs/>
          <w:color w:val="26282F"/>
          <w:sz w:val="28"/>
          <w:szCs w:val="28"/>
        </w:rPr>
        <w:t>Программа государственных внешних заимствований Братковского сельского поселения Кореновского района на 2026 и 2027 годы</w:t>
      </w:r>
    </w:p>
    <w:p w14:paraId="1FB7DACD" w14:textId="77777777" w:rsidR="00DB107B" w:rsidRPr="00317275" w:rsidRDefault="00DB107B" w:rsidP="00DB107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6B519E65" w14:textId="77777777" w:rsidR="00DB107B" w:rsidRPr="00317275" w:rsidRDefault="00DB107B" w:rsidP="00DB107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17275">
        <w:rPr>
          <w:rFonts w:ascii="Times New Roman" w:hAnsi="Times New Roman" w:cs="Times New Roman"/>
          <w:bCs/>
          <w:color w:val="26282F"/>
          <w:sz w:val="28"/>
          <w:szCs w:val="28"/>
        </w:rPr>
        <w:t>(тыс. руб.)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DB107B" w:rsidRPr="00317275" w14:paraId="3C28134D" w14:textId="77777777" w:rsidTr="00DB107B">
        <w:trPr>
          <w:trHeight w:val="70"/>
          <w:tblHeader/>
        </w:trPr>
        <w:tc>
          <w:tcPr>
            <w:tcW w:w="724" w:type="dxa"/>
          </w:tcPr>
          <w:p w14:paraId="3536842D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14:paraId="0779730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593E0A9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</w:tr>
      <w:tr w:rsidR="00DB107B" w:rsidRPr="00317275" w14:paraId="324C8509" w14:textId="77777777" w:rsidTr="00DB107B">
        <w:trPr>
          <w:trHeight w:val="70"/>
          <w:tblHeader/>
        </w:trPr>
        <w:tc>
          <w:tcPr>
            <w:tcW w:w="724" w:type="dxa"/>
          </w:tcPr>
          <w:p w14:paraId="6879346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14:paraId="0CDC65E8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7E3E2CE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107B" w:rsidRPr="00317275" w14:paraId="69F6D8A9" w14:textId="77777777" w:rsidTr="00DB107B">
        <w:trPr>
          <w:trHeight w:val="70"/>
          <w:tblHeader/>
        </w:trPr>
        <w:tc>
          <w:tcPr>
            <w:tcW w:w="724" w:type="dxa"/>
          </w:tcPr>
          <w:p w14:paraId="3C98874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14:paraId="4289B26A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Ценные бумаги Братковского сельского поселения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378E5244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3DCA0679" w14:textId="77777777" w:rsidTr="00DB107B">
        <w:trPr>
          <w:trHeight w:val="70"/>
          <w:tblHeader/>
        </w:trPr>
        <w:tc>
          <w:tcPr>
            <w:tcW w:w="724" w:type="dxa"/>
          </w:tcPr>
          <w:p w14:paraId="3DE2C30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3F61CCFF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6023578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4AE416B9" w14:textId="77777777" w:rsidTr="00DB107B">
        <w:trPr>
          <w:trHeight w:val="70"/>
          <w:tblHeader/>
        </w:trPr>
        <w:tc>
          <w:tcPr>
            <w:tcW w:w="724" w:type="dxa"/>
          </w:tcPr>
          <w:p w14:paraId="0A672D8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334B0251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5FA4A894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455C554C" w14:textId="77777777" w:rsidTr="00DB107B">
        <w:trPr>
          <w:trHeight w:val="70"/>
          <w:tblHeader/>
        </w:trPr>
        <w:tc>
          <w:tcPr>
            <w:tcW w:w="724" w:type="dxa"/>
          </w:tcPr>
          <w:p w14:paraId="2B4892B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A30883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2E564E4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30FFBAB4" w14:textId="77777777" w:rsidTr="00DB107B">
        <w:trPr>
          <w:trHeight w:val="70"/>
          <w:tblHeader/>
        </w:trPr>
        <w:tc>
          <w:tcPr>
            <w:tcW w:w="724" w:type="dxa"/>
          </w:tcPr>
          <w:p w14:paraId="02410F9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500CD0F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5AC775D1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2AEFB159" w14:textId="77777777" w:rsidTr="00DB107B">
        <w:trPr>
          <w:trHeight w:val="70"/>
          <w:tblHeader/>
        </w:trPr>
        <w:tc>
          <w:tcPr>
            <w:tcW w:w="724" w:type="dxa"/>
          </w:tcPr>
          <w:p w14:paraId="5DAA54D2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A84D66D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5230126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783EC215" w14:textId="77777777" w:rsidTr="00DB107B">
        <w:trPr>
          <w:trHeight w:val="70"/>
          <w:tblHeader/>
        </w:trPr>
        <w:tc>
          <w:tcPr>
            <w:tcW w:w="724" w:type="dxa"/>
          </w:tcPr>
          <w:p w14:paraId="4873730E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14:paraId="1011C41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Кредиты, привлеченные </w:t>
            </w:r>
            <w:proofErr w:type="spell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Братковским</w:t>
            </w:r>
            <w:proofErr w:type="spell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поселением Кореновского района</w:t>
            </w:r>
            <w:r w:rsidRPr="00317275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149D792F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7BC5D565" w14:textId="77777777" w:rsidTr="00DB107B">
        <w:trPr>
          <w:trHeight w:val="70"/>
          <w:tblHeader/>
        </w:trPr>
        <w:tc>
          <w:tcPr>
            <w:tcW w:w="724" w:type="dxa"/>
          </w:tcPr>
          <w:p w14:paraId="1AA8A0CF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22DDE5E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4B8ACB1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6A66ACBF" w14:textId="77777777" w:rsidTr="00DB107B">
        <w:trPr>
          <w:trHeight w:val="70"/>
          <w:tblHeader/>
        </w:trPr>
        <w:tc>
          <w:tcPr>
            <w:tcW w:w="724" w:type="dxa"/>
          </w:tcPr>
          <w:p w14:paraId="6F986E63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5CFBEFB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4DDE7621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537A102A" w14:textId="77777777" w:rsidTr="00DB107B">
        <w:trPr>
          <w:trHeight w:val="70"/>
          <w:tblHeader/>
        </w:trPr>
        <w:tc>
          <w:tcPr>
            <w:tcW w:w="724" w:type="dxa"/>
          </w:tcPr>
          <w:p w14:paraId="7FFE16A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51B78A1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93864A7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64C174DE" w14:textId="77777777" w:rsidTr="00DB107B">
        <w:trPr>
          <w:trHeight w:val="70"/>
          <w:tblHeader/>
        </w:trPr>
        <w:tc>
          <w:tcPr>
            <w:tcW w:w="724" w:type="dxa"/>
          </w:tcPr>
          <w:p w14:paraId="0CCB0FA0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52323F8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1027DFCD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61661E3C" w14:textId="77777777" w:rsidTr="00DB107B">
        <w:trPr>
          <w:trHeight w:val="70"/>
          <w:tblHeader/>
        </w:trPr>
        <w:tc>
          <w:tcPr>
            <w:tcW w:w="724" w:type="dxa"/>
          </w:tcPr>
          <w:p w14:paraId="6CAD47BB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EA5BE07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777FE5D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05747D5B" w14:textId="77777777" w:rsidTr="00DB107B">
        <w:trPr>
          <w:trHeight w:val="70"/>
          <w:tblHeader/>
        </w:trPr>
        <w:tc>
          <w:tcPr>
            <w:tcW w:w="724" w:type="dxa"/>
          </w:tcPr>
          <w:p w14:paraId="25A2C595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14:paraId="70829A2D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Бюджетные кредиты, полученные Братковского сельского поселения Кореновского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14:paraId="5D61A143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306D79FF" w14:textId="77777777" w:rsidTr="00DB107B">
        <w:trPr>
          <w:trHeight w:val="70"/>
          <w:tblHeader/>
        </w:trPr>
        <w:tc>
          <w:tcPr>
            <w:tcW w:w="724" w:type="dxa"/>
          </w:tcPr>
          <w:p w14:paraId="60F9C2C1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68B156E1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65EDDBC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34FC4648" w14:textId="77777777" w:rsidTr="00DB107B">
        <w:trPr>
          <w:trHeight w:val="70"/>
          <w:tblHeader/>
        </w:trPr>
        <w:tc>
          <w:tcPr>
            <w:tcW w:w="724" w:type="dxa"/>
          </w:tcPr>
          <w:p w14:paraId="72EDF97C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2E88FFB0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14:paraId="58C5BD4E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107B" w:rsidRPr="00317275" w14:paraId="2927B888" w14:textId="77777777" w:rsidTr="00DB107B">
        <w:trPr>
          <w:trHeight w:val="70"/>
          <w:tblHeader/>
        </w:trPr>
        <w:tc>
          <w:tcPr>
            <w:tcW w:w="724" w:type="dxa"/>
          </w:tcPr>
          <w:p w14:paraId="4D21160A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09576E5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A30472E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14A13252" w14:textId="77777777" w:rsidTr="00DB107B">
        <w:trPr>
          <w:trHeight w:val="70"/>
          <w:tblHeader/>
        </w:trPr>
        <w:tc>
          <w:tcPr>
            <w:tcW w:w="724" w:type="dxa"/>
          </w:tcPr>
          <w:p w14:paraId="73DF06F4" w14:textId="77777777" w:rsidR="00DB107B" w:rsidRPr="00317275" w:rsidRDefault="00DB107B" w:rsidP="00DB10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4E1ABEC4" w14:textId="77777777" w:rsidR="00DB107B" w:rsidRPr="00317275" w:rsidRDefault="00DB107B" w:rsidP="00DB10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14:paraId="7315566B" w14:textId="77777777" w:rsidR="00DB107B" w:rsidRPr="00317275" w:rsidRDefault="00DB107B" w:rsidP="00DB107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714398D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F08DD2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>Глава Братковского</w:t>
      </w:r>
    </w:p>
    <w:p w14:paraId="007D8297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6A079167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14:paraId="3F61FF40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lang w:val="en-US"/>
        </w:rPr>
        <w:sectPr w:rsidR="00DB107B" w:rsidRPr="00317275" w:rsidSect="00DB107B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2D8A0F98" w14:textId="77777777" w:rsidR="00DB107B" w:rsidRPr="00317275" w:rsidRDefault="00DB107B" w:rsidP="00DB107B">
      <w:pPr>
        <w:tabs>
          <w:tab w:val="left" w:pos="67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>ПРИЛОЖЕНИЕ № 15</w:t>
      </w:r>
    </w:p>
    <w:p w14:paraId="24850FCA" w14:textId="77777777" w:rsidR="00DB107B" w:rsidRPr="00317275" w:rsidRDefault="00DB107B" w:rsidP="00DB107B">
      <w:pPr>
        <w:spacing w:after="0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1FBB7C7F" w14:textId="77777777" w:rsidR="00DB107B" w:rsidRPr="00317275" w:rsidRDefault="00DB107B" w:rsidP="00DB107B">
      <w:pPr>
        <w:spacing w:after="0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6A3CBE1" w14:textId="77777777" w:rsidR="00DB107B" w:rsidRPr="00317275" w:rsidRDefault="00DB107B" w:rsidP="00DB107B">
      <w:pPr>
        <w:spacing w:after="0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04D17C57" w14:textId="77777777" w:rsidR="00DB107B" w:rsidRPr="00317275" w:rsidRDefault="00DB107B" w:rsidP="00DB107B">
      <w:pPr>
        <w:spacing w:after="0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от _______ № ___</w:t>
      </w:r>
    </w:p>
    <w:p w14:paraId="739BC3FC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14:paraId="39BA8518" w14:textId="77777777" w:rsidR="00DB107B" w:rsidRPr="00317275" w:rsidRDefault="00DB107B" w:rsidP="00DB107B">
      <w:pPr>
        <w:tabs>
          <w:tab w:val="left" w:pos="50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90CEF2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Программа муниципальных гарантий Братковского сельского поселения Кореновского района в валюте</w:t>
      </w:r>
    </w:p>
    <w:p w14:paraId="256002F7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Российской Федерации на 2025</w:t>
      </w:r>
      <w:r w:rsidRPr="00317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275">
        <w:rPr>
          <w:rFonts w:ascii="Times New Roman" w:hAnsi="Times New Roman" w:cs="Times New Roman"/>
          <w:sz w:val="28"/>
          <w:szCs w:val="28"/>
        </w:rPr>
        <w:t>год</w:t>
      </w:r>
    </w:p>
    <w:p w14:paraId="6F5E8A88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F56437" w14:textId="77777777" w:rsidR="00DB107B" w:rsidRPr="00317275" w:rsidRDefault="00DB107B" w:rsidP="00DB1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             Раздел 1. Перечень подлежащих предоставлению гарантий Братковского сельского поселения Кореновского района в 2025году</w:t>
      </w:r>
    </w:p>
    <w:p w14:paraId="19125F89" w14:textId="77777777" w:rsidR="00DB107B" w:rsidRPr="00317275" w:rsidRDefault="00DB107B" w:rsidP="00DB107B">
      <w:pPr>
        <w:spacing w:after="0"/>
        <w:ind w:hanging="12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4478" w:type="dxa"/>
        <w:tblInd w:w="108" w:type="dxa"/>
        <w:tblLook w:val="01E0" w:firstRow="1" w:lastRow="1" w:firstColumn="1" w:lastColumn="1" w:noHBand="0" w:noVBand="0"/>
      </w:tblPr>
      <w:tblGrid>
        <w:gridCol w:w="595"/>
        <w:gridCol w:w="2401"/>
        <w:gridCol w:w="1814"/>
        <w:gridCol w:w="1553"/>
        <w:gridCol w:w="1730"/>
        <w:gridCol w:w="2716"/>
        <w:gridCol w:w="2104"/>
        <w:gridCol w:w="1525"/>
        <w:gridCol w:w="40"/>
      </w:tblGrid>
      <w:tr w:rsidR="00DB107B" w:rsidRPr="00317275" w14:paraId="1FED6C67" w14:textId="77777777" w:rsidTr="00DB107B">
        <w:tc>
          <w:tcPr>
            <w:tcW w:w="595" w:type="dxa"/>
            <w:vAlign w:val="center"/>
          </w:tcPr>
          <w:p w14:paraId="70E7BE2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1" w:type="dxa"/>
            <w:vMerge w:val="restart"/>
            <w:vAlign w:val="center"/>
          </w:tcPr>
          <w:p w14:paraId="057768B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Направление (цель)</w:t>
            </w:r>
          </w:p>
          <w:p w14:paraId="50F8058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1815" w:type="dxa"/>
            <w:vMerge w:val="restart"/>
            <w:vAlign w:val="center"/>
          </w:tcPr>
          <w:p w14:paraId="55F8BA7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14:paraId="42178BA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принципалов</w:t>
            </w:r>
          </w:p>
        </w:tc>
        <w:tc>
          <w:tcPr>
            <w:tcW w:w="1560" w:type="dxa"/>
            <w:vAlign w:val="center"/>
          </w:tcPr>
          <w:p w14:paraId="1C5566A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Объем гарантий,</w:t>
            </w:r>
          </w:p>
          <w:p w14:paraId="134EE39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8097" w:type="dxa"/>
            <w:gridSpan w:val="5"/>
            <w:vAlign w:val="center"/>
          </w:tcPr>
          <w:p w14:paraId="547ECF8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DB107B" w:rsidRPr="00317275" w14:paraId="19B628CE" w14:textId="77777777" w:rsidTr="00DB107B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726481E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14:paraId="14D7AC79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14:paraId="31004AB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33E2CA2" w14:textId="77777777" w:rsidR="00DB107B" w:rsidRPr="00317275" w:rsidRDefault="00DB107B" w:rsidP="00DB107B">
            <w:pPr>
              <w:ind w:hanging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33" w:type="dxa"/>
            <w:vAlign w:val="center"/>
          </w:tcPr>
          <w:p w14:paraId="334335D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наличие права</w:t>
            </w:r>
          </w:p>
          <w:p w14:paraId="3476589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2750" w:type="dxa"/>
            <w:vAlign w:val="center"/>
          </w:tcPr>
          <w:p w14:paraId="3B319BF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  <w:vAlign w:val="center"/>
          </w:tcPr>
          <w:p w14:paraId="7939C11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инципала перед гарантом</w:t>
            </w:r>
          </w:p>
        </w:tc>
        <w:tc>
          <w:tcPr>
            <w:tcW w:w="1537" w:type="dxa"/>
            <w:vAlign w:val="center"/>
          </w:tcPr>
          <w:p w14:paraId="37B0EE6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иные условия</w:t>
            </w:r>
          </w:p>
        </w:tc>
      </w:tr>
      <w:tr w:rsidR="00DB107B" w:rsidRPr="00317275" w14:paraId="1F4EE7B6" w14:textId="77777777" w:rsidTr="00DB107B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7C481C5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1" w:type="dxa"/>
            <w:vAlign w:val="center"/>
          </w:tcPr>
          <w:p w14:paraId="7573DD3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78FB70C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6123949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3" w:type="dxa"/>
            <w:vAlign w:val="center"/>
          </w:tcPr>
          <w:p w14:paraId="2D07FAD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0" w:type="dxa"/>
            <w:vAlign w:val="center"/>
          </w:tcPr>
          <w:p w14:paraId="262DB98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6" w:type="dxa"/>
            <w:vAlign w:val="center"/>
          </w:tcPr>
          <w:p w14:paraId="43326FB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7" w:type="dxa"/>
            <w:vAlign w:val="center"/>
          </w:tcPr>
          <w:p w14:paraId="00F3AD6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107B" w:rsidRPr="00317275" w14:paraId="27C7C683" w14:textId="77777777" w:rsidTr="00DB107B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311BEE9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179BC73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  <w:vAlign w:val="center"/>
          </w:tcPr>
          <w:p w14:paraId="4E357FD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14:paraId="75759BC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3" w:type="dxa"/>
            <w:vAlign w:val="center"/>
          </w:tcPr>
          <w:p w14:paraId="3BE5120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0" w:type="dxa"/>
            <w:vAlign w:val="center"/>
          </w:tcPr>
          <w:p w14:paraId="5DF18B5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6" w:type="dxa"/>
            <w:vAlign w:val="center"/>
          </w:tcPr>
          <w:p w14:paraId="167C02B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  <w:vAlign w:val="center"/>
          </w:tcPr>
          <w:p w14:paraId="2E810C7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107B" w:rsidRPr="00317275" w14:paraId="566448C6" w14:textId="77777777" w:rsidTr="00DB107B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3617598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38D30E0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5" w:type="dxa"/>
            <w:vAlign w:val="center"/>
          </w:tcPr>
          <w:p w14:paraId="13CED96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177CFC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6C6A494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4489EFA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7ABC9EC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31243DD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8C991" w14:textId="77777777" w:rsidR="00DB107B" w:rsidRPr="00317275" w:rsidRDefault="00DB107B" w:rsidP="00DB107B">
      <w:pPr>
        <w:spacing w:after="0"/>
        <w:ind w:hanging="1275"/>
        <w:jc w:val="both"/>
        <w:rPr>
          <w:rFonts w:ascii="Times New Roman" w:hAnsi="Times New Roman" w:cs="Times New Roman"/>
          <w:sz w:val="28"/>
          <w:szCs w:val="28"/>
        </w:rPr>
      </w:pPr>
    </w:p>
    <w:p w14:paraId="6369A042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             Раздел 2. Общий объем бюджетных ассигнований, предусмотренных на исполнение гарантий  Братковского сельского поселения Кореновского района по возможным гарантийным случаям, в 2025 году </w:t>
      </w:r>
    </w:p>
    <w:p w14:paraId="6635E2FC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817" w:type="dxa"/>
        <w:tblLook w:val="01E0" w:firstRow="1" w:lastRow="1" w:firstColumn="1" w:lastColumn="1" w:noHBand="0" w:noVBand="0"/>
      </w:tblPr>
      <w:tblGrid>
        <w:gridCol w:w="10364"/>
        <w:gridCol w:w="4171"/>
      </w:tblGrid>
      <w:tr w:rsidR="00DB107B" w:rsidRPr="00317275" w14:paraId="64BDD409" w14:textId="77777777" w:rsidTr="00DB107B">
        <w:tc>
          <w:tcPr>
            <w:tcW w:w="10548" w:type="dxa"/>
            <w:vAlign w:val="center"/>
          </w:tcPr>
          <w:p w14:paraId="3C51C3A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14:paraId="27CC8D6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 исполнение гарантий</w:t>
            </w:r>
          </w:p>
          <w:p w14:paraId="6D5A76A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428789C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Объем, тыс. рублей</w:t>
            </w:r>
          </w:p>
        </w:tc>
      </w:tr>
      <w:tr w:rsidR="00DB107B" w:rsidRPr="00317275" w14:paraId="2A18D888" w14:textId="77777777" w:rsidTr="00DB107B">
        <w:tc>
          <w:tcPr>
            <w:tcW w:w="10548" w:type="dxa"/>
            <w:vAlign w:val="center"/>
          </w:tcPr>
          <w:p w14:paraId="617C4C5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78887A3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26C68CE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B107B" w:rsidRPr="00317275" w14:paraId="1F3795B2" w14:textId="77777777" w:rsidTr="00DB107B">
        <w:tc>
          <w:tcPr>
            <w:tcW w:w="10548" w:type="dxa"/>
            <w:vAlign w:val="center"/>
          </w:tcPr>
          <w:p w14:paraId="1637A5F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6FE7807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32767FF1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1715D3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ACE7E4" w14:textId="77777777" w:rsidR="00DB107B" w:rsidRPr="00317275" w:rsidRDefault="00DB107B" w:rsidP="00DB10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14:paraId="5348DE0F" w14:textId="77777777" w:rsidR="00DB107B" w:rsidRPr="00317275" w:rsidRDefault="00DB107B" w:rsidP="00DB10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2D7BC330" w14:textId="77777777" w:rsidR="00DB107B" w:rsidRPr="00317275" w:rsidRDefault="00DB107B" w:rsidP="00DB107B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14:paraId="7FFBC4D3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lang w:val="en-US"/>
        </w:rPr>
        <w:sectPr w:rsidR="00DB107B" w:rsidRPr="00317275" w:rsidSect="00DB107B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78BAE249" w14:textId="77777777" w:rsidR="00DB107B" w:rsidRPr="00317275" w:rsidRDefault="00DB107B" w:rsidP="00DB107B">
      <w:pPr>
        <w:tabs>
          <w:tab w:val="left" w:pos="67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>ПРИЛОЖЕНИЕ № 16</w:t>
      </w:r>
    </w:p>
    <w:p w14:paraId="348812AA" w14:textId="77777777" w:rsidR="00DB107B" w:rsidRPr="00317275" w:rsidRDefault="00DB107B" w:rsidP="00DB107B">
      <w:pPr>
        <w:spacing w:after="0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6340DF3E" w14:textId="77777777" w:rsidR="00DB107B" w:rsidRPr="00317275" w:rsidRDefault="00DB107B" w:rsidP="00DB107B">
      <w:pPr>
        <w:spacing w:after="0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AC14569" w14:textId="77777777" w:rsidR="00DB107B" w:rsidRPr="00317275" w:rsidRDefault="00DB107B" w:rsidP="00DB107B">
      <w:pPr>
        <w:spacing w:after="0"/>
        <w:ind w:firstLine="4860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73909898" w14:textId="77777777" w:rsidR="00DB107B" w:rsidRPr="00317275" w:rsidRDefault="00DB107B" w:rsidP="00DB107B">
      <w:pPr>
        <w:spacing w:after="0"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от _______ № ___</w:t>
      </w:r>
    </w:p>
    <w:p w14:paraId="0D3AFC0D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14:paraId="2AE449E1" w14:textId="77777777" w:rsidR="00DB107B" w:rsidRPr="00317275" w:rsidRDefault="00DB107B" w:rsidP="00DB107B">
      <w:pPr>
        <w:tabs>
          <w:tab w:val="left" w:pos="50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2F2F756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Программа муниципальных гарантий Братковского сельского поселения Кореновского района в валюте</w:t>
      </w:r>
    </w:p>
    <w:p w14:paraId="0E07535F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Российской Федерации на 2026 и 2027годы</w:t>
      </w:r>
    </w:p>
    <w:p w14:paraId="4A160EAC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DA7F0" w14:textId="77777777" w:rsidR="00DB107B" w:rsidRPr="00317275" w:rsidRDefault="00DB107B" w:rsidP="00DB1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Раздел 1. Перечень подлежащих предоставлению гарантий Братковского сельского поселения Кореновского района в 2026 и 2027</w:t>
      </w:r>
      <w:r w:rsidRPr="00317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275">
        <w:rPr>
          <w:rFonts w:ascii="Times New Roman" w:hAnsi="Times New Roman" w:cs="Times New Roman"/>
          <w:sz w:val="28"/>
          <w:szCs w:val="28"/>
        </w:rPr>
        <w:t>годах</w:t>
      </w:r>
    </w:p>
    <w:p w14:paraId="176078A8" w14:textId="77777777" w:rsidR="00DB107B" w:rsidRPr="00317275" w:rsidRDefault="00DB107B" w:rsidP="00DB107B">
      <w:pPr>
        <w:spacing w:after="0"/>
        <w:ind w:hanging="12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748"/>
        <w:gridCol w:w="1792"/>
        <w:gridCol w:w="1175"/>
        <w:gridCol w:w="1214"/>
        <w:gridCol w:w="1653"/>
        <w:gridCol w:w="1821"/>
        <w:gridCol w:w="2104"/>
        <w:gridCol w:w="1783"/>
      </w:tblGrid>
      <w:tr w:rsidR="00DB107B" w:rsidRPr="00317275" w14:paraId="7CC91AD9" w14:textId="77777777" w:rsidTr="00DB107B">
        <w:tc>
          <w:tcPr>
            <w:tcW w:w="594" w:type="dxa"/>
            <w:vAlign w:val="center"/>
          </w:tcPr>
          <w:p w14:paraId="6B01900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0" w:type="dxa"/>
            <w:vMerge w:val="restart"/>
            <w:vAlign w:val="center"/>
          </w:tcPr>
          <w:p w14:paraId="35FF7C4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Направление (цель)</w:t>
            </w:r>
          </w:p>
          <w:p w14:paraId="2550069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14:paraId="0A1A85D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14:paraId="368C28B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принципалов</w:t>
            </w:r>
          </w:p>
        </w:tc>
        <w:tc>
          <w:tcPr>
            <w:tcW w:w="2417" w:type="dxa"/>
            <w:gridSpan w:val="2"/>
            <w:vAlign w:val="center"/>
          </w:tcPr>
          <w:p w14:paraId="3A020DF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Объем гарантий,</w:t>
            </w:r>
          </w:p>
          <w:p w14:paraId="7BDF1D7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7311" w:type="dxa"/>
            <w:gridSpan w:val="4"/>
            <w:vAlign w:val="center"/>
          </w:tcPr>
          <w:p w14:paraId="397947E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DB107B" w:rsidRPr="00317275" w14:paraId="7C90E996" w14:textId="77777777" w:rsidTr="00DB107B">
        <w:tc>
          <w:tcPr>
            <w:tcW w:w="594" w:type="dxa"/>
            <w:vAlign w:val="center"/>
          </w:tcPr>
          <w:p w14:paraId="4A17E92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14:paraId="12591E0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14:paraId="7FE161E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0475F50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29" w:type="dxa"/>
            <w:vAlign w:val="center"/>
          </w:tcPr>
          <w:p w14:paraId="3C46994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53" w:type="dxa"/>
            <w:vAlign w:val="center"/>
          </w:tcPr>
          <w:p w14:paraId="7B72794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наличие права</w:t>
            </w:r>
          </w:p>
          <w:p w14:paraId="71A28B4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1823" w:type="dxa"/>
            <w:vAlign w:val="center"/>
          </w:tcPr>
          <w:p w14:paraId="03C511F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2" w:type="dxa"/>
            <w:vAlign w:val="center"/>
          </w:tcPr>
          <w:p w14:paraId="3A4EB9A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инципала перед гарантом</w:t>
            </w:r>
          </w:p>
        </w:tc>
        <w:tc>
          <w:tcPr>
            <w:tcW w:w="1803" w:type="dxa"/>
            <w:vAlign w:val="center"/>
          </w:tcPr>
          <w:p w14:paraId="7934E06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иные условия</w:t>
            </w:r>
          </w:p>
        </w:tc>
      </w:tr>
      <w:tr w:rsidR="00DB107B" w:rsidRPr="00317275" w14:paraId="6E639157" w14:textId="77777777" w:rsidTr="00DB107B">
        <w:tc>
          <w:tcPr>
            <w:tcW w:w="594" w:type="dxa"/>
            <w:vAlign w:val="center"/>
          </w:tcPr>
          <w:p w14:paraId="5E5E258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14:paraId="5CD2F75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14:paraId="2466FCF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14:paraId="1E03C3C9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vAlign w:val="center"/>
          </w:tcPr>
          <w:p w14:paraId="117ABC0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3" w:type="dxa"/>
            <w:vAlign w:val="center"/>
          </w:tcPr>
          <w:p w14:paraId="2C8B3ED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3" w:type="dxa"/>
            <w:vAlign w:val="center"/>
          </w:tcPr>
          <w:p w14:paraId="74F78F9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2" w:type="dxa"/>
            <w:vAlign w:val="center"/>
          </w:tcPr>
          <w:p w14:paraId="584C252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3" w:type="dxa"/>
            <w:vAlign w:val="center"/>
          </w:tcPr>
          <w:p w14:paraId="7C3A949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B107B" w:rsidRPr="00317275" w14:paraId="60EBA14A" w14:textId="77777777" w:rsidTr="00DB107B">
        <w:tc>
          <w:tcPr>
            <w:tcW w:w="594" w:type="dxa"/>
            <w:vAlign w:val="center"/>
          </w:tcPr>
          <w:p w14:paraId="7CCB95D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29402DD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14:paraId="1E2BC87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14:paraId="10B5F63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14:paraId="2FB2666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14:paraId="6A105F6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3" w:type="dxa"/>
            <w:vAlign w:val="center"/>
          </w:tcPr>
          <w:p w14:paraId="1127E8C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2" w:type="dxa"/>
            <w:vAlign w:val="center"/>
          </w:tcPr>
          <w:p w14:paraId="4319DA4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3" w:type="dxa"/>
            <w:vAlign w:val="center"/>
          </w:tcPr>
          <w:p w14:paraId="51D7DAA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107B" w:rsidRPr="00317275" w14:paraId="3E25EFF4" w14:textId="77777777" w:rsidTr="00DB107B">
        <w:tc>
          <w:tcPr>
            <w:tcW w:w="594" w:type="dxa"/>
            <w:vAlign w:val="center"/>
          </w:tcPr>
          <w:p w14:paraId="4A977A4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14:paraId="303C0E2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14:paraId="0AF7C5C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5E6A8A4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14:paraId="3847A7B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14:paraId="2FFA4D8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14:paraId="307E294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14:paraId="7301BFA9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2522ABC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732F9E" w14:textId="77777777" w:rsidR="00DB107B" w:rsidRPr="00317275" w:rsidRDefault="00DB107B" w:rsidP="00DB107B">
      <w:pPr>
        <w:spacing w:after="0"/>
        <w:ind w:hanging="1275"/>
        <w:jc w:val="both"/>
        <w:rPr>
          <w:rFonts w:ascii="Times New Roman" w:hAnsi="Times New Roman" w:cs="Times New Roman"/>
          <w:sz w:val="28"/>
          <w:szCs w:val="28"/>
        </w:rPr>
      </w:pPr>
    </w:p>
    <w:p w14:paraId="6DF6A147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961BAD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  <w:sectPr w:rsidR="00DB107B" w:rsidRPr="00317275" w:rsidSect="00DB107B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7EB0917D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>Раздел 2. Общий объем бюджетных ассигнований, предусмотренных на исполнение гарантий  Братковского сельского поселения Кореновского района по возможным гарантийным случаям, в 2026 и 2027 годах</w:t>
      </w:r>
    </w:p>
    <w:p w14:paraId="56CA59DA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817" w:type="dxa"/>
        <w:tblLook w:val="01E0" w:firstRow="1" w:lastRow="1" w:firstColumn="1" w:lastColumn="1" w:noHBand="0" w:noVBand="0"/>
      </w:tblPr>
      <w:tblGrid>
        <w:gridCol w:w="10357"/>
        <w:gridCol w:w="2434"/>
        <w:gridCol w:w="1744"/>
      </w:tblGrid>
      <w:tr w:rsidR="00DB107B" w:rsidRPr="00317275" w14:paraId="29D84C86" w14:textId="77777777" w:rsidTr="00DB107B">
        <w:tc>
          <w:tcPr>
            <w:tcW w:w="10548" w:type="dxa"/>
            <w:vAlign w:val="center"/>
          </w:tcPr>
          <w:p w14:paraId="2BE5DA5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14:paraId="2BF5DC6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 исполнение гарантий</w:t>
            </w:r>
          </w:p>
          <w:p w14:paraId="12160A8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gridSpan w:val="2"/>
            <w:vAlign w:val="center"/>
          </w:tcPr>
          <w:p w14:paraId="729DC69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Объем, тыс. рублей</w:t>
            </w:r>
          </w:p>
        </w:tc>
      </w:tr>
      <w:tr w:rsidR="00DB107B" w:rsidRPr="00317275" w14:paraId="556BEA75" w14:textId="77777777" w:rsidTr="00DB107B">
        <w:tc>
          <w:tcPr>
            <w:tcW w:w="10548" w:type="dxa"/>
            <w:vAlign w:val="center"/>
          </w:tcPr>
          <w:p w14:paraId="69FC7709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156F839E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  <w:p w14:paraId="7218F4B9" w14:textId="77777777" w:rsidR="00DB107B" w:rsidRPr="00317275" w:rsidRDefault="00DB107B" w:rsidP="00DB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66" w:type="dxa"/>
            <w:vAlign w:val="center"/>
          </w:tcPr>
          <w:p w14:paraId="4271637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22C58" w14:textId="77777777" w:rsidR="00DB107B" w:rsidRPr="00317275" w:rsidRDefault="00DB107B" w:rsidP="00DB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2027  год</w:t>
            </w:r>
          </w:p>
        </w:tc>
      </w:tr>
      <w:tr w:rsidR="00DB107B" w:rsidRPr="00317275" w14:paraId="69E84402" w14:textId="77777777" w:rsidTr="00DB107B">
        <w:tc>
          <w:tcPr>
            <w:tcW w:w="10548" w:type="dxa"/>
            <w:vAlign w:val="center"/>
          </w:tcPr>
          <w:p w14:paraId="280E771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4DFAF54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6" w:type="dxa"/>
            <w:vAlign w:val="center"/>
          </w:tcPr>
          <w:p w14:paraId="2FA1B6A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0E85F4CB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0CD115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BDFB74" w14:textId="77777777" w:rsidR="00DB107B" w:rsidRPr="00317275" w:rsidRDefault="00DB107B" w:rsidP="00DB107B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14:paraId="25646F67" w14:textId="77777777" w:rsidR="00DB107B" w:rsidRPr="00317275" w:rsidRDefault="00DB107B" w:rsidP="00DB107B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1912893A" w14:textId="77777777" w:rsidR="00DB107B" w:rsidRPr="00317275" w:rsidRDefault="00DB107B" w:rsidP="00DB107B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                                     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  <w:t xml:space="preserve">А.В. Демченко </w:t>
      </w:r>
      <w:r w:rsidRPr="00317275">
        <w:rPr>
          <w:rFonts w:ascii="Times New Roman" w:hAnsi="Times New Roman" w:cs="Times New Roman"/>
          <w:sz w:val="28"/>
          <w:szCs w:val="28"/>
        </w:rPr>
        <w:tab/>
      </w:r>
    </w:p>
    <w:p w14:paraId="7727427E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  <w:sectPr w:rsidR="00DB107B" w:rsidRPr="00317275" w:rsidSect="00DB107B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382EE677" w14:textId="77777777" w:rsidR="00DB107B" w:rsidRPr="00317275" w:rsidRDefault="00DB107B" w:rsidP="00DB107B">
      <w:pPr>
        <w:spacing w:after="0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>ПРИЛОЖЕНИЕ № 17</w:t>
      </w:r>
    </w:p>
    <w:p w14:paraId="7A4C4575" w14:textId="77777777" w:rsidR="00DB107B" w:rsidRPr="00317275" w:rsidRDefault="00DB107B" w:rsidP="00DB107B">
      <w:pPr>
        <w:spacing w:after="0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5B119EBA" w14:textId="77777777" w:rsidR="00DB107B" w:rsidRPr="00317275" w:rsidRDefault="00DB107B" w:rsidP="00DB107B">
      <w:pPr>
        <w:spacing w:after="0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E031DE9" w14:textId="77777777" w:rsidR="00DB107B" w:rsidRPr="00317275" w:rsidRDefault="00DB107B" w:rsidP="00DB107B">
      <w:pPr>
        <w:spacing w:after="0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689F5367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 №___</w:t>
      </w:r>
    </w:p>
    <w:p w14:paraId="434F7581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14:paraId="5A5B9C98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Программа муниципальных гарантий  Братковского сельского поселения Кореновского района в иностранной валюте на 2025</w:t>
      </w:r>
      <w:r w:rsidRPr="00317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275">
        <w:rPr>
          <w:rFonts w:ascii="Times New Roman" w:hAnsi="Times New Roman" w:cs="Times New Roman"/>
          <w:sz w:val="28"/>
          <w:szCs w:val="28"/>
        </w:rPr>
        <w:t>год</w:t>
      </w:r>
    </w:p>
    <w:p w14:paraId="07935F0B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B1EB15" w14:textId="77777777" w:rsidR="00DB107B" w:rsidRPr="00317275" w:rsidRDefault="00DB107B" w:rsidP="00DB1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Раздел 1. Перечень подлежащих предоставлению гарантий  Братковского сельского поселения Кореновского района в 2025 году</w:t>
      </w:r>
    </w:p>
    <w:tbl>
      <w:tblPr>
        <w:tblStyle w:val="af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37"/>
        <w:gridCol w:w="1841"/>
        <w:gridCol w:w="1786"/>
        <w:gridCol w:w="1825"/>
        <w:gridCol w:w="1838"/>
        <w:gridCol w:w="2104"/>
        <w:gridCol w:w="1959"/>
      </w:tblGrid>
      <w:tr w:rsidR="00DB107B" w:rsidRPr="00317275" w14:paraId="043E949E" w14:textId="77777777" w:rsidTr="00DB107B">
        <w:tc>
          <w:tcPr>
            <w:tcW w:w="539" w:type="dxa"/>
            <w:vAlign w:val="center"/>
          </w:tcPr>
          <w:p w14:paraId="33946669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05" w:type="dxa"/>
            <w:vMerge w:val="restart"/>
            <w:vAlign w:val="center"/>
          </w:tcPr>
          <w:p w14:paraId="5F29A58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Направление (цель)</w:t>
            </w:r>
          </w:p>
          <w:p w14:paraId="5BC1298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14:paraId="1C62097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14:paraId="7810E3C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14:paraId="3AFF3E2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Объем гарантий</w:t>
            </w:r>
          </w:p>
          <w:p w14:paraId="6D01525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9" w:type="dxa"/>
            <w:gridSpan w:val="4"/>
            <w:vAlign w:val="center"/>
          </w:tcPr>
          <w:p w14:paraId="66C08F19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DB107B" w:rsidRPr="00317275" w14:paraId="446EBEB7" w14:textId="77777777" w:rsidTr="00DB107B">
        <w:tc>
          <w:tcPr>
            <w:tcW w:w="539" w:type="dxa"/>
            <w:vAlign w:val="center"/>
          </w:tcPr>
          <w:p w14:paraId="6FD81F6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14:paraId="5139A07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14:paraId="2ACEAEC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5614F50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839" w:type="dxa"/>
            <w:vAlign w:val="center"/>
          </w:tcPr>
          <w:p w14:paraId="7D09898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наличие права</w:t>
            </w:r>
          </w:p>
          <w:p w14:paraId="71EDD469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14:paraId="4BFAAE5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14:paraId="6B00071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инципала перед гарантом</w:t>
            </w:r>
          </w:p>
        </w:tc>
        <w:tc>
          <w:tcPr>
            <w:tcW w:w="2024" w:type="dxa"/>
            <w:vAlign w:val="center"/>
          </w:tcPr>
          <w:p w14:paraId="7B1DE1D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иные условия</w:t>
            </w:r>
          </w:p>
        </w:tc>
      </w:tr>
      <w:tr w:rsidR="00DB107B" w:rsidRPr="00317275" w14:paraId="76E7BBBB" w14:textId="77777777" w:rsidTr="00DB107B">
        <w:tc>
          <w:tcPr>
            <w:tcW w:w="539" w:type="dxa"/>
            <w:vAlign w:val="center"/>
          </w:tcPr>
          <w:p w14:paraId="67974DD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14:paraId="329134E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14:paraId="07A6491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14:paraId="114E0D4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14:paraId="7A5F6F0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14:paraId="3A330F0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14:paraId="53D51F7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14:paraId="3226005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107B" w:rsidRPr="00317275" w14:paraId="5F9F05A7" w14:textId="77777777" w:rsidTr="00DB107B">
        <w:tc>
          <w:tcPr>
            <w:tcW w:w="539" w:type="dxa"/>
            <w:vAlign w:val="center"/>
          </w:tcPr>
          <w:p w14:paraId="3319E2A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0318115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14:paraId="4D5DB15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14:paraId="1E69FB3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14:paraId="62D6D02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14:paraId="65FB84D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14:paraId="7D22FEF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14:paraId="429B6C8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107B" w:rsidRPr="00317275" w14:paraId="4533D5DF" w14:textId="77777777" w:rsidTr="00DB107B">
        <w:tc>
          <w:tcPr>
            <w:tcW w:w="539" w:type="dxa"/>
            <w:vAlign w:val="center"/>
          </w:tcPr>
          <w:p w14:paraId="72A8C19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14:paraId="4F189E1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14:paraId="7E75D48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09667E9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3C13D20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14:paraId="5F6E437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241E368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61E587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A09849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FF2546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5D8E7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Раздел 2. Общий объем бюджетных ассигнований, предусмотренных на исполнение гарантий Братковского сельского поселения Кореновского района по возможным гарантийным случаям, в 2025 году </w:t>
      </w:r>
    </w:p>
    <w:p w14:paraId="209EF408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DB107B" w:rsidRPr="00317275" w14:paraId="7AE5335E" w14:textId="77777777" w:rsidTr="00DB107B">
        <w:trPr>
          <w:trHeight w:val="1620"/>
        </w:trPr>
        <w:tc>
          <w:tcPr>
            <w:tcW w:w="10548" w:type="dxa"/>
            <w:vAlign w:val="center"/>
          </w:tcPr>
          <w:p w14:paraId="0D048FC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14:paraId="030C99F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 исполнение гарантий</w:t>
            </w:r>
          </w:p>
          <w:p w14:paraId="157B55F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379D0E1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14:paraId="1F33604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в иностранной валюте</w:t>
            </w:r>
          </w:p>
          <w:p w14:paraId="1101534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31ACB4E8" w14:textId="77777777" w:rsidTr="00DB107B">
        <w:tc>
          <w:tcPr>
            <w:tcW w:w="10548" w:type="dxa"/>
            <w:vAlign w:val="center"/>
          </w:tcPr>
          <w:p w14:paraId="45F0962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39BD63D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49A4F4C8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4F87F4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14:paraId="7E1F79AC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188BBA1E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317275">
        <w:rPr>
          <w:rFonts w:ascii="Times New Roman" w:hAnsi="Times New Roman" w:cs="Times New Roman"/>
          <w:sz w:val="28"/>
          <w:szCs w:val="28"/>
        </w:rPr>
        <w:tab/>
      </w:r>
      <w:r w:rsidRPr="00317275">
        <w:rPr>
          <w:rFonts w:ascii="Times New Roman" w:hAnsi="Times New Roman" w:cs="Times New Roman"/>
          <w:sz w:val="28"/>
          <w:szCs w:val="28"/>
        </w:rPr>
        <w:tab/>
        <w:t xml:space="preserve">                    А.В. Демченко </w:t>
      </w:r>
      <w:r w:rsidRPr="00317275">
        <w:rPr>
          <w:rFonts w:ascii="Times New Roman" w:hAnsi="Times New Roman" w:cs="Times New Roman"/>
          <w:sz w:val="28"/>
          <w:szCs w:val="28"/>
        </w:rPr>
        <w:tab/>
      </w:r>
    </w:p>
    <w:p w14:paraId="436FC37A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  <w:sectPr w:rsidR="00DB107B" w:rsidRPr="00317275" w:rsidSect="00DB107B">
          <w:pgSz w:w="16838" w:h="11906" w:orient="landscape"/>
          <w:pgMar w:top="1701" w:right="1134" w:bottom="850" w:left="568" w:header="708" w:footer="708" w:gutter="0"/>
          <w:cols w:space="708"/>
          <w:docGrid w:linePitch="360"/>
        </w:sectPr>
      </w:pPr>
    </w:p>
    <w:p w14:paraId="31AAEA1A" w14:textId="063F9513" w:rsidR="00DB107B" w:rsidRPr="00317275" w:rsidRDefault="00DB107B" w:rsidP="00DB107B">
      <w:pPr>
        <w:spacing w:after="0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17275">
        <w:rPr>
          <w:rFonts w:ascii="Times New Roman" w:hAnsi="Times New Roman" w:cs="Times New Roman"/>
          <w:sz w:val="28"/>
          <w:szCs w:val="28"/>
        </w:rPr>
        <w:t>П</w:t>
      </w:r>
      <w:r w:rsidRPr="00317275">
        <w:rPr>
          <w:rFonts w:ascii="Times New Roman" w:hAnsi="Times New Roman" w:cs="Times New Roman"/>
          <w:sz w:val="28"/>
          <w:szCs w:val="28"/>
        </w:rPr>
        <w:t>РИЛОЖЕНИЕ № 18</w:t>
      </w:r>
    </w:p>
    <w:p w14:paraId="04E3A591" w14:textId="77777777" w:rsidR="00DB107B" w:rsidRPr="00317275" w:rsidRDefault="00DB107B" w:rsidP="00DB107B">
      <w:pPr>
        <w:spacing w:after="0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 решению Совета Братковского</w:t>
      </w:r>
    </w:p>
    <w:p w14:paraId="2C534F0B" w14:textId="77777777" w:rsidR="00DB107B" w:rsidRPr="00317275" w:rsidRDefault="00DB107B" w:rsidP="00DB107B">
      <w:pPr>
        <w:spacing w:after="0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30C28A6" w14:textId="77777777" w:rsidR="00DB107B" w:rsidRPr="00317275" w:rsidRDefault="00DB107B" w:rsidP="00DB107B">
      <w:pPr>
        <w:spacing w:after="0"/>
        <w:ind w:firstLine="104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54801F00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 №___</w:t>
      </w:r>
    </w:p>
    <w:p w14:paraId="523233C4" w14:textId="77777777" w:rsidR="00DB107B" w:rsidRPr="00317275" w:rsidRDefault="00DB107B" w:rsidP="00DB107B">
      <w:pPr>
        <w:spacing w:after="0"/>
        <w:ind w:firstLine="5040"/>
        <w:jc w:val="center"/>
        <w:rPr>
          <w:rFonts w:ascii="Times New Roman" w:hAnsi="Times New Roman" w:cs="Times New Roman"/>
          <w:sz w:val="28"/>
          <w:szCs w:val="28"/>
        </w:rPr>
      </w:pPr>
    </w:p>
    <w:p w14:paraId="6AF8CE34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Программа муниципальных гарантий  Братковского сельского поселения Кореновского района в иностранной валюте на 2026 и 2027 годы</w:t>
      </w:r>
    </w:p>
    <w:p w14:paraId="660B7F39" w14:textId="77777777" w:rsidR="00DB107B" w:rsidRPr="00317275" w:rsidRDefault="00DB107B" w:rsidP="00DB1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1CA1EB" w14:textId="77777777" w:rsidR="00DB107B" w:rsidRPr="00317275" w:rsidRDefault="00DB107B" w:rsidP="00DB1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          Раздел 1. Перечень подлежащих предоставлению гарантий  Братковского сельского поселения Кореновского района в 2026 и  2027 годах</w:t>
      </w:r>
    </w:p>
    <w:tbl>
      <w:tblPr>
        <w:tblStyle w:val="af"/>
        <w:tblW w:w="14161" w:type="dxa"/>
        <w:tblInd w:w="108" w:type="dxa"/>
        <w:tblLook w:val="01E0" w:firstRow="1" w:lastRow="1" w:firstColumn="1" w:lastColumn="1" w:noHBand="0" w:noVBand="0"/>
      </w:tblPr>
      <w:tblGrid>
        <w:gridCol w:w="594"/>
        <w:gridCol w:w="2107"/>
        <w:gridCol w:w="1792"/>
        <w:gridCol w:w="1013"/>
        <w:gridCol w:w="1130"/>
        <w:gridCol w:w="1735"/>
        <w:gridCol w:w="1828"/>
        <w:gridCol w:w="2104"/>
        <w:gridCol w:w="1858"/>
      </w:tblGrid>
      <w:tr w:rsidR="00DB107B" w:rsidRPr="00317275" w14:paraId="403FCE71" w14:textId="77777777" w:rsidTr="00317275">
        <w:tc>
          <w:tcPr>
            <w:tcW w:w="594" w:type="dxa"/>
            <w:vAlign w:val="center"/>
          </w:tcPr>
          <w:p w14:paraId="7F7CAA0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07" w:type="dxa"/>
            <w:vMerge w:val="restart"/>
            <w:vAlign w:val="center"/>
          </w:tcPr>
          <w:p w14:paraId="6C92EF4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Направление (цель)</w:t>
            </w:r>
          </w:p>
          <w:p w14:paraId="5BF388C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14:paraId="28D34DD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14:paraId="4D5D8A7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принципалов</w:t>
            </w:r>
          </w:p>
        </w:tc>
        <w:tc>
          <w:tcPr>
            <w:tcW w:w="2143" w:type="dxa"/>
            <w:gridSpan w:val="2"/>
            <w:vAlign w:val="center"/>
          </w:tcPr>
          <w:p w14:paraId="1894F56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Объем гарантий</w:t>
            </w:r>
          </w:p>
          <w:p w14:paraId="25966C6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5" w:type="dxa"/>
            <w:gridSpan w:val="4"/>
            <w:vAlign w:val="center"/>
          </w:tcPr>
          <w:p w14:paraId="16C9369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DB107B" w:rsidRPr="00317275" w14:paraId="09F97BB9" w14:textId="77777777" w:rsidTr="00317275">
        <w:tc>
          <w:tcPr>
            <w:tcW w:w="594" w:type="dxa"/>
            <w:vAlign w:val="center"/>
          </w:tcPr>
          <w:p w14:paraId="6ADF967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  <w:vAlign w:val="center"/>
          </w:tcPr>
          <w:p w14:paraId="1E9D70FD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14:paraId="19044E4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53C1F1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0" w:type="dxa"/>
            <w:vAlign w:val="center"/>
          </w:tcPr>
          <w:p w14:paraId="7E815D4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14:paraId="43E4D8F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35" w:type="dxa"/>
            <w:vAlign w:val="center"/>
          </w:tcPr>
          <w:p w14:paraId="3D6469F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наличие права</w:t>
            </w:r>
          </w:p>
          <w:p w14:paraId="50417089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регрессного требования</w:t>
            </w:r>
          </w:p>
        </w:tc>
        <w:tc>
          <w:tcPr>
            <w:tcW w:w="1828" w:type="dxa"/>
            <w:vAlign w:val="center"/>
          </w:tcPr>
          <w:p w14:paraId="798708C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104" w:type="dxa"/>
            <w:vAlign w:val="center"/>
          </w:tcPr>
          <w:p w14:paraId="4C682E9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инципала перед гарантом</w:t>
            </w:r>
          </w:p>
        </w:tc>
        <w:tc>
          <w:tcPr>
            <w:tcW w:w="1858" w:type="dxa"/>
            <w:vAlign w:val="center"/>
          </w:tcPr>
          <w:p w14:paraId="53D0BD4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иные условия</w:t>
            </w:r>
          </w:p>
        </w:tc>
      </w:tr>
      <w:tr w:rsidR="00DB107B" w:rsidRPr="00317275" w14:paraId="4F77208E" w14:textId="77777777" w:rsidTr="00317275">
        <w:tc>
          <w:tcPr>
            <w:tcW w:w="594" w:type="dxa"/>
            <w:vAlign w:val="center"/>
          </w:tcPr>
          <w:p w14:paraId="430C2D8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  <w:vAlign w:val="center"/>
          </w:tcPr>
          <w:p w14:paraId="453AFB7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14:paraId="02CDEE4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  <w:vAlign w:val="center"/>
          </w:tcPr>
          <w:p w14:paraId="313A0E4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  <w:vAlign w:val="center"/>
          </w:tcPr>
          <w:p w14:paraId="1B428B6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5" w:type="dxa"/>
            <w:vAlign w:val="center"/>
          </w:tcPr>
          <w:p w14:paraId="62EA64C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8" w:type="dxa"/>
            <w:vAlign w:val="center"/>
          </w:tcPr>
          <w:p w14:paraId="5528096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4" w:type="dxa"/>
            <w:vAlign w:val="center"/>
          </w:tcPr>
          <w:p w14:paraId="7BFD33E4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vAlign w:val="center"/>
          </w:tcPr>
          <w:p w14:paraId="3BBCA79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B107B" w:rsidRPr="00317275" w14:paraId="725A6E24" w14:textId="77777777" w:rsidTr="00317275">
        <w:tc>
          <w:tcPr>
            <w:tcW w:w="594" w:type="dxa"/>
            <w:vAlign w:val="center"/>
          </w:tcPr>
          <w:p w14:paraId="2828BE5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14:paraId="3E1B699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14:paraId="3CADEEF0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77B4526A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vAlign w:val="center"/>
          </w:tcPr>
          <w:p w14:paraId="5BCA958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vAlign w:val="center"/>
          </w:tcPr>
          <w:p w14:paraId="05D85BE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  <w:vAlign w:val="center"/>
          </w:tcPr>
          <w:p w14:paraId="584A754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4" w:type="dxa"/>
            <w:vAlign w:val="center"/>
          </w:tcPr>
          <w:p w14:paraId="3B82D048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8" w:type="dxa"/>
            <w:vAlign w:val="center"/>
          </w:tcPr>
          <w:p w14:paraId="247D34A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107B" w:rsidRPr="00317275" w14:paraId="3ED9F6DC" w14:textId="77777777" w:rsidTr="00317275">
        <w:tc>
          <w:tcPr>
            <w:tcW w:w="594" w:type="dxa"/>
            <w:vAlign w:val="center"/>
          </w:tcPr>
          <w:p w14:paraId="12405C1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14:paraId="4A1A498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14:paraId="6D84ACF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15EB8A05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0" w:type="dxa"/>
            <w:vAlign w:val="center"/>
          </w:tcPr>
          <w:p w14:paraId="081AAE06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5" w:type="dxa"/>
            <w:vAlign w:val="center"/>
          </w:tcPr>
          <w:p w14:paraId="0292C53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53A5A3AE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14:paraId="148520FC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14:paraId="524F14B3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E03BF9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69A86F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6F7028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2E9377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DBE30B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             Раздел 2. Общий объем бюджетных ассигнований, предусмотренных на исполнение гарантий Братковского сельского  поселения Кореновского района по возможным гарантийным случаям, в 2026  и  2027 годах </w:t>
      </w:r>
    </w:p>
    <w:p w14:paraId="64A1FA48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DB107B" w:rsidRPr="00317275" w14:paraId="4436896C" w14:textId="77777777" w:rsidTr="00DB107B">
        <w:trPr>
          <w:trHeight w:val="1620"/>
        </w:trPr>
        <w:tc>
          <w:tcPr>
            <w:tcW w:w="10548" w:type="dxa"/>
            <w:vAlign w:val="center"/>
          </w:tcPr>
          <w:p w14:paraId="350B7B7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14:paraId="148C5FD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на исполнение гарантий</w:t>
            </w:r>
          </w:p>
          <w:p w14:paraId="6846A71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7985A061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14:paraId="1666A6D2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в иностранной валюте</w:t>
            </w:r>
          </w:p>
          <w:p w14:paraId="7B1A8A3F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07B" w:rsidRPr="00317275" w14:paraId="51357CD3" w14:textId="77777777" w:rsidTr="00DB107B">
        <w:tc>
          <w:tcPr>
            <w:tcW w:w="10548" w:type="dxa"/>
            <w:vAlign w:val="center"/>
          </w:tcPr>
          <w:p w14:paraId="7B42DBDB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14:paraId="4EF968C7" w14:textId="77777777" w:rsidR="00DB107B" w:rsidRPr="00317275" w:rsidRDefault="00DB107B" w:rsidP="00DB1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0C027F06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CFD0E3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8D67C8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14:paraId="34D36343" w14:textId="77777777" w:rsidR="00DB107B" w:rsidRPr="00317275" w:rsidRDefault="00DB107B" w:rsidP="00DB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081D3B4" w14:textId="4D9D7443" w:rsidR="00DB107B" w:rsidRPr="00317275" w:rsidRDefault="00DB107B" w:rsidP="00317275">
      <w:pPr>
        <w:spacing w:after="0"/>
        <w:rPr>
          <w:rFonts w:ascii="Times New Roman" w:hAnsi="Times New Roman" w:cs="Times New Roman"/>
        </w:rPr>
      </w:pPr>
      <w:r w:rsidRPr="00317275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</w:t>
      </w:r>
      <w:r w:rsidR="0031727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7275">
        <w:rPr>
          <w:rFonts w:ascii="Times New Roman" w:hAnsi="Times New Roman" w:cs="Times New Roman"/>
          <w:sz w:val="28"/>
          <w:szCs w:val="28"/>
        </w:rPr>
        <w:t xml:space="preserve">     </w:t>
      </w:r>
      <w:r w:rsidR="00317275">
        <w:rPr>
          <w:rFonts w:ascii="Times New Roman" w:hAnsi="Times New Roman" w:cs="Times New Roman"/>
          <w:sz w:val="28"/>
          <w:szCs w:val="28"/>
        </w:rPr>
        <w:t xml:space="preserve">        А.В. Демченко</w:t>
      </w:r>
    </w:p>
    <w:p w14:paraId="0FA354D8" w14:textId="77777777" w:rsidR="00DB107B" w:rsidRPr="00317275" w:rsidRDefault="00DB107B" w:rsidP="00DB107B">
      <w:pPr>
        <w:tabs>
          <w:tab w:val="left" w:pos="993"/>
        </w:tabs>
        <w:spacing w:after="0"/>
        <w:ind w:hanging="142"/>
        <w:rPr>
          <w:rFonts w:ascii="Times New Roman" w:hAnsi="Times New Roman" w:cs="Times New Roman"/>
        </w:rPr>
      </w:pPr>
    </w:p>
    <w:p w14:paraId="6C197B5F" w14:textId="77777777" w:rsidR="00DB107B" w:rsidRPr="00317275" w:rsidRDefault="00DB1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107B" w:rsidRPr="00317275" w:rsidSect="00317275">
      <w:headerReference w:type="default" r:id="rId18"/>
      <w:pgSz w:w="16838" w:h="11906" w:orient="landscape"/>
      <w:pgMar w:top="1701" w:right="1134" w:bottom="567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9E3E0" w14:textId="77777777" w:rsidR="00F15256" w:rsidRDefault="00F15256">
      <w:pPr>
        <w:spacing w:after="0" w:line="240" w:lineRule="auto"/>
      </w:pPr>
      <w:r>
        <w:separator/>
      </w:r>
    </w:p>
  </w:endnote>
  <w:endnote w:type="continuationSeparator" w:id="0">
    <w:p w14:paraId="10A90140" w14:textId="77777777" w:rsidR="00F15256" w:rsidRDefault="00F1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07852" w14:textId="77777777" w:rsidR="00F15256" w:rsidRDefault="00F15256">
      <w:pPr>
        <w:spacing w:after="0" w:line="240" w:lineRule="auto"/>
      </w:pPr>
      <w:r>
        <w:separator/>
      </w:r>
    </w:p>
  </w:footnote>
  <w:footnote w:type="continuationSeparator" w:id="0">
    <w:p w14:paraId="1EB7B09C" w14:textId="77777777" w:rsidR="00F15256" w:rsidRDefault="00F1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768826"/>
      <w:docPartObj>
        <w:docPartGallery w:val="Page Numbers (Top of Page)"/>
        <w:docPartUnique/>
      </w:docPartObj>
    </w:sdtPr>
    <w:sdtContent>
      <w:p w14:paraId="1B3EA012" w14:textId="77777777" w:rsidR="00DB107B" w:rsidRDefault="00DB107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7275">
          <w:rPr>
            <w:rFonts w:ascii="Times New Roman" w:hAnsi="Times New Roman" w:cs="Times New Roman"/>
            <w:noProof/>
            <w:sz w:val="28"/>
            <w:szCs w:val="28"/>
          </w:rPr>
          <w:t>72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8F8A96" w14:textId="77777777" w:rsidR="00DB107B" w:rsidRDefault="00DB107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E23A40"/>
    <w:multiLevelType w:val="multilevel"/>
    <w:tmpl w:val="DCE4AF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C67C8B"/>
    <w:multiLevelType w:val="hybridMultilevel"/>
    <w:tmpl w:val="8A1CFBDE"/>
    <w:lvl w:ilvl="0" w:tplc="8A44E9C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C31B0C"/>
    <w:multiLevelType w:val="multilevel"/>
    <w:tmpl w:val="ADEA7A4E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A0"/>
    <w:rsid w:val="00094044"/>
    <w:rsid w:val="00226862"/>
    <w:rsid w:val="00317275"/>
    <w:rsid w:val="003B50FF"/>
    <w:rsid w:val="00573325"/>
    <w:rsid w:val="005B3895"/>
    <w:rsid w:val="007F270A"/>
    <w:rsid w:val="008B35D1"/>
    <w:rsid w:val="009F4101"/>
    <w:rsid w:val="00A752B9"/>
    <w:rsid w:val="00B7492B"/>
    <w:rsid w:val="00BD67A0"/>
    <w:rsid w:val="00DB107B"/>
    <w:rsid w:val="00ED0043"/>
    <w:rsid w:val="00F15256"/>
    <w:rsid w:val="00F335DC"/>
    <w:rsid w:val="00F44896"/>
    <w:rsid w:val="00F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A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556CD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7B"/>
    <w:pPr>
      <w:keepNext/>
      <w:keepLines/>
      <w:suppressAutoHyphens w:val="0"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7B"/>
    <w:pPr>
      <w:keepNext/>
      <w:suppressAutoHyphens w:val="0"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7B"/>
    <w:pPr>
      <w:suppressAutoHyphens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7B"/>
    <w:pPr>
      <w:suppressAutoHyphens w:val="0"/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7B"/>
    <w:pPr>
      <w:suppressAutoHyphens w:val="0"/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7B"/>
    <w:pPr>
      <w:suppressAutoHyphens w:val="0"/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7B"/>
    <w:pPr>
      <w:keepNext/>
      <w:keepLines/>
      <w:suppressAutoHyphens w:val="0"/>
      <w:spacing w:before="200" w:after="0" w:line="240" w:lineRule="auto"/>
      <w:outlineLvl w:val="8"/>
    </w:pPr>
    <w:rPr>
      <w:rFonts w:ascii="Cambria" w:eastAsia="Times New Roman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C628FD"/>
  </w:style>
  <w:style w:type="character" w:customStyle="1" w:styleId="a4">
    <w:name w:val="Нижний колонтитул Знак"/>
    <w:basedOn w:val="a0"/>
    <w:uiPriority w:val="99"/>
    <w:qFormat/>
    <w:rsid w:val="00C628FD"/>
  </w:style>
  <w:style w:type="character" w:customStyle="1" w:styleId="-">
    <w:name w:val="Интернет-ссылка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B3722E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6E180F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B3722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2">
    <w:name w:val="WW8Num2"/>
    <w:qFormat/>
  </w:style>
  <w:style w:type="table" w:styleId="af">
    <w:name w:val="Table Grid"/>
    <w:basedOn w:val="a1"/>
    <w:rsid w:val="00F0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B107B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B107B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107B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107B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107B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107B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107B"/>
    <w:rPr>
      <w:rFonts w:ascii="Cambria" w:eastAsia="Times New Roman" w:hAnsi="Cambria"/>
      <w:lang w:eastAsia="en-US"/>
    </w:rPr>
  </w:style>
  <w:style w:type="character" w:customStyle="1" w:styleId="110">
    <w:name w:val="Заголовок 1 Знак1"/>
    <w:basedOn w:val="a0"/>
    <w:uiPriority w:val="9"/>
    <w:rsid w:val="00DB1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0">
    <w:name w:val="No Spacing"/>
    <w:basedOn w:val="a"/>
    <w:uiPriority w:val="1"/>
    <w:qFormat/>
    <w:rsid w:val="00DB107B"/>
    <w:pPr>
      <w:suppressAutoHyphens w:val="0"/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customStyle="1" w:styleId="111">
    <w:name w:val="Заголовок 11"/>
    <w:basedOn w:val="a"/>
    <w:next w:val="a"/>
    <w:uiPriority w:val="9"/>
    <w:qFormat/>
    <w:rsid w:val="00DB107B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107B"/>
    <w:rPr>
      <w:b/>
      <w:sz w:val="24"/>
    </w:rPr>
  </w:style>
  <w:style w:type="paragraph" w:customStyle="1" w:styleId="12">
    <w:name w:val="Название1"/>
    <w:basedOn w:val="a"/>
    <w:next w:val="a"/>
    <w:uiPriority w:val="10"/>
    <w:qFormat/>
    <w:rsid w:val="00DB107B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1">
    <w:name w:val="Название Знак"/>
    <w:basedOn w:val="a0"/>
    <w:link w:val="af2"/>
    <w:uiPriority w:val="10"/>
    <w:rsid w:val="00DB107B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DB107B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DB10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DB107B"/>
    <w:pPr>
      <w:suppressAutoHyphens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f3">
    <w:name w:val="Подзаголовок Знак"/>
    <w:basedOn w:val="a0"/>
    <w:link w:val="af4"/>
    <w:uiPriority w:val="11"/>
    <w:rsid w:val="00DB107B"/>
    <w:rPr>
      <w:rFonts w:ascii="Cambria" w:eastAsia="Times New Roman" w:hAnsi="Cambria"/>
      <w:sz w:val="24"/>
      <w:szCs w:val="24"/>
    </w:rPr>
  </w:style>
  <w:style w:type="paragraph" w:styleId="af4">
    <w:name w:val="Subtitle"/>
    <w:basedOn w:val="a"/>
    <w:next w:val="a"/>
    <w:link w:val="af3"/>
    <w:uiPriority w:val="11"/>
    <w:qFormat/>
    <w:rsid w:val="00DB107B"/>
    <w:pPr>
      <w:numPr>
        <w:ilvl w:val="1"/>
      </w:numPr>
      <w:suppressAutoHyphens w:val="0"/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DB10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DB107B"/>
    <w:rPr>
      <w:b/>
      <w:bCs/>
    </w:rPr>
  </w:style>
  <w:style w:type="character" w:customStyle="1" w:styleId="16">
    <w:name w:val="Выделение1"/>
    <w:basedOn w:val="a0"/>
    <w:uiPriority w:val="20"/>
    <w:qFormat/>
    <w:rsid w:val="00DB107B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B107B"/>
    <w:pPr>
      <w:suppressAutoHyphens w:val="0"/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B107B"/>
    <w:rPr>
      <w:rFonts w:cs="Times New Roman"/>
      <w:i/>
      <w:sz w:val="24"/>
      <w:szCs w:val="24"/>
      <w:lang w:val="en-US" w:eastAsia="en-US" w:bidi="en-US"/>
    </w:rPr>
  </w:style>
  <w:style w:type="paragraph" w:styleId="af6">
    <w:name w:val="Intense Quote"/>
    <w:basedOn w:val="a"/>
    <w:next w:val="a"/>
    <w:link w:val="af7"/>
    <w:uiPriority w:val="30"/>
    <w:qFormat/>
    <w:rsid w:val="00DB107B"/>
    <w:pPr>
      <w:suppressAutoHyphens w:val="0"/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30"/>
    <w:rsid w:val="00DB107B"/>
    <w:rPr>
      <w:rFonts w:cs="Times New Roman"/>
      <w:b/>
      <w:i/>
      <w:sz w:val="24"/>
      <w:lang w:val="en-US" w:eastAsia="en-US" w:bidi="en-US"/>
    </w:rPr>
  </w:style>
  <w:style w:type="character" w:customStyle="1" w:styleId="17">
    <w:name w:val="Слабое выделение1"/>
    <w:uiPriority w:val="19"/>
    <w:qFormat/>
    <w:rsid w:val="00DB107B"/>
    <w:rPr>
      <w:i/>
      <w:color w:val="5A5A5A"/>
    </w:rPr>
  </w:style>
  <w:style w:type="character" w:styleId="af8">
    <w:name w:val="Intense Emphasis"/>
    <w:basedOn w:val="a0"/>
    <w:uiPriority w:val="21"/>
    <w:qFormat/>
    <w:rsid w:val="00DB107B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DB107B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DB107B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DB107B"/>
    <w:rPr>
      <w:rFonts w:ascii="Cambria" w:eastAsia="Times New Roman" w:hAnsi="Cambria"/>
      <w:b/>
      <w:i/>
      <w:sz w:val="24"/>
      <w:szCs w:val="24"/>
    </w:rPr>
  </w:style>
  <w:style w:type="paragraph" w:styleId="afb">
    <w:name w:val="Body Text Indent"/>
    <w:basedOn w:val="a"/>
    <w:link w:val="afc"/>
    <w:unhideWhenUsed/>
    <w:rsid w:val="00DB107B"/>
    <w:pPr>
      <w:suppressAutoHyphens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DB107B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Plain Text"/>
    <w:basedOn w:val="a"/>
    <w:link w:val="afe"/>
    <w:unhideWhenUsed/>
    <w:rsid w:val="00DB107B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DB107B"/>
    <w:rPr>
      <w:rFonts w:ascii="Courier New" w:eastAsia="Times New Roman" w:hAnsi="Courier New" w:cs="Times New Roman"/>
      <w:sz w:val="20"/>
      <w:szCs w:val="20"/>
    </w:rPr>
  </w:style>
  <w:style w:type="character" w:styleId="aff">
    <w:name w:val="page number"/>
    <w:rsid w:val="00DB107B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f0">
    <w:name w:val="Стиль"/>
    <w:rsid w:val="00DB107B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Основной шрифт абзаца1"/>
    <w:rsid w:val="00DB107B"/>
  </w:style>
  <w:style w:type="paragraph" w:customStyle="1" w:styleId="aff1">
    <w:name w:val="Знак Знак"/>
    <w:basedOn w:val="a"/>
    <w:rsid w:val="00DB107B"/>
    <w:pPr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DB107B"/>
  </w:style>
  <w:style w:type="paragraph" w:styleId="23">
    <w:name w:val="Body Text 2"/>
    <w:basedOn w:val="a"/>
    <w:link w:val="24"/>
    <w:rsid w:val="00DB107B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B107B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9">
    <w:name w:val="Font Style29"/>
    <w:rsid w:val="00DB107B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DB107B"/>
  </w:style>
  <w:style w:type="character" w:customStyle="1" w:styleId="25">
    <w:name w:val="Основной текст (2)_"/>
    <w:basedOn w:val="a0"/>
    <w:link w:val="26"/>
    <w:uiPriority w:val="99"/>
    <w:rsid w:val="00DB107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DB107B"/>
    <w:pPr>
      <w:widowControl w:val="0"/>
      <w:shd w:val="clear" w:color="auto" w:fill="FFFFFF"/>
      <w:suppressAutoHyphens w:val="0"/>
      <w:spacing w:after="0" w:line="307" w:lineRule="exact"/>
    </w:pPr>
    <w:rPr>
      <w:rFonts w:ascii="Times New Roman" w:hAnsi="Times New Roman"/>
      <w:sz w:val="26"/>
      <w:szCs w:val="26"/>
    </w:rPr>
  </w:style>
  <w:style w:type="character" w:styleId="aff2">
    <w:name w:val="Emphasis"/>
    <w:basedOn w:val="a0"/>
    <w:uiPriority w:val="20"/>
    <w:qFormat/>
    <w:rsid w:val="00DB107B"/>
    <w:rPr>
      <w:i/>
      <w:iCs/>
    </w:rPr>
  </w:style>
  <w:style w:type="character" w:styleId="aff3">
    <w:name w:val="Subtle Emphasis"/>
    <w:basedOn w:val="a0"/>
    <w:uiPriority w:val="19"/>
    <w:qFormat/>
    <w:rsid w:val="00DB107B"/>
    <w:rPr>
      <w:i/>
      <w:iCs/>
      <w:color w:val="808080" w:themeColor="text1" w:themeTint="7F"/>
    </w:rPr>
  </w:style>
  <w:style w:type="character" w:styleId="aff4">
    <w:name w:val="Book Title"/>
    <w:basedOn w:val="a0"/>
    <w:uiPriority w:val="33"/>
    <w:qFormat/>
    <w:rsid w:val="00DB107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556CD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7B"/>
    <w:pPr>
      <w:keepNext/>
      <w:keepLines/>
      <w:suppressAutoHyphens w:val="0"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7B"/>
    <w:pPr>
      <w:keepNext/>
      <w:suppressAutoHyphens w:val="0"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7B"/>
    <w:pPr>
      <w:suppressAutoHyphens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7B"/>
    <w:pPr>
      <w:suppressAutoHyphens w:val="0"/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7B"/>
    <w:pPr>
      <w:suppressAutoHyphens w:val="0"/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7B"/>
    <w:pPr>
      <w:suppressAutoHyphens w:val="0"/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7B"/>
    <w:pPr>
      <w:keepNext/>
      <w:keepLines/>
      <w:suppressAutoHyphens w:val="0"/>
      <w:spacing w:before="200" w:after="0" w:line="240" w:lineRule="auto"/>
      <w:outlineLvl w:val="8"/>
    </w:pPr>
    <w:rPr>
      <w:rFonts w:ascii="Cambria" w:eastAsia="Times New Roman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C628FD"/>
  </w:style>
  <w:style w:type="character" w:customStyle="1" w:styleId="a4">
    <w:name w:val="Нижний колонтитул Знак"/>
    <w:basedOn w:val="a0"/>
    <w:uiPriority w:val="99"/>
    <w:qFormat/>
    <w:rsid w:val="00C628FD"/>
  </w:style>
  <w:style w:type="character" w:customStyle="1" w:styleId="-">
    <w:name w:val="Интернет-ссылка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B3722E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6E180F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B3722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2">
    <w:name w:val="WW8Num2"/>
    <w:qFormat/>
  </w:style>
  <w:style w:type="table" w:styleId="af">
    <w:name w:val="Table Grid"/>
    <w:basedOn w:val="a1"/>
    <w:rsid w:val="00F0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B107B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B107B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107B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107B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107B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107B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107B"/>
    <w:rPr>
      <w:rFonts w:ascii="Cambria" w:eastAsia="Times New Roman" w:hAnsi="Cambria"/>
      <w:lang w:eastAsia="en-US"/>
    </w:rPr>
  </w:style>
  <w:style w:type="character" w:customStyle="1" w:styleId="110">
    <w:name w:val="Заголовок 1 Знак1"/>
    <w:basedOn w:val="a0"/>
    <w:uiPriority w:val="9"/>
    <w:rsid w:val="00DB1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0">
    <w:name w:val="No Spacing"/>
    <w:basedOn w:val="a"/>
    <w:uiPriority w:val="1"/>
    <w:qFormat/>
    <w:rsid w:val="00DB107B"/>
    <w:pPr>
      <w:suppressAutoHyphens w:val="0"/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customStyle="1" w:styleId="111">
    <w:name w:val="Заголовок 11"/>
    <w:basedOn w:val="a"/>
    <w:next w:val="a"/>
    <w:uiPriority w:val="9"/>
    <w:qFormat/>
    <w:rsid w:val="00DB107B"/>
    <w:pPr>
      <w:keepNext/>
      <w:suppressAutoHyphens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107B"/>
    <w:rPr>
      <w:b/>
      <w:sz w:val="24"/>
    </w:rPr>
  </w:style>
  <w:style w:type="paragraph" w:customStyle="1" w:styleId="12">
    <w:name w:val="Название1"/>
    <w:basedOn w:val="a"/>
    <w:next w:val="a"/>
    <w:uiPriority w:val="10"/>
    <w:qFormat/>
    <w:rsid w:val="00DB107B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1">
    <w:name w:val="Название Знак"/>
    <w:basedOn w:val="a0"/>
    <w:link w:val="af2"/>
    <w:uiPriority w:val="10"/>
    <w:rsid w:val="00DB107B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DB107B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DB10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DB107B"/>
    <w:pPr>
      <w:suppressAutoHyphens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f3">
    <w:name w:val="Подзаголовок Знак"/>
    <w:basedOn w:val="a0"/>
    <w:link w:val="af4"/>
    <w:uiPriority w:val="11"/>
    <w:rsid w:val="00DB107B"/>
    <w:rPr>
      <w:rFonts w:ascii="Cambria" w:eastAsia="Times New Roman" w:hAnsi="Cambria"/>
      <w:sz w:val="24"/>
      <w:szCs w:val="24"/>
    </w:rPr>
  </w:style>
  <w:style w:type="paragraph" w:styleId="af4">
    <w:name w:val="Subtitle"/>
    <w:basedOn w:val="a"/>
    <w:next w:val="a"/>
    <w:link w:val="af3"/>
    <w:uiPriority w:val="11"/>
    <w:qFormat/>
    <w:rsid w:val="00DB107B"/>
    <w:pPr>
      <w:numPr>
        <w:ilvl w:val="1"/>
      </w:numPr>
      <w:suppressAutoHyphens w:val="0"/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DB10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DB107B"/>
    <w:rPr>
      <w:b/>
      <w:bCs/>
    </w:rPr>
  </w:style>
  <w:style w:type="character" w:customStyle="1" w:styleId="16">
    <w:name w:val="Выделение1"/>
    <w:basedOn w:val="a0"/>
    <w:uiPriority w:val="20"/>
    <w:qFormat/>
    <w:rsid w:val="00DB107B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B107B"/>
    <w:pPr>
      <w:suppressAutoHyphens w:val="0"/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B107B"/>
    <w:rPr>
      <w:rFonts w:cs="Times New Roman"/>
      <w:i/>
      <w:sz w:val="24"/>
      <w:szCs w:val="24"/>
      <w:lang w:val="en-US" w:eastAsia="en-US" w:bidi="en-US"/>
    </w:rPr>
  </w:style>
  <w:style w:type="paragraph" w:styleId="af6">
    <w:name w:val="Intense Quote"/>
    <w:basedOn w:val="a"/>
    <w:next w:val="a"/>
    <w:link w:val="af7"/>
    <w:uiPriority w:val="30"/>
    <w:qFormat/>
    <w:rsid w:val="00DB107B"/>
    <w:pPr>
      <w:suppressAutoHyphens w:val="0"/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30"/>
    <w:rsid w:val="00DB107B"/>
    <w:rPr>
      <w:rFonts w:cs="Times New Roman"/>
      <w:b/>
      <w:i/>
      <w:sz w:val="24"/>
      <w:lang w:val="en-US" w:eastAsia="en-US" w:bidi="en-US"/>
    </w:rPr>
  </w:style>
  <w:style w:type="character" w:customStyle="1" w:styleId="17">
    <w:name w:val="Слабое выделение1"/>
    <w:uiPriority w:val="19"/>
    <w:qFormat/>
    <w:rsid w:val="00DB107B"/>
    <w:rPr>
      <w:i/>
      <w:color w:val="5A5A5A"/>
    </w:rPr>
  </w:style>
  <w:style w:type="character" w:styleId="af8">
    <w:name w:val="Intense Emphasis"/>
    <w:basedOn w:val="a0"/>
    <w:uiPriority w:val="21"/>
    <w:qFormat/>
    <w:rsid w:val="00DB107B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DB107B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DB107B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DB107B"/>
    <w:rPr>
      <w:rFonts w:ascii="Cambria" w:eastAsia="Times New Roman" w:hAnsi="Cambria"/>
      <w:b/>
      <w:i/>
      <w:sz w:val="24"/>
      <w:szCs w:val="24"/>
    </w:rPr>
  </w:style>
  <w:style w:type="paragraph" w:styleId="afb">
    <w:name w:val="Body Text Indent"/>
    <w:basedOn w:val="a"/>
    <w:link w:val="afc"/>
    <w:unhideWhenUsed/>
    <w:rsid w:val="00DB107B"/>
    <w:pPr>
      <w:suppressAutoHyphens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DB107B"/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Plain Text"/>
    <w:basedOn w:val="a"/>
    <w:link w:val="afe"/>
    <w:unhideWhenUsed/>
    <w:rsid w:val="00DB107B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DB107B"/>
    <w:rPr>
      <w:rFonts w:ascii="Courier New" w:eastAsia="Times New Roman" w:hAnsi="Courier New" w:cs="Times New Roman"/>
      <w:sz w:val="20"/>
      <w:szCs w:val="20"/>
    </w:rPr>
  </w:style>
  <w:style w:type="character" w:styleId="aff">
    <w:name w:val="page number"/>
    <w:rsid w:val="00DB107B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f0">
    <w:name w:val="Стиль"/>
    <w:rsid w:val="00DB107B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Основной шрифт абзаца1"/>
    <w:rsid w:val="00DB107B"/>
  </w:style>
  <w:style w:type="paragraph" w:customStyle="1" w:styleId="aff1">
    <w:name w:val="Знак Знак"/>
    <w:basedOn w:val="a"/>
    <w:rsid w:val="00DB107B"/>
    <w:pPr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DB107B"/>
  </w:style>
  <w:style w:type="paragraph" w:styleId="23">
    <w:name w:val="Body Text 2"/>
    <w:basedOn w:val="a"/>
    <w:link w:val="24"/>
    <w:rsid w:val="00DB107B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DB107B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9">
    <w:name w:val="Font Style29"/>
    <w:rsid w:val="00DB107B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DB107B"/>
  </w:style>
  <w:style w:type="character" w:customStyle="1" w:styleId="25">
    <w:name w:val="Основной текст (2)_"/>
    <w:basedOn w:val="a0"/>
    <w:link w:val="26"/>
    <w:uiPriority w:val="99"/>
    <w:rsid w:val="00DB107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DB107B"/>
    <w:pPr>
      <w:widowControl w:val="0"/>
      <w:shd w:val="clear" w:color="auto" w:fill="FFFFFF"/>
      <w:suppressAutoHyphens w:val="0"/>
      <w:spacing w:after="0" w:line="307" w:lineRule="exact"/>
    </w:pPr>
    <w:rPr>
      <w:rFonts w:ascii="Times New Roman" w:hAnsi="Times New Roman"/>
      <w:sz w:val="26"/>
      <w:szCs w:val="26"/>
    </w:rPr>
  </w:style>
  <w:style w:type="character" w:styleId="aff2">
    <w:name w:val="Emphasis"/>
    <w:basedOn w:val="a0"/>
    <w:uiPriority w:val="20"/>
    <w:qFormat/>
    <w:rsid w:val="00DB107B"/>
    <w:rPr>
      <w:i/>
      <w:iCs/>
    </w:rPr>
  </w:style>
  <w:style w:type="character" w:styleId="aff3">
    <w:name w:val="Subtle Emphasis"/>
    <w:basedOn w:val="a0"/>
    <w:uiPriority w:val="19"/>
    <w:qFormat/>
    <w:rsid w:val="00DB107B"/>
    <w:rPr>
      <w:i/>
      <w:iCs/>
      <w:color w:val="808080" w:themeColor="text1" w:themeTint="7F"/>
    </w:rPr>
  </w:style>
  <w:style w:type="character" w:styleId="aff4">
    <w:name w:val="Book Title"/>
    <w:basedOn w:val="a0"/>
    <w:uiPriority w:val="33"/>
    <w:qFormat/>
    <w:rsid w:val="00DB107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E8A4E5CA29B48D5FAA7A78F7966418A90863D8C596BC96F1914FAAEE771CFA5B00DD3DDFF5D886AFDA443974CC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17" Type="http://schemas.openxmlformats.org/officeDocument/2006/relationships/hyperlink" Target="consultantplus://offline/ref=7DE8A4E5CA29B48D5FAA7A78F7966418A90863D8C596BC96F1914FAAEE771CFA5B00DD3DDFF5D886AFDA443974C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8A4E5CA29B48D5FAA7A78F7966418A90863D8C596BC96F1914FAAEE771CFA5B00DD3DDFF5D886AFDA443974CC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E8A4E5CA29B48D5FAA7A78F7966418A90863D8C596BC96F1914FAAEE771CFA5B00DD3DDFF5D886AFDA443974CCI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DE8A4E5CA29B48D5FAA7A78F7966418A90863D8C596BC96F1914FAAEE771CFA5B00DD3DDFF5D886AFDA443974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75B4-841F-4820-8026-FB1A845A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72</Pages>
  <Words>10631</Words>
  <Characters>60600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_Zabolotnay</dc:creator>
  <cp:lastModifiedBy>Vaio sony</cp:lastModifiedBy>
  <cp:revision>6</cp:revision>
  <cp:lastPrinted>2022-12-01T08:42:00Z</cp:lastPrinted>
  <dcterms:created xsi:type="dcterms:W3CDTF">2024-11-17T12:33:00Z</dcterms:created>
  <dcterms:modified xsi:type="dcterms:W3CDTF">2024-12-02T08:40:00Z</dcterms:modified>
  <dc:language>ru-RU</dc:language>
</cp:coreProperties>
</file>