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2B0156">
        <w:rPr>
          <w:rFonts w:ascii="Courier New" w:eastAsia="Courier New" w:hAnsi="Courier New" w:cs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39DBC2D4" wp14:editId="3ECE14CF">
            <wp:extent cx="55816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2B0156" w:rsidRPr="002B0156" w:rsidRDefault="002B0156" w:rsidP="002B015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</w:t>
      </w:r>
      <w:r w:rsidR="009E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ТРАЦИЯ БРАТКОВСКОГО СЕЛЬСКОГО </w:t>
      </w:r>
      <w:r w:rsidRPr="002B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2B0156" w:rsidRPr="002B0156" w:rsidRDefault="009E2B32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КОРЕНОВСКОГО </w:t>
      </w:r>
      <w:r w:rsidR="002B0156" w:rsidRPr="002B0156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РАЙОНА</w:t>
      </w: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</w:p>
    <w:p w:rsidR="002B0156" w:rsidRPr="002B0156" w:rsidRDefault="002B0156" w:rsidP="002B01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B0156" w:rsidRPr="002B0156" w:rsidRDefault="002B0156" w:rsidP="002B015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2B0156" w:rsidRPr="00E6725A" w:rsidRDefault="009E2B32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о</w:t>
      </w:r>
      <w:r w:rsidR="00E6725A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02.09.2024</w:t>
      </w:r>
      <w:r w:rsidR="002B0156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                                     </w:t>
      </w:r>
      <w:r w:rsidR="000B70B0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="000B70B0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       </w:t>
      </w:r>
      <w:r w:rsidR="002B0156" w:rsidRPr="00E6725A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 №</w:t>
      </w: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71</w:t>
      </w:r>
    </w:p>
    <w:p w:rsidR="002B0156" w:rsidRPr="00E6725A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E6725A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с</w:t>
      </w:r>
      <w:proofErr w:type="gramStart"/>
      <w:r w:rsidRPr="00E6725A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.Б</w:t>
      </w:r>
      <w:proofErr w:type="gramEnd"/>
      <w:r w:rsidRPr="00E6725A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ратковское</w:t>
      </w:r>
    </w:p>
    <w:p w:rsidR="00E6725A" w:rsidRDefault="00E6725A" w:rsidP="002B0156">
      <w:pPr>
        <w:widowControl w:val="0"/>
        <w:tabs>
          <w:tab w:val="left" w:pos="706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D70D35" w:rsidRPr="002B0156" w:rsidRDefault="00D70D35" w:rsidP="00E378E5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 Братковского сельского поселения от 02.10.2017 года № 84 «</w:t>
      </w:r>
      <w:r w:rsidRPr="002B015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создании Общественной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259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 изменениями </w:t>
      </w:r>
      <w:r w:rsidR="002E50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от 29 декабря 2018 года № 145</w:t>
      </w:r>
      <w:r w:rsidR="007334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, от 12 августа 2019 года № 56</w:t>
      </w:r>
      <w:r w:rsidR="0029259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70D35" w:rsidRPr="0029259F" w:rsidRDefault="00D70D35" w:rsidP="002925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0D35" w:rsidRPr="0029259F" w:rsidRDefault="00D70D35" w:rsidP="0029259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5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и в</w:t>
      </w:r>
      <w:proofErr w:type="gramEnd"/>
      <w:r w:rsidRPr="0029259F">
        <w:rPr>
          <w:rFonts w:ascii="Times New Roman" w:hAnsi="Times New Roman" w:cs="Times New Roman"/>
          <w:sz w:val="28"/>
          <w:szCs w:val="28"/>
        </w:rPr>
        <w:t xml:space="preserve"> целях обеспечения объективной оценки доступности, беспрепятственности и безопасности реализуемых мероприятий по благоустройству общественных террито</w:t>
      </w:r>
      <w:r w:rsidR="009E2B32">
        <w:rPr>
          <w:rFonts w:ascii="Times New Roman" w:hAnsi="Times New Roman" w:cs="Times New Roman"/>
          <w:sz w:val="28"/>
          <w:szCs w:val="28"/>
        </w:rPr>
        <w:t>рий, администрация Братковского</w:t>
      </w:r>
      <w:r w:rsidRPr="0029259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E2B32">
        <w:rPr>
          <w:rFonts w:ascii="Times New Roman" w:hAnsi="Times New Roman" w:cs="Times New Roman"/>
          <w:sz w:val="28"/>
          <w:szCs w:val="28"/>
        </w:rPr>
        <w:t xml:space="preserve">ого </w:t>
      </w:r>
      <w:r w:rsidRPr="0029259F">
        <w:rPr>
          <w:rFonts w:ascii="Times New Roman" w:hAnsi="Times New Roman" w:cs="Times New Roman"/>
          <w:sz w:val="28"/>
          <w:szCs w:val="28"/>
        </w:rPr>
        <w:t>пос</w:t>
      </w:r>
      <w:r w:rsidR="009E2B32">
        <w:rPr>
          <w:rFonts w:ascii="Times New Roman" w:hAnsi="Times New Roman" w:cs="Times New Roman"/>
          <w:sz w:val="28"/>
          <w:szCs w:val="28"/>
        </w:rPr>
        <w:t xml:space="preserve">еления Кореновского </w:t>
      </w:r>
      <w:r w:rsidR="00E6725A">
        <w:rPr>
          <w:rFonts w:ascii="Times New Roman" w:hAnsi="Times New Roman" w:cs="Times New Roman"/>
          <w:sz w:val="28"/>
          <w:szCs w:val="28"/>
        </w:rPr>
        <w:t>района</w:t>
      </w:r>
      <w:r w:rsidRPr="00292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59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70D35" w:rsidRPr="0029259F" w:rsidRDefault="0029259F" w:rsidP="0029259F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70D35" w:rsidRPr="0029259F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Pr="0029259F">
        <w:rPr>
          <w:rFonts w:ascii="Times New Roman" w:hAnsi="Times New Roman" w:cs="Times New Roman"/>
          <w:sz w:val="28"/>
          <w:szCs w:val="28"/>
        </w:rPr>
        <w:t xml:space="preserve"> администрации Братковского </w:t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</w:t>
      </w:r>
      <w:r w:rsidRPr="0029259F">
        <w:rPr>
          <w:rFonts w:ascii="Times New Roman" w:hAnsi="Times New Roman" w:cs="Times New Roman"/>
          <w:sz w:val="28"/>
          <w:szCs w:val="28"/>
        </w:rPr>
        <w:t>от 02 октября</w:t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  2017</w:t>
      </w:r>
      <w:r w:rsidRPr="0029259F">
        <w:rPr>
          <w:rFonts w:ascii="Times New Roman" w:hAnsi="Times New Roman" w:cs="Times New Roman"/>
          <w:sz w:val="28"/>
          <w:szCs w:val="28"/>
        </w:rPr>
        <w:t xml:space="preserve"> года № 84</w:t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 </w:t>
      </w:r>
      <w:r w:rsidRPr="002925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«О создании Общественной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 (с изменениями от 29 декабря 2018 года № 144</w:t>
      </w:r>
      <w:r w:rsidR="007334CD" w:rsidRPr="007334C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от 12 августа 2019 года № 56</w:t>
      </w:r>
      <w:r w:rsidRPr="002925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  <w:r w:rsidRPr="0029259F">
        <w:rPr>
          <w:rFonts w:ascii="Times New Roman" w:hAnsi="Times New Roman" w:cs="Times New Roman"/>
          <w:sz w:val="28"/>
          <w:szCs w:val="28"/>
        </w:rPr>
        <w:t xml:space="preserve"> </w:t>
      </w:r>
      <w:r w:rsidR="00D70D35" w:rsidRPr="0029259F">
        <w:rPr>
          <w:rFonts w:ascii="Times New Roman" w:hAnsi="Times New Roman" w:cs="Times New Roman"/>
          <w:sz w:val="28"/>
          <w:szCs w:val="28"/>
        </w:rPr>
        <w:t xml:space="preserve">изложив приложение № 1 к нему в новой редакции (прилагается). </w:t>
      </w:r>
      <w:proofErr w:type="gramEnd"/>
    </w:p>
    <w:p w:rsidR="009E2B32" w:rsidRPr="00564BEA" w:rsidRDefault="009E2B32" w:rsidP="009E2B32">
      <w:pPr>
        <w:pStyle w:val="a8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>
        <w:rPr>
          <w:spacing w:val="2"/>
        </w:rPr>
        <w:t>2. </w:t>
      </w:r>
      <w:r w:rsidRPr="00564BEA">
        <w:rPr>
          <w:spacing w:val="2"/>
        </w:rPr>
        <w:t>Настоящее постановление разместить в сети Интернет на о</w:t>
      </w:r>
      <w:r>
        <w:rPr>
          <w:spacing w:val="2"/>
        </w:rPr>
        <w:t xml:space="preserve">фициальном сайте администрации </w:t>
      </w:r>
      <w:r w:rsidRPr="00564BEA">
        <w:rPr>
          <w:spacing w:val="2"/>
        </w:rPr>
        <w:t>Братковского се</w:t>
      </w:r>
      <w:r>
        <w:rPr>
          <w:spacing w:val="2"/>
        </w:rPr>
        <w:t xml:space="preserve">льского поселения Кореновского </w:t>
      </w:r>
      <w:r w:rsidRPr="00564BEA">
        <w:rPr>
          <w:spacing w:val="2"/>
        </w:rPr>
        <w:t>района.</w:t>
      </w:r>
    </w:p>
    <w:p w:rsidR="009E2B32" w:rsidRPr="00564BEA" w:rsidRDefault="009E2B32" w:rsidP="009E2B32">
      <w:pPr>
        <w:pStyle w:val="a8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>
        <w:rPr>
          <w:spacing w:val="2"/>
        </w:rPr>
        <w:t>3</w:t>
      </w:r>
      <w:r w:rsidRPr="00564BEA">
        <w:rPr>
          <w:spacing w:val="2"/>
        </w:rPr>
        <w:t xml:space="preserve">. </w:t>
      </w:r>
      <w:proofErr w:type="gramStart"/>
      <w:r w:rsidRPr="00564BEA">
        <w:rPr>
          <w:spacing w:val="2"/>
        </w:rPr>
        <w:t>Контроль за</w:t>
      </w:r>
      <w:proofErr w:type="gramEnd"/>
      <w:r w:rsidRPr="00564BEA">
        <w:rPr>
          <w:spacing w:val="2"/>
        </w:rPr>
        <w:t xml:space="preserve"> выполнени</w:t>
      </w:r>
      <w:r>
        <w:rPr>
          <w:spacing w:val="2"/>
        </w:rPr>
        <w:t>ем настоящего постановления оставляю за собой.</w:t>
      </w:r>
    </w:p>
    <w:p w:rsidR="009E2B32" w:rsidRDefault="009E2B32" w:rsidP="009E2B32">
      <w:pPr>
        <w:pStyle w:val="a8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>
        <w:rPr>
          <w:spacing w:val="2"/>
        </w:rPr>
        <w:t>4</w:t>
      </w:r>
      <w:r w:rsidRPr="00564BEA">
        <w:rPr>
          <w:spacing w:val="2"/>
        </w:rPr>
        <w:t>. Постановление вступает в силу со дня его подписания.</w:t>
      </w:r>
    </w:p>
    <w:p w:rsidR="00D70D35" w:rsidRDefault="00D70D35" w:rsidP="002B0156">
      <w:pPr>
        <w:widowControl w:val="0"/>
        <w:tabs>
          <w:tab w:val="left" w:pos="706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Братковского </w:t>
      </w:r>
    </w:p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Кореновского района                        </w:t>
      </w:r>
      <w:r w:rsidR="009335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925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="009335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А.В.</w:t>
      </w:r>
      <w:r w:rsidR="009335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Демченко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0"/>
      </w:tblGrid>
      <w:tr w:rsidR="002B0156" w:rsidRPr="002B0156" w:rsidTr="008831DE">
        <w:tc>
          <w:tcPr>
            <w:tcW w:w="5353" w:type="dxa"/>
          </w:tcPr>
          <w:p w:rsidR="002B0156" w:rsidRPr="002B0156" w:rsidRDefault="002B0156" w:rsidP="002B0156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8831DE" w:rsidRDefault="008831DE" w:rsidP="00BA6FBD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D35" w:rsidRPr="008831DE" w:rsidRDefault="008831DE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70D35" w:rsidRPr="008831D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D70D35" w:rsidRPr="008831DE" w:rsidRDefault="00D70D35" w:rsidP="008831DE">
            <w:pPr>
              <w:ind w:left="-39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8831DE"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ратковского сельского поселения</w:t>
            </w:r>
          </w:p>
          <w:p w:rsidR="00D70D35" w:rsidRPr="008831DE" w:rsidRDefault="00D70D35" w:rsidP="008831DE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DE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D70D35" w:rsidRPr="008831DE" w:rsidRDefault="00E6725A" w:rsidP="002E50DC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2B32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  <w:r w:rsidR="00733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FBD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9E2B32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  <w:p w:rsidR="007334CD" w:rsidRPr="002B0156" w:rsidRDefault="007334CD" w:rsidP="007334CD">
            <w:pPr>
              <w:tabs>
                <w:tab w:val="left" w:pos="1843"/>
              </w:tabs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B0156" w:rsidRPr="002B0156" w:rsidRDefault="00E6725A" w:rsidP="002B0156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="002B0156"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</w:t>
      </w:r>
    </w:p>
    <w:p w:rsidR="005A0B3F" w:rsidRPr="002B0156" w:rsidRDefault="005A0B3F" w:rsidP="002E50DC">
      <w:pPr>
        <w:widowControl w:val="0"/>
        <w:tabs>
          <w:tab w:val="left" w:pos="706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286"/>
      </w:tblGrid>
      <w:tr w:rsidR="002B0156" w:rsidRPr="002B0156" w:rsidTr="00E6725A">
        <w:tc>
          <w:tcPr>
            <w:tcW w:w="3460" w:type="dxa"/>
          </w:tcPr>
          <w:p w:rsidR="002B0156" w:rsidRPr="002B0156" w:rsidRDefault="008831DE" w:rsidP="009335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286" w:type="dxa"/>
          </w:tcPr>
          <w:p w:rsidR="009A24A4" w:rsidRPr="002B0156" w:rsidRDefault="00DF6997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83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лава Братковского сельского поселения Кореновского района, председатель комиссии</w:t>
            </w:r>
            <w:r w:rsidR="002E5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B0156" w:rsidRPr="002B0156" w:rsidTr="00E6725A">
        <w:tc>
          <w:tcPr>
            <w:tcW w:w="3460" w:type="dxa"/>
          </w:tcPr>
          <w:p w:rsidR="002E50DC" w:rsidRDefault="002E50DC" w:rsidP="003976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156" w:rsidRPr="002B0156" w:rsidRDefault="000B70B0" w:rsidP="003976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Шабанова Юлия Алексеевна</w:t>
            </w:r>
            <w:r w:rsidR="00397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86" w:type="dxa"/>
          </w:tcPr>
          <w:p w:rsidR="002E50DC" w:rsidRDefault="002E50DC" w:rsidP="000B70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24A4" w:rsidRPr="002B0156" w:rsidRDefault="002E50DC" w:rsidP="000B70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B7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финансового</w:t>
            </w:r>
            <w:r w:rsidR="002B0156"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администрации Братковского сельского поселения,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меститель председателя комиссии;</w:t>
            </w:r>
          </w:p>
        </w:tc>
      </w:tr>
      <w:tr w:rsidR="002B0156" w:rsidRPr="002B0156" w:rsidTr="00E6725A">
        <w:tc>
          <w:tcPr>
            <w:tcW w:w="3460" w:type="dxa"/>
          </w:tcPr>
          <w:p w:rsidR="002E50DC" w:rsidRDefault="002E50DC" w:rsidP="00DF6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70B0" w:rsidRDefault="002E50DC" w:rsidP="00DF6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Наталья</w:t>
            </w:r>
          </w:p>
          <w:p w:rsidR="000B70B0" w:rsidRPr="002B0156" w:rsidRDefault="002E50DC" w:rsidP="00DF69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6286" w:type="dxa"/>
          </w:tcPr>
          <w:p w:rsidR="002E50DC" w:rsidRDefault="002E50DC" w:rsidP="0073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156" w:rsidRPr="002B0156" w:rsidRDefault="009335A8" w:rsidP="0073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B0156"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едущий специалист </w:t>
            </w:r>
            <w:r w:rsidR="002E5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финансового</w:t>
            </w:r>
            <w:r w:rsidR="002B0156"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администрации Братковского сельског</w:t>
            </w:r>
            <w:r w:rsidR="002E5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поселения, секретарь комиссии;</w:t>
            </w:r>
          </w:p>
        </w:tc>
      </w:tr>
      <w:tr w:rsidR="002B0156" w:rsidRPr="002B0156" w:rsidTr="00E6725A">
        <w:tc>
          <w:tcPr>
            <w:tcW w:w="9746" w:type="dxa"/>
            <w:gridSpan w:val="2"/>
          </w:tcPr>
          <w:p w:rsidR="002E50DC" w:rsidRDefault="002E50DC" w:rsidP="00DF6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156" w:rsidRPr="002B0156" w:rsidRDefault="002B0156" w:rsidP="00DF69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2B0156" w:rsidRPr="002B0156" w:rsidTr="00E6725A">
        <w:tc>
          <w:tcPr>
            <w:tcW w:w="3460" w:type="dxa"/>
          </w:tcPr>
          <w:p w:rsidR="002E50DC" w:rsidRDefault="002E50DC" w:rsidP="000B70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156" w:rsidRPr="002B0156" w:rsidRDefault="000B70B0" w:rsidP="000B70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Пурыха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286" w:type="dxa"/>
          </w:tcPr>
          <w:p w:rsidR="002E50DC" w:rsidRDefault="002E50DC" w:rsidP="000B70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156" w:rsidRPr="002B0156" w:rsidRDefault="002E50DC" w:rsidP="000B70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152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r w:rsidR="000B7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</w:t>
            </w:r>
            <w:r w:rsidR="00152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администрации Братковского сельского поселения Кореновского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52C8A" w:rsidRPr="002B0156" w:rsidTr="00E6725A">
        <w:tc>
          <w:tcPr>
            <w:tcW w:w="3460" w:type="dxa"/>
          </w:tcPr>
          <w:p w:rsidR="002E50DC" w:rsidRDefault="002E50DC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2C8A" w:rsidRPr="002B0156" w:rsidRDefault="002E50DC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Рубанович</w:t>
            </w:r>
            <w:proofErr w:type="spellEnd"/>
          </w:p>
          <w:p w:rsidR="00152C8A" w:rsidRPr="002B0156" w:rsidRDefault="002E50DC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Петровна</w:t>
            </w:r>
          </w:p>
        </w:tc>
        <w:tc>
          <w:tcPr>
            <w:tcW w:w="6286" w:type="dxa"/>
          </w:tcPr>
          <w:p w:rsidR="002E50DC" w:rsidRDefault="002E50DC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2C8A" w:rsidRPr="002B0156" w:rsidRDefault="00152C8A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епутат Совета Братковского сельского поселения Кореновского района</w:t>
            </w:r>
            <w:r w:rsidR="002E5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52C8A" w:rsidRPr="002B0156" w:rsidTr="00E6725A">
        <w:tc>
          <w:tcPr>
            <w:tcW w:w="3460" w:type="dxa"/>
          </w:tcPr>
          <w:p w:rsidR="002E50DC" w:rsidRDefault="002E50DC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2C8A" w:rsidRPr="002B0156" w:rsidRDefault="00152C8A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Христенко</w:t>
            </w:r>
          </w:p>
          <w:p w:rsidR="00152C8A" w:rsidRPr="002B0156" w:rsidRDefault="00152C8A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 Васильевна</w:t>
            </w:r>
          </w:p>
        </w:tc>
        <w:tc>
          <w:tcPr>
            <w:tcW w:w="6286" w:type="dxa"/>
          </w:tcPr>
          <w:p w:rsidR="002E50DC" w:rsidRDefault="002E50DC" w:rsidP="00C26E3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52C8A" w:rsidRPr="00DF6997" w:rsidRDefault="00152C8A" w:rsidP="00C26E37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председатель Совета территориального общественного самоуправления №</w:t>
            </w:r>
            <w:r w:rsidR="002E50D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 Братковского сельского поселения Кореновского района;</w:t>
            </w:r>
          </w:p>
        </w:tc>
      </w:tr>
      <w:tr w:rsidR="00152C8A" w:rsidRPr="002B0156" w:rsidTr="00E6725A">
        <w:tc>
          <w:tcPr>
            <w:tcW w:w="3460" w:type="dxa"/>
          </w:tcPr>
          <w:p w:rsidR="002E50DC" w:rsidRDefault="002E50DC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2C8A" w:rsidRPr="002B0156" w:rsidRDefault="00152C8A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Щербинина Наталья Петровна</w:t>
            </w:r>
          </w:p>
        </w:tc>
        <w:tc>
          <w:tcPr>
            <w:tcW w:w="6286" w:type="dxa"/>
          </w:tcPr>
          <w:p w:rsidR="002E50DC" w:rsidRDefault="002E50DC" w:rsidP="00C26E3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2C8A" w:rsidRPr="00233723" w:rsidRDefault="00152C8A" w:rsidP="00C26E37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епутат Совета Братковского сельского поселения Кореновского района</w:t>
            </w:r>
            <w:r w:rsidR="002E5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52C8A" w:rsidRPr="002B0156" w:rsidTr="00E6725A">
        <w:tc>
          <w:tcPr>
            <w:tcW w:w="3460" w:type="dxa"/>
          </w:tcPr>
          <w:p w:rsidR="002E50DC" w:rsidRDefault="002E50DC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2C8A" w:rsidRPr="00DF6997" w:rsidRDefault="00152C8A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Лидия Николаевна</w:t>
            </w:r>
          </w:p>
        </w:tc>
        <w:tc>
          <w:tcPr>
            <w:tcW w:w="6286" w:type="dxa"/>
          </w:tcPr>
          <w:p w:rsidR="002E50DC" w:rsidRDefault="002E50DC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председатель Совета ветеранов Братковского сельского поселения Кореновского района;</w:t>
            </w:r>
          </w:p>
        </w:tc>
      </w:tr>
      <w:tr w:rsidR="00152C8A" w:rsidRPr="002B0156" w:rsidTr="00E6725A">
        <w:tc>
          <w:tcPr>
            <w:tcW w:w="3460" w:type="dxa"/>
          </w:tcPr>
          <w:p w:rsidR="002E50DC" w:rsidRDefault="002E50DC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2C8A" w:rsidRDefault="002E50DC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Мельникова Наталия</w:t>
            </w:r>
          </w:p>
          <w:p w:rsidR="000B70B0" w:rsidRPr="00DF6997" w:rsidRDefault="000B70B0" w:rsidP="00C26E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6286" w:type="dxa"/>
          </w:tcPr>
          <w:p w:rsidR="002E50DC" w:rsidRDefault="002E50DC" w:rsidP="007334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52C8A" w:rsidRPr="00DF6997" w:rsidRDefault="002E50DC" w:rsidP="007334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ведущий специалист общего</w:t>
            </w:r>
            <w:r w:rsidR="007334CD" w:rsidRPr="00733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отдела администрации Братковского сельского поселения</w:t>
            </w:r>
            <w:r w:rsidR="00733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Кореновского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152C8A" w:rsidRPr="00233723" w:rsidTr="00E6725A">
        <w:tc>
          <w:tcPr>
            <w:tcW w:w="3460" w:type="dxa"/>
          </w:tcPr>
          <w:p w:rsidR="002E50DC" w:rsidRDefault="002E50DC" w:rsidP="00DF69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52C8A" w:rsidRDefault="007334CD" w:rsidP="00DF69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Головин Александр </w:t>
            </w:r>
          </w:p>
          <w:p w:rsidR="007334CD" w:rsidRPr="007334CD" w:rsidRDefault="007334CD" w:rsidP="00DF699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33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Владимирович</w:t>
            </w:r>
          </w:p>
        </w:tc>
        <w:tc>
          <w:tcPr>
            <w:tcW w:w="6286" w:type="dxa"/>
          </w:tcPr>
          <w:p w:rsidR="002E50DC" w:rsidRDefault="002E50DC" w:rsidP="00C26E3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52C8A" w:rsidRPr="00DF6997" w:rsidRDefault="00152C8A" w:rsidP="00C26E3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ГО и ЧС администрации муниципального образования Кореновский район </w:t>
            </w:r>
          </w:p>
          <w:p w:rsidR="00152C8A" w:rsidRDefault="00152C8A" w:rsidP="00C26E3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2E50DC" w:rsidRPr="00DF6997" w:rsidRDefault="002E50DC" w:rsidP="00C26E37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52C8A" w:rsidRPr="00233723" w:rsidTr="00E6725A">
        <w:tc>
          <w:tcPr>
            <w:tcW w:w="3460" w:type="dxa"/>
          </w:tcPr>
          <w:p w:rsidR="00152C8A" w:rsidRPr="00DF6997" w:rsidRDefault="007334CD" w:rsidP="00DF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152C8A" w:rsidRPr="00DF6997" w:rsidRDefault="00152C8A" w:rsidP="00DF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152C8A" w:rsidRPr="00DF6997" w:rsidRDefault="00152C8A" w:rsidP="00C26E3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86" w:type="dxa"/>
          </w:tcPr>
          <w:p w:rsidR="00152C8A" w:rsidRPr="00DF6997" w:rsidRDefault="00152C8A" w:rsidP="00DF6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Кореновской</w:t>
            </w:r>
            <w:proofErr w:type="spellEnd"/>
            <w:r w:rsidRPr="00DF69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Краснодарской краевой организации Общероссийской общественной организации «Всероссийское общество инвалидов» (по согласованию);</w:t>
            </w:r>
          </w:p>
        </w:tc>
      </w:tr>
      <w:tr w:rsidR="00152C8A" w:rsidRPr="006500BE" w:rsidTr="00E6725A">
        <w:trPr>
          <w:trHeight w:val="80"/>
        </w:trPr>
        <w:tc>
          <w:tcPr>
            <w:tcW w:w="3460" w:type="dxa"/>
          </w:tcPr>
          <w:p w:rsidR="00AD53A7" w:rsidRDefault="00AD53A7" w:rsidP="002E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C8A" w:rsidRPr="00DF6997" w:rsidRDefault="002E50DC" w:rsidP="002E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C8A" w:rsidRPr="00DF6997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6" w:type="dxa"/>
          </w:tcPr>
          <w:p w:rsidR="00AD53A7" w:rsidRDefault="00AD53A7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7">
              <w:rPr>
                <w:rFonts w:ascii="Times New Roman" w:hAnsi="Times New Roman" w:cs="Times New Roman"/>
                <w:sz w:val="28"/>
                <w:szCs w:val="28"/>
              </w:rPr>
              <w:t>инспектор ОГИБДД ОВД по Кореновскому району (по согласованию);</w:t>
            </w:r>
          </w:p>
          <w:p w:rsidR="00152C8A" w:rsidRPr="00DF6997" w:rsidRDefault="00152C8A" w:rsidP="00C26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B3F" w:rsidRDefault="005A0B3F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0B3F" w:rsidRDefault="005A0B3F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0B3F" w:rsidRDefault="005A0B3F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35A8" w:rsidRPr="009335A8" w:rsidRDefault="009335A8" w:rsidP="0093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9335A8" w:rsidRDefault="009335A8" w:rsidP="0093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62A82" w:rsidRDefault="009335A8" w:rsidP="0093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335A8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Default="00152C8A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6FBD" w:rsidRDefault="00BA6FBD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0DC" w:rsidRDefault="002E50DC" w:rsidP="004E2C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D53A7" w:rsidRDefault="00AD53A7" w:rsidP="004E2CFB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C8A" w:rsidRPr="00152C8A" w:rsidRDefault="00152C8A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152C8A" w:rsidRPr="00152C8A" w:rsidRDefault="00152C8A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Братковского</w:t>
      </w:r>
    </w:p>
    <w:p w:rsidR="00152C8A" w:rsidRPr="00152C8A" w:rsidRDefault="00152C8A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</w:p>
    <w:p w:rsidR="00152C8A" w:rsidRPr="00152C8A" w:rsidRDefault="00BA6FBD" w:rsidP="00E378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50DC">
        <w:rPr>
          <w:rFonts w:ascii="Times New Roman" w:hAnsi="Times New Roman" w:cs="Times New Roman"/>
          <w:sz w:val="28"/>
          <w:szCs w:val="28"/>
        </w:rPr>
        <w:t>02.09.2024 года № 71</w:t>
      </w:r>
    </w:p>
    <w:p w:rsidR="00E378E5" w:rsidRPr="00E378E5" w:rsidRDefault="00152C8A" w:rsidP="00E378E5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52C8A">
        <w:rPr>
          <w:rFonts w:ascii="Times New Roman" w:hAnsi="Times New Roman" w:cs="Times New Roman"/>
          <w:sz w:val="28"/>
          <w:szCs w:val="28"/>
        </w:rPr>
        <w:t>«</w:t>
      </w:r>
      <w:r w:rsidR="00E378E5" w:rsidRPr="00E378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 Братковского сельского поселения от 02.10.2017 года № 84 «О создании Общественной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 (с изменения</w:t>
      </w:r>
      <w:r w:rsidR="002E50D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ми от 29 декабря 2018 года № 145</w:t>
      </w:r>
      <w:r w:rsidR="007334C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="007334CD" w:rsidRPr="007334CD">
        <w:t xml:space="preserve"> </w:t>
      </w:r>
      <w:r w:rsidR="007334CD" w:rsidRPr="007334C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 12 августа 2019 года № 56</w:t>
      </w:r>
      <w:r w:rsidR="00E378E5" w:rsidRPr="00E378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  <w:r w:rsidR="00E378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</w:p>
    <w:p w:rsidR="00E378E5" w:rsidRDefault="00E378E5" w:rsidP="00E378E5">
      <w:pPr>
        <w:jc w:val="center"/>
        <w:rPr>
          <w:b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52C8A" w:rsidRPr="00152C8A" w:rsidRDefault="007334CD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="00152C8A" w:rsidRPr="00152C8A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152C8A" w:rsidRPr="00152C8A" w:rsidRDefault="00E378E5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Братковского</w:t>
      </w:r>
      <w:r w:rsidR="00152C8A" w:rsidRPr="00152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C8A" w:rsidRPr="00152C8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52C8A" w:rsidRPr="0015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                                   </w:t>
      </w:r>
      <w:r w:rsidR="007334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50DC">
        <w:rPr>
          <w:rFonts w:ascii="Times New Roman" w:hAnsi="Times New Roman" w:cs="Times New Roman"/>
          <w:sz w:val="28"/>
          <w:szCs w:val="28"/>
        </w:rPr>
        <w:t xml:space="preserve">   Ю.А. Шабанова</w:t>
      </w: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  <w:r w:rsidRPr="00152C8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334CD" w:rsidRPr="007334CD" w:rsidRDefault="007334CD" w:rsidP="007334C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4CD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7334CD" w:rsidRPr="007334CD" w:rsidRDefault="007334CD" w:rsidP="007334C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4CD">
        <w:rPr>
          <w:rFonts w:ascii="Times New Roman" w:hAnsi="Times New Roman" w:cs="Times New Roman"/>
          <w:sz w:val="28"/>
          <w:szCs w:val="28"/>
        </w:rPr>
        <w:t xml:space="preserve">администрации Братковского </w:t>
      </w:r>
      <w:proofErr w:type="gramStart"/>
      <w:r w:rsidRPr="007334C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33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8A" w:rsidRPr="00152C8A" w:rsidRDefault="007334CD" w:rsidP="007334C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34CD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                    </w:t>
      </w:r>
      <w:r w:rsidR="002E50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334CD">
        <w:rPr>
          <w:rFonts w:ascii="Times New Roman" w:hAnsi="Times New Roman" w:cs="Times New Roman"/>
          <w:sz w:val="28"/>
          <w:szCs w:val="28"/>
        </w:rPr>
        <w:t xml:space="preserve">   </w:t>
      </w:r>
      <w:r w:rsidR="002E50DC">
        <w:rPr>
          <w:rFonts w:ascii="Times New Roman" w:hAnsi="Times New Roman" w:cs="Times New Roman"/>
          <w:sz w:val="28"/>
          <w:szCs w:val="28"/>
        </w:rPr>
        <w:t xml:space="preserve">    </w:t>
      </w:r>
      <w:r w:rsidR="00152C8A" w:rsidRPr="00152C8A">
        <w:rPr>
          <w:rFonts w:ascii="Times New Roman" w:hAnsi="Times New Roman" w:cs="Times New Roman"/>
          <w:sz w:val="28"/>
          <w:szCs w:val="28"/>
        </w:rPr>
        <w:t xml:space="preserve"> </w:t>
      </w:r>
      <w:r w:rsidRPr="007334CD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7334CD">
        <w:rPr>
          <w:rFonts w:ascii="Times New Roman" w:hAnsi="Times New Roman" w:cs="Times New Roman"/>
          <w:sz w:val="28"/>
          <w:szCs w:val="28"/>
        </w:rPr>
        <w:t>Пурыха</w:t>
      </w:r>
      <w:proofErr w:type="spellEnd"/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2C8A" w:rsidRPr="00152C8A" w:rsidRDefault="00152C8A" w:rsidP="00152C8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52C8A" w:rsidRPr="00152C8A" w:rsidSect="002E50DC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291"/>
    <w:multiLevelType w:val="hybridMultilevel"/>
    <w:tmpl w:val="FA96D1EE"/>
    <w:lvl w:ilvl="0" w:tplc="CCF0AEF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08C2"/>
    <w:multiLevelType w:val="hybridMultilevel"/>
    <w:tmpl w:val="F5460EFA"/>
    <w:lvl w:ilvl="0" w:tplc="EE06151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31D09"/>
    <w:multiLevelType w:val="hybridMultilevel"/>
    <w:tmpl w:val="700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42"/>
    <w:rsid w:val="000B70B0"/>
    <w:rsid w:val="00152C8A"/>
    <w:rsid w:val="00262A82"/>
    <w:rsid w:val="0029259F"/>
    <w:rsid w:val="002A148C"/>
    <w:rsid w:val="002B0156"/>
    <w:rsid w:val="002E50DC"/>
    <w:rsid w:val="003976B9"/>
    <w:rsid w:val="004C2FC3"/>
    <w:rsid w:val="004E2CFB"/>
    <w:rsid w:val="005A0B3F"/>
    <w:rsid w:val="007334CD"/>
    <w:rsid w:val="007A0DBC"/>
    <w:rsid w:val="007B5410"/>
    <w:rsid w:val="00871FC3"/>
    <w:rsid w:val="008831DE"/>
    <w:rsid w:val="009335A8"/>
    <w:rsid w:val="009A24A4"/>
    <w:rsid w:val="009D3FE8"/>
    <w:rsid w:val="009E2B32"/>
    <w:rsid w:val="00A95ABA"/>
    <w:rsid w:val="00AD53A7"/>
    <w:rsid w:val="00BA6FBD"/>
    <w:rsid w:val="00C71713"/>
    <w:rsid w:val="00CA2342"/>
    <w:rsid w:val="00D70D35"/>
    <w:rsid w:val="00DC57DC"/>
    <w:rsid w:val="00DF6997"/>
    <w:rsid w:val="00E270B8"/>
    <w:rsid w:val="00E378E5"/>
    <w:rsid w:val="00E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156"/>
    <w:pPr>
      <w:ind w:left="720"/>
      <w:contextualSpacing/>
    </w:pPr>
  </w:style>
  <w:style w:type="paragraph" w:styleId="a7">
    <w:name w:val="No Spacing"/>
    <w:uiPriority w:val="1"/>
    <w:qFormat/>
    <w:rsid w:val="009335A8"/>
    <w:pPr>
      <w:spacing w:after="0" w:line="240" w:lineRule="auto"/>
    </w:pPr>
  </w:style>
  <w:style w:type="paragraph" w:customStyle="1" w:styleId="a8">
    <w:name w:val="ОО"/>
    <w:basedOn w:val="a"/>
    <w:rsid w:val="009E2B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156"/>
    <w:pPr>
      <w:ind w:left="720"/>
      <w:contextualSpacing/>
    </w:pPr>
  </w:style>
  <w:style w:type="paragraph" w:styleId="a7">
    <w:name w:val="No Spacing"/>
    <w:uiPriority w:val="1"/>
    <w:qFormat/>
    <w:rsid w:val="009335A8"/>
    <w:pPr>
      <w:spacing w:after="0" w:line="240" w:lineRule="auto"/>
    </w:pPr>
  </w:style>
  <w:style w:type="paragraph" w:customStyle="1" w:styleId="a8">
    <w:name w:val="ОО"/>
    <w:basedOn w:val="a"/>
    <w:rsid w:val="009E2B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4</cp:revision>
  <cp:lastPrinted>2019-11-12T11:41:00Z</cp:lastPrinted>
  <dcterms:created xsi:type="dcterms:W3CDTF">2024-09-16T13:33:00Z</dcterms:created>
  <dcterms:modified xsi:type="dcterms:W3CDTF">2024-10-01T08:30:00Z</dcterms:modified>
</cp:coreProperties>
</file>