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2B" w:rsidRDefault="00D330E3" w:rsidP="00D330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2FBB3FC" wp14:editId="1D34A13E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E3" w:rsidRPr="00F52D43" w:rsidRDefault="00D330E3" w:rsidP="00D330E3">
      <w:pPr>
        <w:pStyle w:val="2"/>
        <w:tabs>
          <w:tab w:val="num" w:pos="576"/>
        </w:tabs>
        <w:spacing w:before="0" w:after="0"/>
        <w:jc w:val="center"/>
        <w:rPr>
          <w:rFonts w:ascii="Times New Roman" w:hAnsi="Times New Roman"/>
          <w:i w:val="0"/>
          <w:color w:val="000000"/>
          <w:lang w:val="ru-RU"/>
        </w:rPr>
      </w:pPr>
      <w:r w:rsidRPr="00F52D43">
        <w:rPr>
          <w:rFonts w:ascii="Times New Roman" w:hAnsi="Times New Roman"/>
          <w:i w:val="0"/>
          <w:color w:val="000000"/>
          <w:lang w:val="ru-RU"/>
        </w:rPr>
        <w:t>СОВЕТ БРАТКОВСКОГО СЕЛЬСКОГО ПОСЕЛЕНИЯ</w:t>
      </w:r>
    </w:p>
    <w:p w:rsidR="00D330E3" w:rsidRPr="00F52D43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2D43">
        <w:rPr>
          <w:rFonts w:ascii="Times New Roman" w:hAnsi="Times New Roman"/>
          <w:b/>
          <w:color w:val="000000"/>
          <w:sz w:val="28"/>
          <w:szCs w:val="28"/>
        </w:rPr>
        <w:t>КОРЕНОВСКОГО РАЙОНА</w:t>
      </w:r>
    </w:p>
    <w:p w:rsidR="00D330E3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330E3" w:rsidRPr="00F52D43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52D43"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D330E3" w:rsidRPr="00F52D43" w:rsidRDefault="00D330E3" w:rsidP="00D330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D330E3" w:rsidRPr="00F52D43" w:rsidRDefault="00D330E3" w:rsidP="00D330E3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7060E7">
        <w:rPr>
          <w:rFonts w:ascii="Times New Roman" w:hAnsi="Times New Roman"/>
          <w:b/>
          <w:color w:val="000000"/>
        </w:rPr>
        <w:t xml:space="preserve">от </w:t>
      </w:r>
      <w:r>
        <w:rPr>
          <w:rFonts w:ascii="Times New Roman" w:hAnsi="Times New Roman"/>
          <w:b/>
          <w:color w:val="000000"/>
        </w:rPr>
        <w:t xml:space="preserve">24 августа </w:t>
      </w:r>
      <w:r w:rsidRPr="007060E7">
        <w:rPr>
          <w:rFonts w:ascii="Times New Roman" w:hAnsi="Times New Roman"/>
          <w:b/>
          <w:color w:val="000000"/>
        </w:rPr>
        <w:t>2023 года</w:t>
      </w:r>
      <w:r w:rsidRPr="007060E7">
        <w:rPr>
          <w:rFonts w:ascii="Times New Roman" w:hAnsi="Times New Roman"/>
          <w:b/>
          <w:color w:val="000000"/>
        </w:rPr>
        <w:tab/>
      </w:r>
      <w:r w:rsidRPr="007060E7">
        <w:rPr>
          <w:rFonts w:ascii="Times New Roman" w:hAnsi="Times New Roman"/>
          <w:b/>
          <w:color w:val="000000"/>
        </w:rPr>
        <w:tab/>
      </w:r>
      <w:r w:rsidRPr="007060E7">
        <w:rPr>
          <w:rFonts w:ascii="Times New Roman" w:hAnsi="Times New Roman"/>
          <w:b/>
          <w:color w:val="000000"/>
        </w:rPr>
        <w:tab/>
      </w:r>
      <w:r w:rsidRPr="007060E7">
        <w:rPr>
          <w:rFonts w:ascii="Times New Roman" w:hAnsi="Times New Roman"/>
          <w:b/>
          <w:color w:val="000000"/>
        </w:rPr>
        <w:tab/>
      </w:r>
      <w:r w:rsidRPr="007060E7">
        <w:rPr>
          <w:rFonts w:ascii="Times New Roman" w:hAnsi="Times New Roman"/>
          <w:b/>
          <w:color w:val="000000"/>
        </w:rPr>
        <w:tab/>
      </w:r>
      <w:r w:rsidRPr="007060E7"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 xml:space="preserve">                                         </w:t>
      </w:r>
      <w:r w:rsidRPr="007060E7">
        <w:rPr>
          <w:rFonts w:ascii="Times New Roman" w:hAnsi="Times New Roman"/>
          <w:b/>
          <w:color w:val="000000"/>
        </w:rPr>
        <w:t>№</w:t>
      </w:r>
      <w:r>
        <w:rPr>
          <w:rFonts w:ascii="Times New Roman" w:hAnsi="Times New Roman"/>
          <w:b/>
          <w:color w:val="000000"/>
        </w:rPr>
        <w:t xml:space="preserve"> 211</w:t>
      </w:r>
    </w:p>
    <w:p w:rsidR="00D330E3" w:rsidRPr="00F52D43" w:rsidRDefault="00D330E3" w:rsidP="00D330E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F52D43">
        <w:rPr>
          <w:rFonts w:ascii="Times New Roman" w:hAnsi="Times New Roman"/>
          <w:color w:val="000000"/>
        </w:rPr>
        <w:t>с. Братковское</w:t>
      </w:r>
    </w:p>
    <w:p w:rsidR="00D330E3" w:rsidRPr="00F52D43" w:rsidRDefault="00D330E3" w:rsidP="00D330E3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D330E3" w:rsidRDefault="00D330E3" w:rsidP="00D330E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F52D43">
        <w:rPr>
          <w:rFonts w:ascii="Times New Roman" w:hAnsi="Times New Roman"/>
          <w:b/>
          <w:color w:val="000000"/>
          <w:sz w:val="28"/>
          <w:szCs w:val="28"/>
        </w:rPr>
        <w:t>О внесении изменений в решение Совета Братковского сельского поселения Кореновского района от 23 декабря 2022 года №180 «О бюджете Братковского сельского поселения Кореновского района на 2023 год и плановый период 2024 и 2025 годов»</w:t>
      </w:r>
    </w:p>
    <w:p w:rsidR="00D330E3" w:rsidRPr="001F0E98" w:rsidRDefault="00D330E3" w:rsidP="00D330E3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F0E98">
        <w:rPr>
          <w:rFonts w:ascii="Times New Roman" w:hAnsi="Times New Roman"/>
          <w:b/>
          <w:color w:val="000000"/>
          <w:sz w:val="28"/>
          <w:szCs w:val="28"/>
        </w:rPr>
        <w:t>( с изменениями от 09 июня 2023 года №203,  от 24 июля 2023 года №210)</w:t>
      </w:r>
    </w:p>
    <w:p w:rsidR="00D330E3" w:rsidRPr="001F0E98" w:rsidRDefault="00D330E3" w:rsidP="00D330E3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D330E3" w:rsidRPr="00F52D43" w:rsidRDefault="00D330E3" w:rsidP="00D330E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 xml:space="preserve">Совет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 xml:space="preserve">Братковского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>сельского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 xml:space="preserve">Кореновского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 xml:space="preserve">района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        </w:t>
      </w:r>
      <w:proofErr w:type="gramStart"/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proofErr w:type="gramEnd"/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 xml:space="preserve"> е ш и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л</w:t>
      </w:r>
      <w:r w:rsidRPr="00F52D43">
        <w:rPr>
          <w:rFonts w:ascii="Times New Roman" w:hAnsi="Times New Roman"/>
          <w:snapToGrid w:val="0"/>
          <w:color w:val="000000"/>
          <w:sz w:val="28"/>
          <w:szCs w:val="28"/>
        </w:rPr>
        <w:t>:</w:t>
      </w:r>
    </w:p>
    <w:p w:rsidR="00D330E3" w:rsidRPr="00186E41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F52D43">
        <w:rPr>
          <w:rFonts w:ascii="Times New Roman" w:hAnsi="Times New Roman"/>
          <w:color w:val="000000"/>
          <w:sz w:val="28"/>
          <w:szCs w:val="28"/>
        </w:rPr>
        <w:t xml:space="preserve">Внести изменения в решение Совета Братковского сельского </w:t>
      </w:r>
      <w:r w:rsidRPr="00186E41">
        <w:rPr>
          <w:rFonts w:ascii="Times New Roman" w:hAnsi="Times New Roman"/>
          <w:color w:val="000000"/>
          <w:sz w:val="28"/>
          <w:szCs w:val="28"/>
        </w:rPr>
        <w:t>поселения Кореновского района от 23 декабря 2022 года №180 «О бюджете Братковского сельского поселения Кореновского района на 2023 год плановый период 2024 и 2025 годов» (с изменениями</w:t>
      </w:r>
      <w:r w:rsidRPr="00186E41">
        <w:rPr>
          <w:rFonts w:ascii="Times New Roman" w:hAnsi="Times New Roman"/>
          <w:sz w:val="28"/>
          <w:szCs w:val="28"/>
        </w:rPr>
        <w:t>, внесенными решением Совета</w:t>
      </w:r>
      <w:r w:rsidRPr="00186E41">
        <w:rPr>
          <w:rFonts w:ascii="Times New Roman" w:hAnsi="Times New Roman"/>
          <w:color w:val="000000"/>
          <w:sz w:val="28"/>
          <w:szCs w:val="28"/>
        </w:rPr>
        <w:t xml:space="preserve"> Братковского сельского поселения Кореновского района  от 0</w:t>
      </w:r>
      <w:r>
        <w:rPr>
          <w:rFonts w:ascii="Times New Roman" w:hAnsi="Times New Roman"/>
          <w:color w:val="000000"/>
          <w:sz w:val="28"/>
          <w:szCs w:val="28"/>
        </w:rPr>
        <w:t xml:space="preserve">9 июня 2023 года №203, </w:t>
      </w:r>
      <w:r w:rsidRPr="00186E41">
        <w:rPr>
          <w:rFonts w:ascii="Times New Roman" w:hAnsi="Times New Roman"/>
          <w:color w:val="000000"/>
          <w:sz w:val="28"/>
          <w:szCs w:val="28"/>
        </w:rPr>
        <w:t>от 24 июля 2023 года №210) следующие изменения и дополнения:</w:t>
      </w:r>
      <w:proofErr w:type="gramEnd"/>
    </w:p>
    <w:p w:rsidR="00D330E3" w:rsidRPr="00F52D43" w:rsidRDefault="00D330E3" w:rsidP="00D330E3">
      <w:pPr>
        <w:pStyle w:val="a5"/>
        <w:widowControl w:val="0"/>
        <w:ind w:firstLine="708"/>
        <w:rPr>
          <w:color w:val="000000"/>
          <w:szCs w:val="28"/>
        </w:rPr>
      </w:pPr>
      <w:r w:rsidRPr="00F52D43">
        <w:rPr>
          <w:color w:val="000000"/>
          <w:szCs w:val="28"/>
        </w:rPr>
        <w:t>1.1 Пункт 1 изложить в следующей редакции:</w:t>
      </w:r>
    </w:p>
    <w:p w:rsidR="00D330E3" w:rsidRPr="00F52D43" w:rsidRDefault="00D330E3" w:rsidP="00D330E3">
      <w:pPr>
        <w:pStyle w:val="a5"/>
        <w:widowControl w:val="0"/>
        <w:ind w:firstLine="708"/>
        <w:rPr>
          <w:color w:val="000000"/>
          <w:szCs w:val="28"/>
        </w:rPr>
      </w:pPr>
      <w:r w:rsidRPr="00F52D43">
        <w:rPr>
          <w:color w:val="000000"/>
          <w:szCs w:val="28"/>
        </w:rPr>
        <w:t xml:space="preserve">«1. Утвердить основные характеристики бюджета Братковского сельского поселения </w:t>
      </w:r>
      <w:r w:rsidRPr="00F52D43">
        <w:rPr>
          <w:color w:val="000000"/>
        </w:rPr>
        <w:t>Кореновского</w:t>
      </w:r>
      <w:r w:rsidRPr="00F52D43">
        <w:rPr>
          <w:color w:val="000000"/>
          <w:szCs w:val="28"/>
        </w:rPr>
        <w:t xml:space="preserve"> района (далее по тексту – местный бюджет) на 2023  год :</w:t>
      </w:r>
    </w:p>
    <w:p w:rsidR="00D330E3" w:rsidRPr="00F52D43" w:rsidRDefault="00D330E3" w:rsidP="00D330E3">
      <w:pPr>
        <w:pStyle w:val="a5"/>
        <w:widowControl w:val="0"/>
        <w:ind w:firstLine="708"/>
        <w:rPr>
          <w:color w:val="000000"/>
          <w:szCs w:val="28"/>
        </w:rPr>
      </w:pPr>
      <w:r w:rsidRPr="00F52D43">
        <w:rPr>
          <w:color w:val="000000"/>
          <w:szCs w:val="28"/>
        </w:rPr>
        <w:t xml:space="preserve">1) общий объем доходов в сумме  </w:t>
      </w:r>
      <w:r>
        <w:rPr>
          <w:color w:val="000000"/>
          <w:szCs w:val="28"/>
          <w:lang w:val="ru-RU"/>
        </w:rPr>
        <w:t>24366,1</w:t>
      </w:r>
      <w:r w:rsidRPr="00F52D43">
        <w:rPr>
          <w:color w:val="000000"/>
          <w:szCs w:val="28"/>
        </w:rPr>
        <w:t xml:space="preserve"> тыс. рублей;</w:t>
      </w:r>
    </w:p>
    <w:p w:rsidR="00D330E3" w:rsidRPr="00F52D43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 xml:space="preserve">2) общий объем расходов в сумме  </w:t>
      </w:r>
      <w:r>
        <w:rPr>
          <w:rFonts w:ascii="Times New Roman" w:hAnsi="Times New Roman"/>
          <w:color w:val="000000"/>
          <w:sz w:val="28"/>
          <w:szCs w:val="28"/>
        </w:rPr>
        <w:t>25461,1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D330E3" w:rsidRPr="00F52D43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>3)</w:t>
      </w:r>
      <w:r w:rsidRPr="00F52D43">
        <w:rPr>
          <w:color w:val="000000"/>
        </w:rPr>
        <w:t xml:space="preserve"> </w:t>
      </w:r>
      <w:r w:rsidRPr="00F52D43">
        <w:rPr>
          <w:rFonts w:ascii="Times New Roman" w:hAnsi="Times New Roman"/>
          <w:color w:val="000000"/>
          <w:sz w:val="28"/>
          <w:szCs w:val="28"/>
        </w:rPr>
        <w:t>верхний предел муниципального внутреннего долга Братковского сельского поселения Кореновского района на 1 января 2024 года в сумме 0,0 тыс. рублей, в том числе верхний предел долга по муниципальным гарантиям Братковского сельского поселения Кореновского района в сумме 0,0 тыс. рублей;</w:t>
      </w:r>
    </w:p>
    <w:p w:rsidR="00D330E3" w:rsidRPr="00F52D43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>4)</w:t>
      </w:r>
      <w:r w:rsidRPr="00F52D43">
        <w:rPr>
          <w:color w:val="000000"/>
        </w:rPr>
        <w:t xml:space="preserve"> 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дефицит местного бюджета в сумме </w:t>
      </w:r>
      <w:r>
        <w:rPr>
          <w:rFonts w:ascii="Times New Roman" w:hAnsi="Times New Roman"/>
          <w:color w:val="000000"/>
          <w:sz w:val="28"/>
          <w:szCs w:val="28"/>
        </w:rPr>
        <w:t>1095,0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 тысяч рублей. Направить на покрытие дефицита бюджета Братковского сельского поселения Кореновского района источники внутреннего финансирования дефицита бюджета в сумме </w:t>
      </w:r>
      <w:r>
        <w:rPr>
          <w:rFonts w:ascii="Times New Roman" w:hAnsi="Times New Roman"/>
          <w:color w:val="000000"/>
          <w:sz w:val="28"/>
          <w:szCs w:val="28"/>
        </w:rPr>
        <w:t>1095,0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 тысяч рублей;</w:t>
      </w:r>
    </w:p>
    <w:p w:rsidR="00D330E3" w:rsidRPr="00F52D43" w:rsidRDefault="00D330E3" w:rsidP="00D330E3">
      <w:pPr>
        <w:pStyle w:val="a5"/>
        <w:widowControl w:val="0"/>
        <w:ind w:firstLine="708"/>
        <w:rPr>
          <w:color w:val="000000"/>
          <w:szCs w:val="28"/>
        </w:rPr>
      </w:pPr>
      <w:r w:rsidRPr="00F52D43">
        <w:rPr>
          <w:color w:val="000000"/>
          <w:szCs w:val="28"/>
        </w:rPr>
        <w:t xml:space="preserve">5) общий объем бюджетных ассигнований, направляемых на исполнение публичных нормативных обязательств, в сумме 926,4 тысяч </w:t>
      </w:r>
      <w:r w:rsidRPr="00F52D43">
        <w:rPr>
          <w:color w:val="000000"/>
          <w:szCs w:val="28"/>
        </w:rPr>
        <w:lastRenderedPageBreak/>
        <w:t xml:space="preserve">рублей; </w:t>
      </w:r>
    </w:p>
    <w:p w:rsidR="00D330E3" w:rsidRPr="00F52D43" w:rsidRDefault="00D330E3" w:rsidP="00D330E3">
      <w:pPr>
        <w:pStyle w:val="a5"/>
        <w:widowControl w:val="0"/>
        <w:ind w:firstLine="708"/>
        <w:rPr>
          <w:color w:val="000000"/>
          <w:szCs w:val="28"/>
        </w:rPr>
      </w:pPr>
      <w:r w:rsidRPr="00F52D43">
        <w:rPr>
          <w:color w:val="000000"/>
          <w:szCs w:val="28"/>
        </w:rPr>
        <w:t xml:space="preserve">6) резервный фонд администрации Братковского сельского поселения Кореновского района  в сумме 10,0 </w:t>
      </w:r>
      <w:r w:rsidRPr="00F52D43">
        <w:rPr>
          <w:color w:val="000000"/>
        </w:rPr>
        <w:t>тыс. рублей;</w:t>
      </w:r>
    </w:p>
    <w:p w:rsidR="00D330E3" w:rsidRPr="00F52D43" w:rsidRDefault="00D330E3" w:rsidP="00D330E3">
      <w:pPr>
        <w:pStyle w:val="a5"/>
        <w:widowControl w:val="0"/>
        <w:ind w:firstLine="708"/>
        <w:rPr>
          <w:color w:val="000000"/>
          <w:szCs w:val="28"/>
        </w:rPr>
      </w:pPr>
      <w:r w:rsidRPr="00F52D43">
        <w:rPr>
          <w:color w:val="000000"/>
          <w:szCs w:val="28"/>
        </w:rPr>
        <w:t xml:space="preserve">7) общий объем межбюджетных трансфертов, получаемых от других бюджетов бюджетной системы Российской Федерации в сумме </w:t>
      </w:r>
      <w:r>
        <w:rPr>
          <w:color w:val="000000"/>
          <w:szCs w:val="28"/>
          <w:lang w:val="ru-RU"/>
        </w:rPr>
        <w:t>15270,5</w:t>
      </w:r>
      <w:r w:rsidRPr="00F52D43">
        <w:rPr>
          <w:color w:val="000000"/>
          <w:szCs w:val="28"/>
        </w:rPr>
        <w:t xml:space="preserve"> тысяч рублей;</w:t>
      </w:r>
    </w:p>
    <w:p w:rsidR="00D330E3" w:rsidRPr="00F52D43" w:rsidRDefault="00D330E3" w:rsidP="00D330E3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 xml:space="preserve">8) общий объем межбюджетных трансфертов, предоставляемых бюджету муниципального образования Кореновский район в сумме </w:t>
      </w:r>
      <w:r>
        <w:rPr>
          <w:rFonts w:ascii="Times New Roman" w:hAnsi="Times New Roman"/>
          <w:color w:val="000000"/>
          <w:sz w:val="28"/>
          <w:szCs w:val="28"/>
        </w:rPr>
        <w:t>468,6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Pr="00F52D43">
        <w:rPr>
          <w:color w:val="000000"/>
          <w:sz w:val="28"/>
          <w:szCs w:val="28"/>
        </w:rPr>
        <w:t>;</w:t>
      </w:r>
    </w:p>
    <w:p w:rsidR="00D330E3" w:rsidRPr="00F52D43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 xml:space="preserve">9) объем бюджетных ассигнований дорожного фонда Братковского сельского поселения Кореновского района на 2023 год  в сумме </w:t>
      </w:r>
      <w:r>
        <w:rPr>
          <w:rFonts w:ascii="Times New Roman" w:hAnsi="Times New Roman"/>
          <w:color w:val="000000"/>
          <w:sz w:val="28"/>
          <w:szCs w:val="28"/>
        </w:rPr>
        <w:t>1459,6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D330E3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10) </w:t>
      </w:r>
      <w:r w:rsidRPr="00F52D43">
        <w:rPr>
          <w:rFonts w:ascii="Times New Roman" w:hAnsi="Times New Roman"/>
          <w:color w:val="000000"/>
          <w:sz w:val="28"/>
          <w:szCs w:val="28"/>
        </w:rPr>
        <w:t>субвенции бюджетам на осуществление первичного воинского учета органами местного самоуправления поселений, муниципальных и городских округов  в сумме 296,6 тысяч рублей».</w:t>
      </w:r>
    </w:p>
    <w:p w:rsidR="00D330E3" w:rsidRDefault="00D330E3" w:rsidP="00D330E3">
      <w:pPr>
        <w:pStyle w:val="a5"/>
        <w:widowControl w:val="0"/>
        <w:ind w:firstLine="708"/>
        <w:rPr>
          <w:color w:val="000000"/>
          <w:szCs w:val="28"/>
          <w:lang w:val="ru-RU"/>
        </w:rPr>
      </w:pPr>
      <w:r w:rsidRPr="00F52D43">
        <w:rPr>
          <w:color w:val="000000"/>
          <w:szCs w:val="28"/>
        </w:rPr>
        <w:t>1.</w:t>
      </w:r>
      <w:r>
        <w:rPr>
          <w:color w:val="000000"/>
          <w:szCs w:val="28"/>
          <w:lang w:val="ru-RU"/>
        </w:rPr>
        <w:t>2</w:t>
      </w:r>
      <w:r w:rsidRPr="00F52D43">
        <w:rPr>
          <w:color w:val="000000"/>
          <w:szCs w:val="28"/>
        </w:rPr>
        <w:t xml:space="preserve"> Пункт </w:t>
      </w:r>
      <w:r>
        <w:rPr>
          <w:color w:val="000000"/>
          <w:szCs w:val="28"/>
          <w:lang w:val="ru-RU"/>
        </w:rPr>
        <w:t>2</w:t>
      </w:r>
      <w:r w:rsidRPr="00F52D43">
        <w:rPr>
          <w:color w:val="000000"/>
          <w:szCs w:val="28"/>
        </w:rPr>
        <w:t xml:space="preserve"> изложить в следующей редакции:</w:t>
      </w:r>
    </w:p>
    <w:p w:rsidR="00D330E3" w:rsidRDefault="00D330E3" w:rsidP="00D330E3">
      <w:pPr>
        <w:pStyle w:val="a5"/>
        <w:widowControl w:val="0"/>
        <w:ind w:firstLine="0"/>
        <w:rPr>
          <w:szCs w:val="28"/>
        </w:rPr>
      </w:pPr>
      <w:r>
        <w:rPr>
          <w:szCs w:val="28"/>
        </w:rPr>
        <w:t xml:space="preserve">поселения </w:t>
      </w:r>
      <w:r>
        <w:t>Кореновского</w:t>
      </w:r>
      <w:r>
        <w:rPr>
          <w:szCs w:val="28"/>
        </w:rPr>
        <w:t xml:space="preserve"> района (далее по тексту – местный бюджет) на плановый период 2024 и 2025 годов</w:t>
      </w:r>
      <w:r w:rsidRPr="00CE0344">
        <w:rPr>
          <w:szCs w:val="28"/>
        </w:rPr>
        <w:t xml:space="preserve"> </w:t>
      </w:r>
      <w:r>
        <w:rPr>
          <w:szCs w:val="28"/>
        </w:rPr>
        <w:t>:</w:t>
      </w:r>
    </w:p>
    <w:p w:rsidR="00D330E3" w:rsidRPr="00CA70FF" w:rsidRDefault="00D330E3" w:rsidP="00D330E3">
      <w:pPr>
        <w:pStyle w:val="a5"/>
        <w:widowControl w:val="0"/>
        <w:ind w:firstLine="708"/>
        <w:rPr>
          <w:szCs w:val="28"/>
        </w:rPr>
      </w:pPr>
      <w:r>
        <w:rPr>
          <w:szCs w:val="28"/>
        </w:rPr>
        <w:t>1</w:t>
      </w:r>
      <w:r w:rsidRPr="00CE3E12">
        <w:rPr>
          <w:szCs w:val="28"/>
        </w:rPr>
        <w:t xml:space="preserve">) </w:t>
      </w:r>
      <w:r w:rsidRPr="00CA70FF">
        <w:rPr>
          <w:szCs w:val="28"/>
        </w:rPr>
        <w:t>общий объем доходов</w:t>
      </w:r>
      <w:r>
        <w:rPr>
          <w:szCs w:val="28"/>
        </w:rPr>
        <w:t xml:space="preserve"> на 2024 год </w:t>
      </w:r>
      <w:r w:rsidRPr="00CA70FF">
        <w:rPr>
          <w:szCs w:val="28"/>
        </w:rPr>
        <w:t xml:space="preserve"> в сумме  </w:t>
      </w:r>
      <w:r>
        <w:rPr>
          <w:szCs w:val="28"/>
          <w:lang w:val="ru-RU"/>
        </w:rPr>
        <w:t>17160,2</w:t>
      </w:r>
      <w:r>
        <w:rPr>
          <w:szCs w:val="28"/>
        </w:rPr>
        <w:t xml:space="preserve"> рублей и на 2025 год в сумме 11158,2 тыс.</w:t>
      </w:r>
      <w:r>
        <w:rPr>
          <w:szCs w:val="28"/>
          <w:lang w:val="ru-RU"/>
        </w:rPr>
        <w:t xml:space="preserve"> </w:t>
      </w:r>
      <w:r>
        <w:rPr>
          <w:szCs w:val="28"/>
        </w:rPr>
        <w:t>рублей;</w:t>
      </w:r>
    </w:p>
    <w:p w:rsidR="00D330E3" w:rsidRPr="00CA70FF" w:rsidRDefault="00D330E3" w:rsidP="00D330E3">
      <w:pPr>
        <w:pStyle w:val="a5"/>
        <w:widowControl w:val="0"/>
        <w:ind w:firstLine="708"/>
        <w:rPr>
          <w:szCs w:val="28"/>
        </w:rPr>
      </w:pPr>
      <w:r w:rsidRPr="00CA70FF">
        <w:rPr>
          <w:szCs w:val="28"/>
        </w:rPr>
        <w:t xml:space="preserve">2) </w:t>
      </w:r>
      <w:r>
        <w:rPr>
          <w:szCs w:val="28"/>
        </w:rPr>
        <w:t xml:space="preserve">общий объем расходов на 2024 год </w:t>
      </w:r>
      <w:r w:rsidRPr="00CA70FF">
        <w:rPr>
          <w:szCs w:val="28"/>
        </w:rPr>
        <w:t xml:space="preserve"> в сумме  </w:t>
      </w:r>
      <w:r>
        <w:rPr>
          <w:szCs w:val="28"/>
          <w:lang w:val="ru-RU"/>
        </w:rPr>
        <w:t>17160,2</w:t>
      </w:r>
      <w:r>
        <w:rPr>
          <w:szCs w:val="28"/>
        </w:rPr>
        <w:t xml:space="preserve"> тыс. рублей и на 2025 год в сумме 11158,2 тыс.</w:t>
      </w:r>
      <w:r>
        <w:rPr>
          <w:szCs w:val="28"/>
          <w:lang w:val="ru-RU"/>
        </w:rPr>
        <w:t xml:space="preserve"> </w:t>
      </w:r>
      <w:r>
        <w:rPr>
          <w:szCs w:val="28"/>
        </w:rPr>
        <w:t>рублей;</w:t>
      </w:r>
    </w:p>
    <w:p w:rsidR="00D330E3" w:rsidRDefault="00D330E3" w:rsidP="00D330E3">
      <w:pPr>
        <w:pStyle w:val="a5"/>
        <w:widowControl w:val="0"/>
        <w:ind w:firstLine="708"/>
        <w:rPr>
          <w:szCs w:val="28"/>
        </w:rPr>
      </w:pPr>
      <w:r w:rsidRPr="000C6A36">
        <w:rPr>
          <w:szCs w:val="28"/>
        </w:rPr>
        <w:t>3) общий объем бюджетных ассигнований, направляемых на исполнение публичных нормативных обязательств</w:t>
      </w:r>
      <w:r>
        <w:rPr>
          <w:szCs w:val="28"/>
        </w:rPr>
        <w:t xml:space="preserve"> в 2024 и 2025 годах</w:t>
      </w:r>
      <w:r w:rsidRPr="000C6A36">
        <w:rPr>
          <w:szCs w:val="28"/>
        </w:rPr>
        <w:t xml:space="preserve">, в сумме </w:t>
      </w:r>
      <w:r>
        <w:rPr>
          <w:szCs w:val="28"/>
        </w:rPr>
        <w:t>169</w:t>
      </w:r>
      <w:r w:rsidRPr="006C377A">
        <w:rPr>
          <w:szCs w:val="28"/>
        </w:rPr>
        <w:t>,0</w:t>
      </w:r>
      <w:r w:rsidRPr="000C6A36">
        <w:rPr>
          <w:szCs w:val="28"/>
        </w:rPr>
        <w:t xml:space="preserve">  тыс. рублей;</w:t>
      </w:r>
      <w:r>
        <w:rPr>
          <w:szCs w:val="28"/>
        </w:rPr>
        <w:t xml:space="preserve"> </w:t>
      </w:r>
    </w:p>
    <w:p w:rsidR="00D330E3" w:rsidRDefault="00D330E3" w:rsidP="00D330E3">
      <w:pPr>
        <w:pStyle w:val="a5"/>
        <w:widowControl w:val="0"/>
        <w:ind w:firstLine="708"/>
      </w:pPr>
      <w:r>
        <w:rPr>
          <w:szCs w:val="28"/>
        </w:rPr>
        <w:t xml:space="preserve">4) резервный фонд администрации Братковского сельского поселения Кореновского района  в 2024 и 2025 годах в сумме 10,0 </w:t>
      </w:r>
      <w:r>
        <w:t>тыс. рублей;</w:t>
      </w:r>
    </w:p>
    <w:p w:rsidR="00D330E3" w:rsidRDefault="00D330E3" w:rsidP="00D330E3">
      <w:pPr>
        <w:pStyle w:val="a5"/>
        <w:widowControl w:val="0"/>
        <w:ind w:firstLine="708"/>
        <w:rPr>
          <w:szCs w:val="28"/>
        </w:rPr>
      </w:pPr>
      <w:r>
        <w:rPr>
          <w:szCs w:val="28"/>
        </w:rPr>
        <w:t xml:space="preserve">5) </w:t>
      </w:r>
      <w:r w:rsidRPr="00015169">
        <w:rPr>
          <w:szCs w:val="28"/>
        </w:rPr>
        <w:t>общий объем межбюджетных трансфертов, получаемых от других бюджетов бюджетной системы Российской Федерации в</w:t>
      </w:r>
      <w:r>
        <w:rPr>
          <w:szCs w:val="28"/>
        </w:rPr>
        <w:t xml:space="preserve"> 2024 году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в сумме </w:t>
      </w:r>
      <w:r>
        <w:rPr>
          <w:szCs w:val="28"/>
          <w:lang w:val="ru-RU"/>
        </w:rPr>
        <w:t>6058,7</w:t>
      </w:r>
      <w:r>
        <w:rPr>
          <w:szCs w:val="28"/>
        </w:rPr>
        <w:t xml:space="preserve"> тыс.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рублей, в 2025 году </w:t>
      </w:r>
      <w:r w:rsidRPr="00015169">
        <w:rPr>
          <w:szCs w:val="28"/>
        </w:rPr>
        <w:t xml:space="preserve"> сумме </w:t>
      </w:r>
      <w:r>
        <w:rPr>
          <w:szCs w:val="28"/>
        </w:rPr>
        <w:t>2092,2 тыс.</w:t>
      </w:r>
      <w:r w:rsidRPr="00015169">
        <w:rPr>
          <w:szCs w:val="28"/>
        </w:rPr>
        <w:t xml:space="preserve"> рублей;</w:t>
      </w:r>
    </w:p>
    <w:p w:rsidR="00D330E3" w:rsidRPr="005B01DE" w:rsidRDefault="00D330E3" w:rsidP="00D330E3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5B01DE">
        <w:rPr>
          <w:rFonts w:ascii="Times New Roman" w:hAnsi="Times New Roman"/>
          <w:sz w:val="28"/>
          <w:szCs w:val="28"/>
        </w:rPr>
        <w:t>общий объем межбюджетных трансфертов, предоставляемых бюджету муниципального образования Кореновский район</w:t>
      </w:r>
      <w:r>
        <w:rPr>
          <w:rFonts w:ascii="Times New Roman" w:hAnsi="Times New Roman"/>
          <w:sz w:val="28"/>
          <w:szCs w:val="28"/>
        </w:rPr>
        <w:t xml:space="preserve"> в 2024 и 2025 годах</w:t>
      </w:r>
      <w:r w:rsidRPr="005B01DE">
        <w:rPr>
          <w:rFonts w:ascii="Times New Roman" w:hAnsi="Times New Roman"/>
          <w:sz w:val="28"/>
          <w:szCs w:val="28"/>
        </w:rPr>
        <w:t xml:space="preserve"> в сумме </w:t>
      </w:r>
      <w:r w:rsidRPr="00434EB8">
        <w:rPr>
          <w:rFonts w:ascii="Times New Roman" w:hAnsi="Times New Roman"/>
          <w:sz w:val="28"/>
          <w:szCs w:val="28"/>
        </w:rPr>
        <w:t>154,3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B01DE">
        <w:rPr>
          <w:rFonts w:ascii="Times New Roman" w:hAnsi="Times New Roman"/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D330E3" w:rsidRDefault="00D330E3" w:rsidP="00D330E3">
      <w:pPr>
        <w:pStyle w:val="a5"/>
        <w:widowControl w:val="0"/>
        <w:ind w:firstLine="708"/>
        <w:rPr>
          <w:szCs w:val="28"/>
        </w:rPr>
      </w:pPr>
      <w:r>
        <w:rPr>
          <w:szCs w:val="28"/>
        </w:rPr>
        <w:t xml:space="preserve">7) верхний предел муниципального внутреннего долга Братковского сельского поселения </w:t>
      </w:r>
      <w:r>
        <w:t>Кореновского</w:t>
      </w:r>
      <w:r>
        <w:rPr>
          <w:szCs w:val="28"/>
        </w:rPr>
        <w:t xml:space="preserve"> района на 1 января 2025 года в </w:t>
      </w:r>
      <w:r w:rsidRPr="002B44E7">
        <w:rPr>
          <w:color w:val="000000" w:themeColor="text1"/>
          <w:szCs w:val="28"/>
        </w:rPr>
        <w:t xml:space="preserve">сумме 0,0 </w:t>
      </w:r>
      <w:r>
        <w:rPr>
          <w:szCs w:val="28"/>
        </w:rPr>
        <w:t xml:space="preserve">тыс. рублей, в том числе верхний предел долга по муниципальным гарантиям Братковского сельского поселения </w:t>
      </w:r>
      <w:r>
        <w:t>Кореновского</w:t>
      </w:r>
      <w:r>
        <w:rPr>
          <w:szCs w:val="28"/>
        </w:rPr>
        <w:t xml:space="preserve"> района в сумме 0,0 тыс. рублей,</w:t>
      </w:r>
      <w:r w:rsidRPr="002006D4">
        <w:rPr>
          <w:szCs w:val="28"/>
        </w:rPr>
        <w:t xml:space="preserve"> </w:t>
      </w:r>
      <w:r>
        <w:rPr>
          <w:szCs w:val="28"/>
        </w:rPr>
        <w:t xml:space="preserve">на 1 января 2026 года в </w:t>
      </w:r>
      <w:r w:rsidRPr="002B44E7">
        <w:rPr>
          <w:color w:val="000000" w:themeColor="text1"/>
          <w:szCs w:val="28"/>
        </w:rPr>
        <w:t xml:space="preserve">сумме 0,0 </w:t>
      </w:r>
      <w:r>
        <w:rPr>
          <w:szCs w:val="28"/>
        </w:rPr>
        <w:t xml:space="preserve">тыс. рублей, в том числе верхний предел долга по муниципальным гарантиям Братковского сельского поселения </w:t>
      </w:r>
      <w:r>
        <w:t>Кореновского</w:t>
      </w:r>
      <w:r>
        <w:rPr>
          <w:szCs w:val="28"/>
        </w:rPr>
        <w:t xml:space="preserve"> района в сумме 0,0 тыс. рублей;</w:t>
      </w:r>
    </w:p>
    <w:p w:rsidR="00D330E3" w:rsidRPr="00305AF5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F5">
        <w:rPr>
          <w:rFonts w:ascii="Times New Roman" w:hAnsi="Times New Roman"/>
          <w:sz w:val="28"/>
          <w:szCs w:val="28"/>
        </w:rPr>
        <w:t>8) объем бюджетных ас</w:t>
      </w:r>
      <w:r w:rsidRPr="00266925">
        <w:rPr>
          <w:rFonts w:ascii="Times New Roman" w:hAnsi="Times New Roman"/>
          <w:sz w:val="28"/>
          <w:szCs w:val="28"/>
        </w:rPr>
        <w:t>сигнований дорожного фонда Братковского сельского поселения Кореновского района н</w:t>
      </w:r>
      <w:r>
        <w:rPr>
          <w:rFonts w:ascii="Times New Roman" w:hAnsi="Times New Roman"/>
          <w:sz w:val="28"/>
          <w:szCs w:val="28"/>
        </w:rPr>
        <w:t>а 2024-2025</w:t>
      </w:r>
      <w:r w:rsidRPr="00305AF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05AF5">
        <w:rPr>
          <w:rFonts w:ascii="Times New Roman" w:hAnsi="Times New Roman"/>
          <w:sz w:val="28"/>
          <w:szCs w:val="28"/>
        </w:rPr>
        <w:t xml:space="preserve">  в сумме </w:t>
      </w:r>
      <w:r>
        <w:rPr>
          <w:rFonts w:ascii="Times New Roman" w:hAnsi="Times New Roman"/>
          <w:sz w:val="28"/>
          <w:szCs w:val="28"/>
        </w:rPr>
        <w:t>1315,0</w:t>
      </w:r>
      <w:r w:rsidRPr="00E244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305AF5">
        <w:rPr>
          <w:rFonts w:ascii="Times New Roman" w:hAnsi="Times New Roman"/>
          <w:sz w:val="28"/>
          <w:szCs w:val="28"/>
        </w:rPr>
        <w:t xml:space="preserve"> рублей.</w:t>
      </w:r>
      <w:r w:rsidR="00F52994">
        <w:rPr>
          <w:rFonts w:ascii="Times New Roman" w:hAnsi="Times New Roman"/>
          <w:sz w:val="28"/>
          <w:szCs w:val="28"/>
        </w:rPr>
        <w:t xml:space="preserve"> </w:t>
      </w:r>
    </w:p>
    <w:p w:rsidR="00D330E3" w:rsidRPr="002977A4" w:rsidRDefault="00D330E3" w:rsidP="00D330E3">
      <w:pPr>
        <w:pStyle w:val="a5"/>
        <w:widowControl w:val="0"/>
        <w:ind w:firstLine="0"/>
        <w:rPr>
          <w:color w:val="000000"/>
          <w:szCs w:val="28"/>
          <w:lang w:val="ru-RU"/>
        </w:rPr>
      </w:pPr>
    </w:p>
    <w:p w:rsidR="00D330E3" w:rsidRPr="002977A4" w:rsidRDefault="00D330E3" w:rsidP="00D330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</w:p>
    <w:p w:rsidR="00D330E3" w:rsidRPr="008D3B0F" w:rsidRDefault="00D330E3" w:rsidP="00D33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/>
          <w:sz w:val="28"/>
          <w:szCs w:val="28"/>
        </w:rPr>
      </w:pPr>
      <w:r w:rsidRPr="00F52D4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t xml:space="preserve">          </w:t>
      </w:r>
      <w:r w:rsidRPr="008D3B0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2.</w:t>
      </w:r>
      <w:r w:rsidRPr="008D3B0F">
        <w:rPr>
          <w:rFonts w:ascii="Times New Roman" w:eastAsia="WenQuanYi Micro Hei" w:hAnsi="Times New Roman"/>
          <w:sz w:val="28"/>
          <w:szCs w:val="28"/>
        </w:rPr>
        <w:t>Приложения № </w:t>
      </w:r>
      <w:r>
        <w:rPr>
          <w:rFonts w:ascii="Times New Roman" w:eastAsia="WenQuanYi Micro Hei" w:hAnsi="Times New Roman"/>
          <w:sz w:val="28"/>
          <w:szCs w:val="28"/>
        </w:rPr>
        <w:t>1,2,3,4,</w:t>
      </w:r>
      <w:r w:rsidRPr="008D3B0F">
        <w:rPr>
          <w:rFonts w:ascii="Times New Roman" w:eastAsia="WenQuanYi Micro Hei" w:hAnsi="Times New Roman"/>
          <w:sz w:val="28"/>
          <w:szCs w:val="28"/>
        </w:rPr>
        <w:t>5</w:t>
      </w:r>
      <w:r>
        <w:rPr>
          <w:rFonts w:ascii="Times New Roman" w:eastAsia="WenQuanYi Micro Hei" w:hAnsi="Times New Roman"/>
          <w:sz w:val="28"/>
          <w:szCs w:val="28"/>
        </w:rPr>
        <w:t>, 6,7,8,9,10,11</w:t>
      </w:r>
      <w:r w:rsidRPr="008D3B0F">
        <w:rPr>
          <w:rFonts w:ascii="Times New Roman" w:eastAsia="WenQuanYi Micro Hei" w:hAnsi="Times New Roman"/>
          <w:sz w:val="28"/>
          <w:szCs w:val="28"/>
        </w:rPr>
        <w:t xml:space="preserve"> к Решению изложить в новой редакции (приложения № 1- </w:t>
      </w:r>
      <w:r>
        <w:rPr>
          <w:rFonts w:ascii="Times New Roman" w:eastAsia="WenQuanYi Micro Hei" w:hAnsi="Times New Roman"/>
          <w:sz w:val="28"/>
          <w:szCs w:val="28"/>
        </w:rPr>
        <w:t>11</w:t>
      </w:r>
      <w:r w:rsidRPr="008D3B0F">
        <w:rPr>
          <w:rFonts w:ascii="Times New Roman" w:eastAsia="WenQuanYi Micro Hei" w:hAnsi="Times New Roman"/>
          <w:sz w:val="28"/>
          <w:szCs w:val="28"/>
        </w:rPr>
        <w:t>).</w:t>
      </w:r>
    </w:p>
    <w:p w:rsidR="00D330E3" w:rsidRPr="00F52D43" w:rsidRDefault="00D330E3" w:rsidP="00D330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D3B0F">
        <w:rPr>
          <w:rFonts w:ascii="Times New Roman" w:hAnsi="Times New Roman"/>
          <w:color w:val="000000"/>
          <w:sz w:val="28"/>
          <w:szCs w:val="28"/>
        </w:rPr>
        <w:t>3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D330E3" w:rsidRPr="00F52D4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F52D4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Pr="00F52D43" w:rsidRDefault="00D330E3" w:rsidP="00D33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>Глава Братковского</w:t>
      </w:r>
    </w:p>
    <w:p w:rsidR="00D330E3" w:rsidRPr="00F52D43" w:rsidRDefault="00D330E3" w:rsidP="00D33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D330E3" w:rsidRPr="00F52D43" w:rsidRDefault="00D330E3" w:rsidP="00D33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2D43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  <w:r w:rsidRPr="00F52D43">
        <w:rPr>
          <w:rFonts w:ascii="Times New Roman" w:hAnsi="Times New Roman"/>
          <w:color w:val="000000"/>
          <w:sz w:val="28"/>
          <w:szCs w:val="28"/>
        </w:rPr>
        <w:tab/>
      </w:r>
      <w:r w:rsidRPr="00F52D43">
        <w:rPr>
          <w:rFonts w:ascii="Times New Roman" w:hAnsi="Times New Roman"/>
          <w:color w:val="000000"/>
          <w:sz w:val="28"/>
          <w:szCs w:val="28"/>
        </w:rPr>
        <w:tab/>
      </w:r>
      <w:r w:rsidRPr="00F52D43">
        <w:rPr>
          <w:rFonts w:ascii="Times New Roman" w:hAnsi="Times New Roman"/>
          <w:color w:val="000000"/>
          <w:sz w:val="28"/>
          <w:szCs w:val="28"/>
        </w:rPr>
        <w:tab/>
      </w:r>
      <w:r w:rsidRPr="00F52D43">
        <w:rPr>
          <w:rFonts w:ascii="Times New Roman" w:hAnsi="Times New Roman"/>
          <w:color w:val="000000"/>
          <w:sz w:val="28"/>
          <w:szCs w:val="28"/>
        </w:rPr>
        <w:tab/>
      </w:r>
      <w:r w:rsidRPr="00F52D43">
        <w:rPr>
          <w:rFonts w:ascii="Times New Roman" w:hAnsi="Times New Roman"/>
          <w:color w:val="000000"/>
          <w:sz w:val="28"/>
          <w:szCs w:val="28"/>
        </w:rPr>
        <w:tab/>
      </w:r>
      <w:r w:rsidRPr="00F52D43">
        <w:rPr>
          <w:rFonts w:ascii="Times New Roman" w:hAnsi="Times New Roman"/>
          <w:color w:val="000000"/>
          <w:sz w:val="28"/>
          <w:szCs w:val="28"/>
        </w:rPr>
        <w:tab/>
      </w:r>
      <w:r w:rsidRPr="00F52D43">
        <w:rPr>
          <w:rFonts w:ascii="Times New Roman" w:hAnsi="Times New Roman"/>
          <w:color w:val="000000"/>
          <w:sz w:val="28"/>
          <w:szCs w:val="28"/>
        </w:rPr>
        <w:tab/>
        <w:t xml:space="preserve">       А.В. Демченко</w:t>
      </w: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0E3" w:rsidRDefault="00D330E3" w:rsidP="006D22E0">
      <w:pPr>
        <w:spacing w:after="0" w:line="240" w:lineRule="auto"/>
        <w:ind w:left="420"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:rsidR="00D330E3" w:rsidRDefault="00D330E3" w:rsidP="006D22E0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D330E3" w:rsidRDefault="00D330E3" w:rsidP="006D22E0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D330E3" w:rsidRDefault="00D330E3" w:rsidP="006D22E0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D330E3" w:rsidRDefault="00D330E3" w:rsidP="006D22E0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D22E0">
        <w:rPr>
          <w:rFonts w:ascii="Times New Roman" w:hAnsi="Times New Roman"/>
          <w:color w:val="000000"/>
          <w:sz w:val="28"/>
          <w:szCs w:val="28"/>
        </w:rPr>
        <w:t xml:space="preserve">24.08.2023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D22E0">
        <w:rPr>
          <w:rFonts w:ascii="Times New Roman" w:hAnsi="Times New Roman"/>
          <w:color w:val="000000"/>
          <w:sz w:val="28"/>
          <w:szCs w:val="28"/>
        </w:rPr>
        <w:t>211</w:t>
      </w:r>
    </w:p>
    <w:p w:rsidR="00D330E3" w:rsidRDefault="00D330E3" w:rsidP="00D330E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6D22E0">
      <w:pPr>
        <w:spacing w:after="0" w:line="240" w:lineRule="auto"/>
        <w:ind w:left="420"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D330E3" w:rsidRDefault="00D330E3" w:rsidP="006D22E0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D330E3" w:rsidRDefault="00D330E3" w:rsidP="006D22E0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D330E3" w:rsidRDefault="00D330E3" w:rsidP="006D22E0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D330E3" w:rsidRDefault="00D330E3" w:rsidP="006D22E0">
      <w:pPr>
        <w:spacing w:after="0" w:line="240" w:lineRule="auto"/>
        <w:ind w:firstLine="453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23.12.2022 № 180</w:t>
      </w: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Объем поступлений доходов в местный бюджет </w:t>
      </w:r>
    </w:p>
    <w:p w:rsidR="00D330E3" w:rsidRDefault="00D330E3" w:rsidP="00D330E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2023год</w:t>
      </w:r>
    </w:p>
    <w:p w:rsidR="00D330E3" w:rsidRDefault="00D330E3" w:rsidP="00D330E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(тыс. рублей)</w:t>
      </w:r>
    </w:p>
    <w:tbl>
      <w:tblPr>
        <w:tblW w:w="95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7"/>
        <w:gridCol w:w="5045"/>
        <w:gridCol w:w="1428"/>
      </w:tblGrid>
      <w:tr w:rsidR="00D330E3" w:rsidTr="006D22E0">
        <w:trPr>
          <w:cantSplit/>
          <w:trHeight w:val="570"/>
          <w:tblHeader/>
        </w:trPr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D330E3" w:rsidTr="006D22E0">
        <w:trPr>
          <w:cantSplit/>
          <w:trHeight w:val="570"/>
          <w:tblHeader/>
        </w:trPr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30E3" w:rsidTr="006D22E0">
        <w:trPr>
          <w:trHeight w:val="34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0E3" w:rsidRPr="00C6516B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9095,6</w:t>
            </w:r>
          </w:p>
        </w:tc>
      </w:tr>
      <w:tr w:rsidR="00D330E3" w:rsidTr="006D22E0">
        <w:trPr>
          <w:trHeight w:val="2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3173,0</w:t>
            </w:r>
          </w:p>
        </w:tc>
      </w:tr>
      <w:tr w:rsidR="00D330E3" w:rsidTr="006D22E0">
        <w:trPr>
          <w:trHeight w:val="2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Единый сельскохозяйственный налог*</w:t>
            </w:r>
          </w:p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777,0</w:t>
            </w:r>
          </w:p>
        </w:tc>
      </w:tr>
      <w:tr w:rsidR="00D330E3" w:rsidTr="006D22E0">
        <w:trPr>
          <w:trHeight w:val="2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1 03 02230 01 0000 110,</w:t>
            </w:r>
          </w:p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1 03 02240 01 0000 110,</w:t>
            </w:r>
          </w:p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1 03 02250 01 0000 110,</w:t>
            </w:r>
          </w:p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1 03 02260 01 0000 110</w:t>
            </w:r>
          </w:p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для дизельных и (или) карбюраторны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х(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инжекторных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Pr="00C6516B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1459,6</w:t>
            </w:r>
          </w:p>
        </w:tc>
      </w:tr>
      <w:tr w:rsidR="00D330E3" w:rsidTr="006D22E0">
        <w:trPr>
          <w:trHeight w:val="2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347,0</w:t>
            </w:r>
          </w:p>
        </w:tc>
      </w:tr>
      <w:tr w:rsidR="00D330E3" w:rsidTr="006D22E0">
        <w:trPr>
          <w:trHeight w:val="30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1 06 06033 10 0000 110</w:t>
            </w:r>
          </w:p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1178,0</w:t>
            </w:r>
          </w:p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30E3" w:rsidTr="006D22E0">
        <w:trPr>
          <w:trHeight w:val="30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1 06 06043 10 0000 110</w:t>
            </w:r>
          </w:p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Земельный налог с физических лиц, обладающих земельным участком,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расположенным в границах сельских поселений*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2107,0</w:t>
            </w:r>
          </w:p>
        </w:tc>
      </w:tr>
      <w:tr w:rsidR="00D330E3" w:rsidTr="006D22E0">
        <w:trPr>
          <w:trHeight w:val="288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1 11 05035 10 0000 120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46,0</w:t>
            </w:r>
          </w:p>
        </w:tc>
      </w:tr>
      <w:tr w:rsidR="00D330E3" w:rsidTr="006D22E0">
        <w:trPr>
          <w:trHeight w:val="288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1 13 01995 10 0000 130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8,0</w:t>
            </w:r>
          </w:p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7"/>
        <w:gridCol w:w="8"/>
        <w:gridCol w:w="5163"/>
        <w:gridCol w:w="1236"/>
      </w:tblGrid>
      <w:tr w:rsidR="00D330E3" w:rsidTr="006D22E0">
        <w:trPr>
          <w:trHeight w:val="313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3" w:rsidRPr="001D5005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15270,5</w:t>
            </w:r>
          </w:p>
        </w:tc>
      </w:tr>
      <w:tr w:rsidR="00D330E3" w:rsidTr="006D22E0">
        <w:trPr>
          <w:trHeight w:val="313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3" w:rsidRPr="001D5005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15270,5</w:t>
            </w:r>
          </w:p>
        </w:tc>
      </w:tr>
      <w:tr w:rsidR="00D330E3" w:rsidTr="006D22E0">
        <w:trPr>
          <w:trHeight w:val="313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2615,6</w:t>
            </w:r>
          </w:p>
        </w:tc>
      </w:tr>
      <w:tr w:rsidR="00D330E3" w:rsidTr="006D22E0">
        <w:trPr>
          <w:trHeight w:val="313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2506,0</w:t>
            </w:r>
          </w:p>
        </w:tc>
      </w:tr>
      <w:tr w:rsidR="00D330E3" w:rsidTr="006D22E0">
        <w:trPr>
          <w:trHeight w:val="313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109,6</w:t>
            </w:r>
          </w:p>
        </w:tc>
      </w:tr>
      <w:tr w:rsidR="00D330E3" w:rsidTr="006D22E0">
        <w:trPr>
          <w:trHeight w:val="661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300,4</w:t>
            </w:r>
          </w:p>
        </w:tc>
      </w:tr>
      <w:tr w:rsidR="00D330E3" w:rsidTr="006D22E0">
        <w:trPr>
          <w:trHeight w:val="313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2 02 35118 00 0000 150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296,6</w:t>
            </w:r>
          </w:p>
        </w:tc>
      </w:tr>
      <w:tr w:rsidR="00D330E3" w:rsidTr="006D22E0">
        <w:trPr>
          <w:trHeight w:val="313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и городских округов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296,6</w:t>
            </w:r>
          </w:p>
        </w:tc>
      </w:tr>
      <w:tr w:rsidR="00D330E3" w:rsidTr="006D22E0">
        <w:trPr>
          <w:trHeight w:val="257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2 02 30024 00 0000 150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D330E3" w:rsidTr="006D22E0">
        <w:trPr>
          <w:trHeight w:val="257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2 02 30024 10 0000 150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D330E3" w:rsidTr="006D22E0">
        <w:trPr>
          <w:trHeight w:val="257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3" w:rsidRPr="00B57391" w:rsidRDefault="00D330E3" w:rsidP="00D330E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391">
              <w:rPr>
                <w:rFonts w:ascii="Times New Roman" w:hAnsi="Times New Roman" w:cs="Times New Roman"/>
                <w:sz w:val="28"/>
                <w:szCs w:val="28"/>
              </w:rPr>
              <w:t>2 02 40000 00 0000 150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3" w:rsidRPr="00B57391" w:rsidRDefault="00D330E3" w:rsidP="00D330E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57391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3" w:rsidRPr="00C6516B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12354,5</w:t>
            </w:r>
          </w:p>
        </w:tc>
      </w:tr>
      <w:tr w:rsidR="00D330E3" w:rsidTr="006D22E0">
        <w:trPr>
          <w:trHeight w:val="257"/>
        </w:trPr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Прочие  межбюджетные трансферты, передаваемые 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Pr="001D5005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12354,5</w:t>
            </w:r>
          </w:p>
        </w:tc>
      </w:tr>
      <w:tr w:rsidR="00D330E3" w:rsidTr="006D22E0">
        <w:trPr>
          <w:trHeight w:val="300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E3" w:rsidRDefault="00D330E3" w:rsidP="00D330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E3" w:rsidRPr="001D5005" w:rsidRDefault="00D330E3" w:rsidP="00D33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24366,1</w:t>
            </w:r>
          </w:p>
        </w:tc>
      </w:tr>
    </w:tbl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*В части доходов, зачисляемых в местный бюджет</w:t>
      </w:r>
    </w:p>
    <w:p w:rsidR="00D330E3" w:rsidRDefault="00D330E3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330E3" w:rsidRDefault="00D330E3" w:rsidP="00D330E3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Братковского</w:t>
      </w:r>
    </w:p>
    <w:p w:rsidR="00D330E3" w:rsidRDefault="00D330E3" w:rsidP="00D330E3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D330E3" w:rsidRDefault="00D330E3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Кореновского района                                                                     А.В. Демченко</w:t>
      </w:r>
    </w:p>
    <w:p w:rsidR="00D330E3" w:rsidRDefault="00D330E3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0E3" w:rsidRDefault="00D330E3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6F" w:rsidRDefault="004C636F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6F" w:rsidRDefault="004C636F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6F" w:rsidRDefault="004C636F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6F" w:rsidRDefault="004C636F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6F" w:rsidRDefault="004C636F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6F" w:rsidRDefault="004C636F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6F" w:rsidRDefault="004C636F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6F" w:rsidRDefault="004C636F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6F" w:rsidRDefault="004C636F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6F" w:rsidRDefault="004C636F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6F" w:rsidRDefault="004C636F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6F" w:rsidRDefault="004C636F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6F" w:rsidRDefault="004C636F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6F" w:rsidRDefault="004C636F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6F" w:rsidRDefault="004C636F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6F" w:rsidRDefault="004C636F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6F" w:rsidRDefault="004C636F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6F" w:rsidRDefault="004C636F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6F" w:rsidRDefault="004C636F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6F" w:rsidRDefault="004C636F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6F" w:rsidRDefault="004C636F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6F" w:rsidRDefault="004C636F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6F" w:rsidRDefault="004C636F" w:rsidP="00D33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6F" w:rsidRPr="00860B77" w:rsidRDefault="004C636F" w:rsidP="004C636F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 w:rsidRPr="00860B77">
        <w:rPr>
          <w:rFonts w:ascii="Times New Roman" w:hAnsi="Times New Roman"/>
          <w:color w:val="000000"/>
          <w:sz w:val="28"/>
          <w:szCs w:val="28"/>
        </w:rPr>
        <w:t>2</w:t>
      </w:r>
    </w:p>
    <w:p w:rsidR="004C636F" w:rsidRDefault="004C636F" w:rsidP="004C636F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4C636F" w:rsidRDefault="004C636F" w:rsidP="004C636F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4C636F" w:rsidRDefault="004C636F" w:rsidP="004C636F">
      <w:pPr>
        <w:spacing w:after="0" w:line="240" w:lineRule="auto"/>
        <w:ind w:left="58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4C636F" w:rsidRDefault="004C636F" w:rsidP="004C636F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24.08.2023 № 211</w:t>
      </w:r>
    </w:p>
    <w:p w:rsidR="004C636F" w:rsidRDefault="004C636F" w:rsidP="004C636F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636F" w:rsidRDefault="004C636F" w:rsidP="004C636F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636F" w:rsidRPr="00747B21" w:rsidRDefault="004C636F" w:rsidP="004C636F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4C636F" w:rsidRPr="00352844" w:rsidRDefault="004C636F" w:rsidP="004C636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 решению Совета Братковского</w:t>
      </w:r>
    </w:p>
    <w:p w:rsidR="004C636F" w:rsidRPr="00352844" w:rsidRDefault="004C636F" w:rsidP="004C636F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:rsidR="004C636F" w:rsidRPr="00352844" w:rsidRDefault="004C636F" w:rsidP="004C636F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:rsidR="004C636F" w:rsidRPr="00352844" w:rsidRDefault="004C636F" w:rsidP="004C636F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5284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23.12.2022 № 180</w:t>
      </w:r>
    </w:p>
    <w:p w:rsidR="004C636F" w:rsidRPr="00352844" w:rsidRDefault="004C636F" w:rsidP="004C6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36F" w:rsidRDefault="004C636F" w:rsidP="004C6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248D">
        <w:rPr>
          <w:rFonts w:ascii="Times New Roman" w:hAnsi="Times New Roman"/>
          <w:sz w:val="28"/>
          <w:szCs w:val="28"/>
        </w:rPr>
        <w:t>Объем поступлений доходов в</w:t>
      </w:r>
      <w:r>
        <w:rPr>
          <w:rFonts w:ascii="Times New Roman" w:hAnsi="Times New Roman"/>
          <w:sz w:val="28"/>
          <w:szCs w:val="28"/>
        </w:rPr>
        <w:t xml:space="preserve"> местный бюджет на 2024</w:t>
      </w:r>
    </w:p>
    <w:p w:rsidR="004C636F" w:rsidRPr="00352844" w:rsidRDefault="004C636F" w:rsidP="004C6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2025</w:t>
      </w:r>
      <w:r w:rsidRPr="0007248D">
        <w:rPr>
          <w:rFonts w:ascii="Times New Roman" w:hAnsi="Times New Roman"/>
          <w:sz w:val="28"/>
          <w:szCs w:val="28"/>
        </w:rPr>
        <w:t xml:space="preserve"> год</w:t>
      </w:r>
    </w:p>
    <w:p w:rsidR="004C636F" w:rsidRPr="007327E7" w:rsidRDefault="004C636F" w:rsidP="004C6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7327E7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1418"/>
        <w:gridCol w:w="2126"/>
      </w:tblGrid>
      <w:tr w:rsidR="004C636F" w:rsidRPr="00352844" w:rsidTr="004C636F">
        <w:trPr>
          <w:cantSplit/>
          <w:trHeight w:val="2998"/>
          <w:tblHeader/>
        </w:trPr>
        <w:tc>
          <w:tcPr>
            <w:tcW w:w="3261" w:type="dxa"/>
            <w:vMerge w:val="restart"/>
            <w:shd w:val="clear" w:color="auto" w:fill="auto"/>
          </w:tcPr>
          <w:p w:rsidR="004C636F" w:rsidRPr="007327E7" w:rsidRDefault="004C636F" w:rsidP="004C6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27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4C636F" w:rsidRPr="00352844" w:rsidRDefault="004C636F" w:rsidP="004C6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4C636F" w:rsidRPr="00352844" w:rsidRDefault="004C636F" w:rsidP="004C6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4C636F" w:rsidRPr="00352844" w:rsidTr="00223A71">
        <w:trPr>
          <w:cantSplit/>
          <w:trHeight w:val="570"/>
          <w:tblHeader/>
        </w:trPr>
        <w:tc>
          <w:tcPr>
            <w:tcW w:w="3261" w:type="dxa"/>
            <w:vMerge/>
            <w:shd w:val="clear" w:color="auto" w:fill="auto"/>
            <w:vAlign w:val="center"/>
          </w:tcPr>
          <w:p w:rsidR="004C636F" w:rsidRPr="00352844" w:rsidRDefault="004C636F" w:rsidP="004C63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C636F" w:rsidRPr="00352844" w:rsidRDefault="004C636F" w:rsidP="004C63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:rsidR="004C636F" w:rsidRPr="00352844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36F" w:rsidRPr="00352844" w:rsidTr="00223A71">
        <w:trPr>
          <w:cantSplit/>
          <w:trHeight w:val="466"/>
          <w:tblHeader/>
        </w:trPr>
        <w:tc>
          <w:tcPr>
            <w:tcW w:w="3261" w:type="dxa"/>
            <w:shd w:val="clear" w:color="auto" w:fill="auto"/>
            <w:vAlign w:val="center"/>
          </w:tcPr>
          <w:p w:rsidR="004C636F" w:rsidRPr="00352844" w:rsidRDefault="004C636F" w:rsidP="004C63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C636F" w:rsidRPr="00352844" w:rsidRDefault="004C636F" w:rsidP="004C63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C636F" w:rsidRPr="00CF1928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636F" w:rsidRPr="00CF1928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4C636F" w:rsidRPr="00352844" w:rsidTr="00223A71">
        <w:trPr>
          <w:cantSplit/>
          <w:trHeight w:val="466"/>
          <w:tblHeader/>
        </w:trPr>
        <w:tc>
          <w:tcPr>
            <w:tcW w:w="3261" w:type="dxa"/>
            <w:shd w:val="clear" w:color="auto" w:fill="auto"/>
            <w:vAlign w:val="center"/>
          </w:tcPr>
          <w:p w:rsidR="004C636F" w:rsidRPr="008945BD" w:rsidRDefault="004C636F" w:rsidP="004C63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636F" w:rsidRPr="008945BD" w:rsidRDefault="004C636F" w:rsidP="004C63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636F" w:rsidRPr="00CF1928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636F" w:rsidRPr="00CF1928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636F" w:rsidRPr="00352844" w:rsidTr="00223A71">
        <w:trPr>
          <w:trHeight w:val="345"/>
        </w:trPr>
        <w:tc>
          <w:tcPr>
            <w:tcW w:w="3261" w:type="dxa"/>
            <w:shd w:val="clear" w:color="auto" w:fill="auto"/>
            <w:vAlign w:val="bottom"/>
          </w:tcPr>
          <w:p w:rsidR="004C636F" w:rsidRPr="00352844" w:rsidRDefault="004C636F" w:rsidP="004C63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C636F" w:rsidRPr="00352844" w:rsidRDefault="004C636F" w:rsidP="004C63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C636F" w:rsidRPr="007A7508" w:rsidRDefault="004C636F" w:rsidP="004C6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9007,0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C636F" w:rsidRPr="00A34CF8" w:rsidRDefault="004C636F" w:rsidP="004C6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9066,0</w:t>
            </w:r>
          </w:p>
        </w:tc>
      </w:tr>
      <w:tr w:rsidR="004C636F" w:rsidRPr="00352844" w:rsidTr="00223A71">
        <w:trPr>
          <w:trHeight w:val="345"/>
        </w:trPr>
        <w:tc>
          <w:tcPr>
            <w:tcW w:w="3261" w:type="dxa"/>
            <w:shd w:val="clear" w:color="auto" w:fill="auto"/>
            <w:vAlign w:val="bottom"/>
          </w:tcPr>
          <w:p w:rsidR="004C636F" w:rsidRPr="00352844" w:rsidRDefault="004C636F" w:rsidP="004C63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4C636F" w:rsidRPr="00352844" w:rsidRDefault="004C636F" w:rsidP="004C63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C636F" w:rsidRDefault="004C636F" w:rsidP="004C6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C636F" w:rsidRDefault="004C636F" w:rsidP="004C6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36F" w:rsidRPr="00A34CF8" w:rsidTr="00223A71">
        <w:trPr>
          <w:trHeight w:val="200"/>
        </w:trPr>
        <w:tc>
          <w:tcPr>
            <w:tcW w:w="3261" w:type="dxa"/>
            <w:shd w:val="clear" w:color="auto" w:fill="auto"/>
          </w:tcPr>
          <w:p w:rsidR="004C636F" w:rsidRPr="00352844" w:rsidRDefault="004C636F" w:rsidP="004C63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3402" w:type="dxa"/>
            <w:shd w:val="clear" w:color="auto" w:fill="auto"/>
          </w:tcPr>
          <w:p w:rsidR="004C636F" w:rsidRPr="00352844" w:rsidRDefault="004C636F" w:rsidP="004C63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 на доходы физических лиц*</w:t>
            </w:r>
          </w:p>
        </w:tc>
        <w:tc>
          <w:tcPr>
            <w:tcW w:w="1418" w:type="dxa"/>
            <w:shd w:val="clear" w:color="auto" w:fill="auto"/>
          </w:tcPr>
          <w:p w:rsidR="004C636F" w:rsidRPr="00566EF2" w:rsidRDefault="004C636F" w:rsidP="004C6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3237</w:t>
            </w:r>
          </w:p>
        </w:tc>
        <w:tc>
          <w:tcPr>
            <w:tcW w:w="2126" w:type="dxa"/>
            <w:shd w:val="clear" w:color="auto" w:fill="auto"/>
          </w:tcPr>
          <w:p w:rsidR="004C636F" w:rsidRPr="00566EF2" w:rsidRDefault="004C636F" w:rsidP="004C6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3302</w:t>
            </w:r>
          </w:p>
        </w:tc>
      </w:tr>
      <w:tr w:rsidR="004C636F" w:rsidRPr="00352844" w:rsidTr="00223A71">
        <w:trPr>
          <w:trHeight w:val="200"/>
        </w:trPr>
        <w:tc>
          <w:tcPr>
            <w:tcW w:w="3261" w:type="dxa"/>
            <w:shd w:val="clear" w:color="auto" w:fill="auto"/>
          </w:tcPr>
          <w:p w:rsidR="004C636F" w:rsidRPr="006D6ADB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3402" w:type="dxa"/>
            <w:shd w:val="clear" w:color="auto" w:fill="auto"/>
          </w:tcPr>
          <w:p w:rsidR="004C636F" w:rsidRPr="00352844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4C636F" w:rsidRPr="00352844" w:rsidRDefault="004C636F" w:rsidP="004C63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C636F" w:rsidRPr="00336D2A" w:rsidRDefault="004C636F" w:rsidP="004C6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777,0</w:t>
            </w:r>
          </w:p>
        </w:tc>
        <w:tc>
          <w:tcPr>
            <w:tcW w:w="2126" w:type="dxa"/>
            <w:shd w:val="clear" w:color="auto" w:fill="auto"/>
          </w:tcPr>
          <w:p w:rsidR="004C636F" w:rsidRPr="00336D2A" w:rsidRDefault="004C636F" w:rsidP="004C6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777,0</w:t>
            </w:r>
          </w:p>
        </w:tc>
      </w:tr>
      <w:tr w:rsidR="004C636F" w:rsidRPr="00A34CF8" w:rsidTr="00223A71">
        <w:trPr>
          <w:trHeight w:val="200"/>
        </w:trPr>
        <w:tc>
          <w:tcPr>
            <w:tcW w:w="3261" w:type="dxa"/>
            <w:shd w:val="clear" w:color="auto" w:fill="auto"/>
          </w:tcPr>
          <w:p w:rsidR="004C636F" w:rsidRPr="003E6233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4C636F" w:rsidRPr="003E6233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4C636F" w:rsidRPr="003E6233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4C636F" w:rsidRPr="003E6233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4C636F" w:rsidRPr="003E6233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3402" w:type="dxa"/>
            <w:shd w:val="clear" w:color="auto" w:fill="auto"/>
          </w:tcPr>
          <w:p w:rsidR="004C636F" w:rsidRPr="003E6233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Доходы от уплаты акцизов на автомобильный и прямогонный  бензин  дизельное топливо, </w:t>
            </w:r>
            <w:r w:rsidRPr="003E6233">
              <w:rPr>
                <w:rFonts w:ascii="Times New Roman" w:hAnsi="Times New Roman"/>
                <w:sz w:val="28"/>
                <w:szCs w:val="28"/>
              </w:rPr>
              <w:lastRenderedPageBreak/>
              <w:t>моторные масла для дизельных и (или) карбюраторны</w:t>
            </w:r>
            <w:proofErr w:type="gramStart"/>
            <w:r w:rsidRPr="003E6233">
              <w:rPr>
                <w:rFonts w:ascii="Times New Roman" w:hAnsi="Times New Roman"/>
                <w:sz w:val="28"/>
                <w:szCs w:val="28"/>
              </w:rPr>
              <w:t>х(</w:t>
            </w:r>
            <w:proofErr w:type="spellStart"/>
            <w:proofErr w:type="gramEnd"/>
            <w:r w:rsidRPr="003E6233">
              <w:rPr>
                <w:rFonts w:ascii="Times New Roman" w:hAnsi="Times New Roman"/>
                <w:sz w:val="28"/>
                <w:szCs w:val="28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</w:tcPr>
          <w:p w:rsidR="004C636F" w:rsidRPr="00205534" w:rsidRDefault="004C636F" w:rsidP="004C6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1315,0</w:t>
            </w:r>
          </w:p>
        </w:tc>
        <w:tc>
          <w:tcPr>
            <w:tcW w:w="2126" w:type="dxa"/>
            <w:shd w:val="clear" w:color="auto" w:fill="auto"/>
          </w:tcPr>
          <w:p w:rsidR="004C636F" w:rsidRPr="00205534" w:rsidRDefault="004C636F" w:rsidP="004C6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1315,0</w:t>
            </w:r>
          </w:p>
        </w:tc>
      </w:tr>
      <w:tr w:rsidR="004C636F" w:rsidRPr="00A34CF8" w:rsidTr="00223A71">
        <w:trPr>
          <w:trHeight w:val="200"/>
        </w:trPr>
        <w:tc>
          <w:tcPr>
            <w:tcW w:w="3261" w:type="dxa"/>
            <w:shd w:val="clear" w:color="auto" w:fill="auto"/>
          </w:tcPr>
          <w:p w:rsidR="004C636F" w:rsidRPr="00352844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1 06 01030 10 0000 110</w:t>
            </w:r>
          </w:p>
        </w:tc>
        <w:tc>
          <w:tcPr>
            <w:tcW w:w="3402" w:type="dxa"/>
            <w:shd w:val="clear" w:color="auto" w:fill="auto"/>
          </w:tcPr>
          <w:p w:rsidR="004C636F" w:rsidRPr="00352844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4C636F" w:rsidRPr="007B054D" w:rsidRDefault="004C636F" w:rsidP="004C6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339,0</w:t>
            </w:r>
          </w:p>
        </w:tc>
        <w:tc>
          <w:tcPr>
            <w:tcW w:w="2126" w:type="dxa"/>
            <w:shd w:val="clear" w:color="auto" w:fill="auto"/>
          </w:tcPr>
          <w:p w:rsidR="004C636F" w:rsidRPr="007B054D" w:rsidRDefault="004C636F" w:rsidP="004C6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333,0</w:t>
            </w:r>
          </w:p>
        </w:tc>
      </w:tr>
      <w:tr w:rsidR="004C636F" w:rsidRPr="00A34CF8" w:rsidTr="00223A71">
        <w:trPr>
          <w:trHeight w:val="303"/>
        </w:trPr>
        <w:tc>
          <w:tcPr>
            <w:tcW w:w="3261" w:type="dxa"/>
            <w:shd w:val="clear" w:color="auto" w:fill="auto"/>
          </w:tcPr>
          <w:p w:rsidR="004C636F" w:rsidRPr="00110353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4C636F" w:rsidRPr="00352844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C636F" w:rsidRPr="006D6ADB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534">
              <w:rPr>
                <w:rFonts w:ascii="Times New Roman" w:hAnsi="Times New Roman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C636F" w:rsidRPr="007B054D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1189,0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C636F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1200,0</w:t>
            </w:r>
          </w:p>
          <w:p w:rsidR="004C636F" w:rsidRPr="007B054D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36F" w:rsidRPr="00A34CF8" w:rsidTr="00223A71">
        <w:trPr>
          <w:trHeight w:val="303"/>
        </w:trPr>
        <w:tc>
          <w:tcPr>
            <w:tcW w:w="3261" w:type="dxa"/>
            <w:shd w:val="clear" w:color="auto" w:fill="auto"/>
          </w:tcPr>
          <w:p w:rsidR="004C636F" w:rsidRPr="00533883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4C636F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C636F" w:rsidRPr="00205534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5534">
              <w:rPr>
                <w:rFonts w:ascii="Times New Roman" w:hAnsi="Times New Roman"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</w:t>
            </w:r>
            <w:r w:rsidRPr="0020553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границах сельских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C636F" w:rsidRPr="00820F96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2096,0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C636F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2085,0</w:t>
            </w:r>
          </w:p>
        </w:tc>
      </w:tr>
      <w:tr w:rsidR="004C636F" w:rsidRPr="00A34CF8" w:rsidTr="00223A71">
        <w:trPr>
          <w:trHeight w:val="288"/>
        </w:trPr>
        <w:tc>
          <w:tcPr>
            <w:tcW w:w="3261" w:type="dxa"/>
            <w:shd w:val="clear" w:color="auto" w:fill="auto"/>
          </w:tcPr>
          <w:p w:rsidR="004C636F" w:rsidRPr="00352844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1 11 05035 10 0000 120</w:t>
            </w:r>
          </w:p>
        </w:tc>
        <w:tc>
          <w:tcPr>
            <w:tcW w:w="3402" w:type="dxa"/>
            <w:shd w:val="clear" w:color="auto" w:fill="auto"/>
          </w:tcPr>
          <w:p w:rsidR="004C636F" w:rsidRPr="00352844" w:rsidRDefault="004C636F" w:rsidP="004C6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C636F" w:rsidRPr="00533883" w:rsidRDefault="004C636F" w:rsidP="004C6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C636F" w:rsidRPr="00533883" w:rsidRDefault="004C636F" w:rsidP="004C6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</w:tr>
      <w:tr w:rsidR="004C636F" w:rsidRPr="00352844" w:rsidTr="00223A71">
        <w:trPr>
          <w:trHeight w:val="288"/>
        </w:trPr>
        <w:tc>
          <w:tcPr>
            <w:tcW w:w="3261" w:type="dxa"/>
            <w:shd w:val="clear" w:color="auto" w:fill="auto"/>
          </w:tcPr>
          <w:p w:rsidR="004C636F" w:rsidRPr="00352844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1 13 01995 10 0000 130</w:t>
            </w:r>
          </w:p>
        </w:tc>
        <w:tc>
          <w:tcPr>
            <w:tcW w:w="3402" w:type="dxa"/>
            <w:shd w:val="clear" w:color="auto" w:fill="auto"/>
          </w:tcPr>
          <w:p w:rsidR="004C636F" w:rsidRPr="00352844" w:rsidRDefault="004C636F" w:rsidP="004C63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C636F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8,0</w:t>
            </w:r>
          </w:p>
          <w:p w:rsidR="004C636F" w:rsidRPr="00533883" w:rsidRDefault="004C636F" w:rsidP="004C6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4C636F" w:rsidRDefault="004C636F" w:rsidP="004C6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</w:t>
            </w:r>
          </w:p>
          <w:p w:rsidR="004C636F" w:rsidRPr="00533883" w:rsidRDefault="004C636F" w:rsidP="004C63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636F" w:rsidRPr="00164113" w:rsidRDefault="004C636F" w:rsidP="004C6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X="-856" w:tblpY="38"/>
        <w:tblW w:w="10201" w:type="dxa"/>
        <w:tblLayout w:type="fixed"/>
        <w:tblLook w:val="0000" w:firstRow="0" w:lastRow="0" w:firstColumn="0" w:lastColumn="0" w:noHBand="0" w:noVBand="0"/>
      </w:tblPr>
      <w:tblGrid>
        <w:gridCol w:w="3256"/>
        <w:gridCol w:w="3402"/>
        <w:gridCol w:w="1417"/>
        <w:gridCol w:w="2126"/>
      </w:tblGrid>
      <w:tr w:rsidR="004C636F" w:rsidRPr="00352844" w:rsidTr="00223A71">
        <w:trPr>
          <w:trHeight w:val="313"/>
        </w:trPr>
        <w:tc>
          <w:tcPr>
            <w:tcW w:w="3256" w:type="dxa"/>
          </w:tcPr>
          <w:p w:rsidR="004C636F" w:rsidRPr="00352844" w:rsidRDefault="004C636F" w:rsidP="004C636F">
            <w:pPr>
              <w:rPr>
                <w:color w:val="000000"/>
                <w:sz w:val="28"/>
                <w:szCs w:val="28"/>
              </w:rPr>
            </w:pPr>
          </w:p>
          <w:p w:rsidR="004C636F" w:rsidRPr="00352844" w:rsidRDefault="004C636F" w:rsidP="004C636F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3402" w:type="dxa"/>
          </w:tcPr>
          <w:p w:rsidR="004C636F" w:rsidRPr="00352844" w:rsidRDefault="004C636F" w:rsidP="004C636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C636F" w:rsidRPr="00352844" w:rsidRDefault="004C636F" w:rsidP="004C636F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</w:tcPr>
          <w:p w:rsidR="004C636F" w:rsidRPr="00352844" w:rsidRDefault="004C636F" w:rsidP="004C636F">
            <w:pPr>
              <w:jc w:val="center"/>
              <w:rPr>
                <w:sz w:val="28"/>
                <w:szCs w:val="28"/>
              </w:rPr>
            </w:pPr>
          </w:p>
          <w:p w:rsidR="004C636F" w:rsidRPr="001B5CAA" w:rsidRDefault="004C636F" w:rsidP="004C636F">
            <w:pPr>
              <w:jc w:val="center"/>
              <w:rPr>
                <w:sz w:val="28"/>
                <w:szCs w:val="28"/>
              </w:rPr>
            </w:pPr>
          </w:p>
          <w:p w:rsidR="004C636F" w:rsidRPr="008A4E3A" w:rsidRDefault="004C636F" w:rsidP="004C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8153,2</w:t>
            </w:r>
          </w:p>
        </w:tc>
        <w:tc>
          <w:tcPr>
            <w:tcW w:w="2126" w:type="dxa"/>
          </w:tcPr>
          <w:p w:rsidR="004C636F" w:rsidRDefault="004C636F" w:rsidP="004C636F">
            <w:pPr>
              <w:jc w:val="center"/>
              <w:rPr>
                <w:sz w:val="28"/>
                <w:szCs w:val="28"/>
              </w:rPr>
            </w:pPr>
          </w:p>
          <w:p w:rsidR="004C636F" w:rsidRDefault="004C636F" w:rsidP="004C636F">
            <w:pPr>
              <w:jc w:val="center"/>
              <w:rPr>
                <w:sz w:val="28"/>
                <w:szCs w:val="28"/>
              </w:rPr>
            </w:pPr>
          </w:p>
          <w:p w:rsidR="004C636F" w:rsidRPr="00352844" w:rsidRDefault="004C636F" w:rsidP="004C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2092,2</w:t>
            </w:r>
          </w:p>
        </w:tc>
      </w:tr>
      <w:tr w:rsidR="004C636F" w:rsidRPr="00352844" w:rsidTr="00223A71">
        <w:trPr>
          <w:trHeight w:val="313"/>
        </w:trPr>
        <w:tc>
          <w:tcPr>
            <w:tcW w:w="3256" w:type="dxa"/>
          </w:tcPr>
          <w:p w:rsidR="004C636F" w:rsidRPr="00352844" w:rsidRDefault="004C636F" w:rsidP="004C636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C636F" w:rsidRPr="00352844" w:rsidRDefault="004C636F" w:rsidP="004C63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4C636F" w:rsidRPr="00352844" w:rsidRDefault="004C636F" w:rsidP="004C63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C636F" w:rsidRPr="00352844" w:rsidRDefault="004C636F" w:rsidP="004C636F">
            <w:pPr>
              <w:jc w:val="center"/>
              <w:rPr>
                <w:sz w:val="28"/>
                <w:szCs w:val="28"/>
              </w:rPr>
            </w:pPr>
          </w:p>
        </w:tc>
      </w:tr>
      <w:tr w:rsidR="004C636F" w:rsidRPr="00923D4E" w:rsidTr="00223A71">
        <w:trPr>
          <w:trHeight w:val="313"/>
        </w:trPr>
        <w:tc>
          <w:tcPr>
            <w:tcW w:w="3256" w:type="dxa"/>
          </w:tcPr>
          <w:p w:rsidR="004C636F" w:rsidRPr="00352844" w:rsidRDefault="004C636F" w:rsidP="004C636F">
            <w:pPr>
              <w:rPr>
                <w:color w:val="000000"/>
                <w:sz w:val="28"/>
                <w:szCs w:val="28"/>
              </w:rPr>
            </w:pPr>
          </w:p>
          <w:p w:rsidR="004C636F" w:rsidRPr="00352844" w:rsidRDefault="004C636F" w:rsidP="004C63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3402" w:type="dxa"/>
          </w:tcPr>
          <w:p w:rsidR="004C636F" w:rsidRPr="005F4F1F" w:rsidRDefault="004C636F" w:rsidP="004C636F">
            <w:pPr>
              <w:rPr>
                <w:color w:val="000000"/>
                <w:sz w:val="28"/>
                <w:szCs w:val="28"/>
              </w:rPr>
            </w:pPr>
          </w:p>
          <w:p w:rsidR="004C636F" w:rsidRPr="005F4F1F" w:rsidRDefault="004C636F" w:rsidP="004C636F">
            <w:pPr>
              <w:rPr>
                <w:color w:val="000000"/>
                <w:sz w:val="28"/>
                <w:szCs w:val="28"/>
              </w:rPr>
            </w:pPr>
            <w:r w:rsidRPr="005F4F1F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7" w:type="dxa"/>
          </w:tcPr>
          <w:p w:rsidR="004C636F" w:rsidRPr="00352844" w:rsidRDefault="004C636F" w:rsidP="004C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2094,5</w:t>
            </w:r>
          </w:p>
        </w:tc>
        <w:tc>
          <w:tcPr>
            <w:tcW w:w="2126" w:type="dxa"/>
          </w:tcPr>
          <w:p w:rsidR="004C636F" w:rsidRPr="00352844" w:rsidRDefault="004C636F" w:rsidP="004C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2092,2</w:t>
            </w:r>
          </w:p>
        </w:tc>
      </w:tr>
      <w:tr w:rsidR="004C636F" w:rsidRPr="00A34CF8" w:rsidTr="00223A71">
        <w:trPr>
          <w:trHeight w:val="313"/>
        </w:trPr>
        <w:tc>
          <w:tcPr>
            <w:tcW w:w="3256" w:type="dxa"/>
          </w:tcPr>
          <w:p w:rsidR="004C636F" w:rsidRPr="005817F2" w:rsidRDefault="004C636F" w:rsidP="004C636F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 xml:space="preserve">2 02 10000 </w:t>
            </w:r>
            <w:r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3402" w:type="dxa"/>
          </w:tcPr>
          <w:p w:rsidR="004C636F" w:rsidRPr="005F4F1F" w:rsidRDefault="004C636F" w:rsidP="004C636F">
            <w:pPr>
              <w:jc w:val="both"/>
              <w:rPr>
                <w:color w:val="000000"/>
                <w:sz w:val="28"/>
                <w:szCs w:val="28"/>
              </w:rPr>
            </w:pPr>
            <w:r w:rsidRPr="005F4F1F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4C636F" w:rsidRDefault="004C636F" w:rsidP="004C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1826,4</w:t>
            </w:r>
          </w:p>
        </w:tc>
        <w:tc>
          <w:tcPr>
            <w:tcW w:w="2126" w:type="dxa"/>
          </w:tcPr>
          <w:p w:rsidR="004C636F" w:rsidRDefault="004C636F" w:rsidP="004C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1824,1</w:t>
            </w:r>
          </w:p>
        </w:tc>
      </w:tr>
      <w:tr w:rsidR="004C636F" w:rsidRPr="00A34CF8" w:rsidTr="00223A71">
        <w:trPr>
          <w:trHeight w:val="313"/>
        </w:trPr>
        <w:tc>
          <w:tcPr>
            <w:tcW w:w="3256" w:type="dxa"/>
          </w:tcPr>
          <w:p w:rsidR="004C636F" w:rsidRPr="00352844" w:rsidRDefault="004C636F" w:rsidP="004C636F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4C636F" w:rsidRPr="005F4F1F" w:rsidRDefault="004C636F" w:rsidP="004C636F">
            <w:pPr>
              <w:rPr>
                <w:bCs/>
                <w:color w:val="000000"/>
                <w:sz w:val="28"/>
                <w:szCs w:val="28"/>
              </w:rPr>
            </w:pPr>
            <w:r w:rsidRPr="005F4F1F">
              <w:rPr>
                <w:bCs/>
                <w:color w:val="000000"/>
                <w:sz w:val="28"/>
                <w:szCs w:val="28"/>
              </w:rPr>
              <w:t xml:space="preserve">Дотации бюджетам сельских поселений на выравнивание бюджетной </w:t>
            </w:r>
            <w:r w:rsidRPr="005F4F1F">
              <w:rPr>
                <w:bCs/>
                <w:color w:val="000000"/>
                <w:sz w:val="28"/>
                <w:szCs w:val="28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1417" w:type="dxa"/>
          </w:tcPr>
          <w:p w:rsidR="004C636F" w:rsidRDefault="004C636F" w:rsidP="004C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1826,4</w:t>
            </w:r>
          </w:p>
        </w:tc>
        <w:tc>
          <w:tcPr>
            <w:tcW w:w="2126" w:type="dxa"/>
          </w:tcPr>
          <w:p w:rsidR="004C636F" w:rsidRDefault="004C636F" w:rsidP="004C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1824,1</w:t>
            </w:r>
          </w:p>
        </w:tc>
      </w:tr>
      <w:tr w:rsidR="004C636F" w:rsidRPr="00A34CF8" w:rsidTr="00223A71">
        <w:trPr>
          <w:trHeight w:val="313"/>
        </w:trPr>
        <w:tc>
          <w:tcPr>
            <w:tcW w:w="3256" w:type="dxa"/>
          </w:tcPr>
          <w:p w:rsidR="004C636F" w:rsidRPr="00FD2F64" w:rsidRDefault="004C636F" w:rsidP="004C636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2 02 16</w:t>
            </w:r>
            <w:r w:rsidRPr="00FD2F64">
              <w:rPr>
                <w:color w:val="000000"/>
                <w:sz w:val="28"/>
                <w:szCs w:val="28"/>
              </w:rPr>
              <w:t>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4C636F" w:rsidRPr="005F4F1F" w:rsidRDefault="004C636F" w:rsidP="004C636F">
            <w:pPr>
              <w:rPr>
                <w:bCs/>
                <w:color w:val="000000"/>
                <w:sz w:val="28"/>
                <w:szCs w:val="28"/>
              </w:rPr>
            </w:pPr>
            <w:r w:rsidRPr="005F4F1F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</w:tcPr>
          <w:p w:rsidR="004C636F" w:rsidRDefault="004C636F" w:rsidP="004C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4C636F" w:rsidRDefault="004C636F" w:rsidP="004C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636F" w:rsidRPr="00A34CF8" w:rsidTr="00223A71">
        <w:trPr>
          <w:trHeight w:val="661"/>
        </w:trPr>
        <w:tc>
          <w:tcPr>
            <w:tcW w:w="3256" w:type="dxa"/>
          </w:tcPr>
          <w:p w:rsidR="004C636F" w:rsidRPr="00352844" w:rsidRDefault="004C636F" w:rsidP="004C636F">
            <w:pPr>
              <w:rPr>
                <w:color w:val="000000"/>
                <w:sz w:val="28"/>
                <w:szCs w:val="28"/>
              </w:rPr>
            </w:pPr>
          </w:p>
          <w:p w:rsidR="004C636F" w:rsidRPr="00352844" w:rsidRDefault="004C636F" w:rsidP="004C636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402" w:type="dxa"/>
          </w:tcPr>
          <w:p w:rsidR="004C636F" w:rsidRPr="005F4F1F" w:rsidRDefault="004C636F" w:rsidP="004C636F">
            <w:pPr>
              <w:rPr>
                <w:color w:val="000000"/>
                <w:sz w:val="28"/>
                <w:szCs w:val="28"/>
              </w:rPr>
            </w:pPr>
          </w:p>
          <w:p w:rsidR="004C636F" w:rsidRPr="005F4F1F" w:rsidRDefault="004C636F" w:rsidP="004C636F">
            <w:pPr>
              <w:rPr>
                <w:color w:val="000000"/>
                <w:sz w:val="28"/>
                <w:szCs w:val="28"/>
              </w:rPr>
            </w:pPr>
            <w:r w:rsidRPr="005F4F1F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4C636F" w:rsidRPr="005F4F1F" w:rsidRDefault="004C636F" w:rsidP="004C636F">
            <w:pPr>
              <w:jc w:val="center"/>
              <w:rPr>
                <w:sz w:val="28"/>
                <w:szCs w:val="28"/>
              </w:rPr>
            </w:pPr>
          </w:p>
          <w:p w:rsidR="004C636F" w:rsidRPr="005F4F1F" w:rsidRDefault="004C636F" w:rsidP="004C636F">
            <w:pPr>
              <w:jc w:val="center"/>
              <w:rPr>
                <w:sz w:val="28"/>
                <w:szCs w:val="28"/>
              </w:rPr>
            </w:pPr>
          </w:p>
          <w:p w:rsidR="004C636F" w:rsidRPr="00352844" w:rsidRDefault="004C636F" w:rsidP="004C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268,1</w:t>
            </w:r>
          </w:p>
        </w:tc>
        <w:tc>
          <w:tcPr>
            <w:tcW w:w="2126" w:type="dxa"/>
          </w:tcPr>
          <w:p w:rsidR="004C636F" w:rsidRDefault="004C636F" w:rsidP="004C636F">
            <w:pPr>
              <w:jc w:val="center"/>
              <w:rPr>
                <w:sz w:val="28"/>
                <w:szCs w:val="28"/>
              </w:rPr>
            </w:pPr>
          </w:p>
          <w:p w:rsidR="004C636F" w:rsidRDefault="004C636F" w:rsidP="004C636F">
            <w:pPr>
              <w:jc w:val="center"/>
              <w:rPr>
                <w:sz w:val="28"/>
                <w:szCs w:val="28"/>
              </w:rPr>
            </w:pPr>
          </w:p>
          <w:p w:rsidR="004C636F" w:rsidRPr="00352844" w:rsidRDefault="004C636F" w:rsidP="004C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268,1</w:t>
            </w:r>
          </w:p>
        </w:tc>
      </w:tr>
      <w:tr w:rsidR="004C636F" w:rsidRPr="00A34CF8" w:rsidTr="00223A71">
        <w:trPr>
          <w:trHeight w:val="313"/>
        </w:trPr>
        <w:tc>
          <w:tcPr>
            <w:tcW w:w="3256" w:type="dxa"/>
          </w:tcPr>
          <w:p w:rsidR="004C636F" w:rsidRPr="00352844" w:rsidRDefault="004C636F" w:rsidP="004C63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35118 00 0000 150</w:t>
            </w:r>
          </w:p>
        </w:tc>
        <w:tc>
          <w:tcPr>
            <w:tcW w:w="3402" w:type="dxa"/>
          </w:tcPr>
          <w:p w:rsidR="004C636F" w:rsidRPr="005F4F1F" w:rsidRDefault="004C636F" w:rsidP="004C636F">
            <w:pPr>
              <w:rPr>
                <w:color w:val="000000"/>
                <w:sz w:val="28"/>
                <w:szCs w:val="28"/>
              </w:rPr>
            </w:pPr>
            <w:r w:rsidRPr="005F4F1F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4C636F" w:rsidRDefault="004C636F" w:rsidP="004C636F">
            <w:pPr>
              <w:jc w:val="center"/>
            </w:pPr>
            <w:r>
              <w:t>264,3</w:t>
            </w:r>
          </w:p>
        </w:tc>
        <w:tc>
          <w:tcPr>
            <w:tcW w:w="2126" w:type="dxa"/>
          </w:tcPr>
          <w:p w:rsidR="004C636F" w:rsidRDefault="004C636F" w:rsidP="004C636F">
            <w:pPr>
              <w:jc w:val="center"/>
            </w:pPr>
            <w:r>
              <w:t>264,3</w:t>
            </w:r>
          </w:p>
        </w:tc>
      </w:tr>
      <w:tr w:rsidR="004C636F" w:rsidRPr="00A34CF8" w:rsidTr="00223A71">
        <w:trPr>
          <w:trHeight w:val="313"/>
        </w:trPr>
        <w:tc>
          <w:tcPr>
            <w:tcW w:w="3256" w:type="dxa"/>
          </w:tcPr>
          <w:p w:rsidR="004C636F" w:rsidRPr="00352844" w:rsidRDefault="004C636F" w:rsidP="004C63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35118 10 0000 150</w:t>
            </w:r>
          </w:p>
        </w:tc>
        <w:tc>
          <w:tcPr>
            <w:tcW w:w="3402" w:type="dxa"/>
          </w:tcPr>
          <w:p w:rsidR="004C636F" w:rsidRPr="005F4F1F" w:rsidRDefault="004C636F" w:rsidP="004C636F">
            <w:pPr>
              <w:rPr>
                <w:sz w:val="28"/>
                <w:szCs w:val="28"/>
              </w:rPr>
            </w:pPr>
            <w:r w:rsidRPr="005F4F1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4C636F" w:rsidRDefault="004C636F" w:rsidP="004C636F">
            <w:pPr>
              <w:jc w:val="center"/>
            </w:pPr>
            <w:r>
              <w:t>264,3</w:t>
            </w:r>
          </w:p>
        </w:tc>
        <w:tc>
          <w:tcPr>
            <w:tcW w:w="2126" w:type="dxa"/>
          </w:tcPr>
          <w:p w:rsidR="004C636F" w:rsidRDefault="004C636F" w:rsidP="004C636F">
            <w:pPr>
              <w:jc w:val="center"/>
            </w:pPr>
            <w:r>
              <w:t>264,3</w:t>
            </w:r>
          </w:p>
        </w:tc>
      </w:tr>
      <w:tr w:rsidR="004C636F" w:rsidRPr="00352844" w:rsidTr="00223A71">
        <w:trPr>
          <w:trHeight w:val="257"/>
        </w:trPr>
        <w:tc>
          <w:tcPr>
            <w:tcW w:w="3256" w:type="dxa"/>
          </w:tcPr>
          <w:p w:rsidR="004C636F" w:rsidRPr="00352844" w:rsidRDefault="004C636F" w:rsidP="004C636F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30024 00 0000 150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4C636F" w:rsidRPr="005F4F1F" w:rsidRDefault="004C636F" w:rsidP="004C636F">
            <w:pPr>
              <w:rPr>
                <w:color w:val="000000"/>
                <w:sz w:val="28"/>
                <w:szCs w:val="28"/>
              </w:rPr>
            </w:pPr>
            <w:r w:rsidRPr="005F4F1F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4C636F" w:rsidRPr="00352844" w:rsidRDefault="004C636F" w:rsidP="004C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2126" w:type="dxa"/>
          </w:tcPr>
          <w:p w:rsidR="004C636F" w:rsidRPr="00352844" w:rsidRDefault="004C636F" w:rsidP="004C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4C636F" w:rsidRPr="00352844" w:rsidTr="00223A71">
        <w:trPr>
          <w:trHeight w:val="257"/>
        </w:trPr>
        <w:tc>
          <w:tcPr>
            <w:tcW w:w="3256" w:type="dxa"/>
          </w:tcPr>
          <w:p w:rsidR="004C636F" w:rsidRPr="00352844" w:rsidRDefault="004C636F" w:rsidP="004C636F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30024 10 0000 150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4C636F" w:rsidRPr="005F4F1F" w:rsidRDefault="004C636F" w:rsidP="004C636F">
            <w:pPr>
              <w:rPr>
                <w:sz w:val="28"/>
                <w:szCs w:val="28"/>
              </w:rPr>
            </w:pPr>
            <w:r w:rsidRPr="005F4F1F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4C636F" w:rsidRPr="00352844" w:rsidRDefault="004C636F" w:rsidP="004C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2126" w:type="dxa"/>
          </w:tcPr>
          <w:p w:rsidR="004C636F" w:rsidRPr="00352844" w:rsidRDefault="004C636F" w:rsidP="004C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4C636F" w:rsidRPr="00352844" w:rsidTr="00223A71">
        <w:trPr>
          <w:trHeight w:val="257"/>
        </w:trPr>
        <w:tc>
          <w:tcPr>
            <w:tcW w:w="3256" w:type="dxa"/>
          </w:tcPr>
          <w:p w:rsidR="004C636F" w:rsidRPr="00B57391" w:rsidRDefault="004C636F" w:rsidP="004C63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391">
              <w:rPr>
                <w:rFonts w:ascii="Times New Roman" w:hAnsi="Times New Roman" w:cs="Times New Roman"/>
                <w:sz w:val="28"/>
                <w:szCs w:val="28"/>
              </w:rPr>
              <w:t>2 07 00000 00 0000 000</w:t>
            </w:r>
          </w:p>
        </w:tc>
        <w:tc>
          <w:tcPr>
            <w:tcW w:w="3402" w:type="dxa"/>
          </w:tcPr>
          <w:p w:rsidR="004C636F" w:rsidRPr="00B57391" w:rsidRDefault="004C636F" w:rsidP="004C63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57391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417" w:type="dxa"/>
          </w:tcPr>
          <w:p w:rsidR="004C636F" w:rsidRPr="008A4E3A" w:rsidRDefault="004C636F" w:rsidP="004C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6058,7</w:t>
            </w:r>
          </w:p>
        </w:tc>
        <w:tc>
          <w:tcPr>
            <w:tcW w:w="2126" w:type="dxa"/>
          </w:tcPr>
          <w:p w:rsidR="004C636F" w:rsidRPr="00A369CE" w:rsidRDefault="004C636F" w:rsidP="004C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636F" w:rsidRPr="008A4E3A" w:rsidTr="00223A71">
        <w:trPr>
          <w:trHeight w:val="257"/>
        </w:trPr>
        <w:tc>
          <w:tcPr>
            <w:tcW w:w="3256" w:type="dxa"/>
          </w:tcPr>
          <w:p w:rsidR="004C636F" w:rsidRPr="00B57391" w:rsidRDefault="004C636F" w:rsidP="004C63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391">
              <w:rPr>
                <w:rFonts w:ascii="Times New Roman" w:hAnsi="Times New Roman" w:cs="Times New Roman"/>
                <w:sz w:val="28"/>
                <w:szCs w:val="28"/>
              </w:rPr>
              <w:t xml:space="preserve">2 07 05000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57391">
              <w:rPr>
                <w:rFonts w:ascii="Times New Roman" w:hAnsi="Times New Roman" w:cs="Times New Roman"/>
                <w:sz w:val="28"/>
                <w:szCs w:val="28"/>
              </w:rPr>
              <w:t xml:space="preserve"> 0000 150</w:t>
            </w:r>
          </w:p>
        </w:tc>
        <w:tc>
          <w:tcPr>
            <w:tcW w:w="3402" w:type="dxa"/>
          </w:tcPr>
          <w:p w:rsidR="004C636F" w:rsidRPr="008A4E3A" w:rsidRDefault="004C636F" w:rsidP="004C63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4E3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Прочие безвозмездные </w:t>
            </w:r>
            <w:r w:rsidRPr="008A4E3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поступления в бюджеты сельских поселений</w:t>
            </w:r>
          </w:p>
        </w:tc>
        <w:tc>
          <w:tcPr>
            <w:tcW w:w="1417" w:type="dxa"/>
          </w:tcPr>
          <w:p w:rsidR="004C636F" w:rsidRPr="008A4E3A" w:rsidRDefault="004C636F" w:rsidP="004C636F">
            <w:pPr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lastRenderedPageBreak/>
              <w:t>6058,7</w:t>
            </w:r>
          </w:p>
        </w:tc>
        <w:tc>
          <w:tcPr>
            <w:tcW w:w="2126" w:type="dxa"/>
          </w:tcPr>
          <w:p w:rsidR="004C636F" w:rsidRPr="008A4E3A" w:rsidRDefault="004C636F" w:rsidP="004C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636F" w:rsidRPr="008A4E3A" w:rsidTr="00223A71">
        <w:trPr>
          <w:trHeight w:val="257"/>
        </w:trPr>
        <w:tc>
          <w:tcPr>
            <w:tcW w:w="3256" w:type="dxa"/>
          </w:tcPr>
          <w:p w:rsidR="004C636F" w:rsidRPr="00B57391" w:rsidRDefault="004C636F" w:rsidP="004C636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3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2 07 05030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57391">
              <w:rPr>
                <w:rFonts w:ascii="Times New Roman" w:hAnsi="Times New Roman" w:cs="Times New Roman"/>
                <w:sz w:val="28"/>
                <w:szCs w:val="28"/>
              </w:rPr>
              <w:t xml:space="preserve"> 0000 150</w:t>
            </w:r>
          </w:p>
        </w:tc>
        <w:tc>
          <w:tcPr>
            <w:tcW w:w="3402" w:type="dxa"/>
          </w:tcPr>
          <w:p w:rsidR="004C636F" w:rsidRPr="008A4E3A" w:rsidRDefault="004C636F" w:rsidP="004C636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A4E3A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</w:tcPr>
          <w:p w:rsidR="004C636F" w:rsidRPr="008A4E3A" w:rsidRDefault="004C636F" w:rsidP="004C636F">
            <w:pPr>
              <w:jc w:val="center"/>
              <w:rPr>
                <w:sz w:val="28"/>
                <w:szCs w:val="28"/>
              </w:rPr>
            </w:pPr>
            <w:r w:rsidRPr="008A4E3A">
              <w:rPr>
                <w:sz w:val="28"/>
                <w:szCs w:val="28"/>
              </w:rPr>
              <w:t>6058,7</w:t>
            </w:r>
          </w:p>
        </w:tc>
        <w:tc>
          <w:tcPr>
            <w:tcW w:w="2126" w:type="dxa"/>
          </w:tcPr>
          <w:p w:rsidR="004C636F" w:rsidRPr="008A4E3A" w:rsidRDefault="004C636F" w:rsidP="004C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C636F" w:rsidRPr="00352844" w:rsidTr="00223A71">
        <w:trPr>
          <w:trHeight w:val="257"/>
        </w:trPr>
        <w:tc>
          <w:tcPr>
            <w:tcW w:w="3256" w:type="dxa"/>
          </w:tcPr>
          <w:p w:rsidR="004C636F" w:rsidRPr="00352844" w:rsidRDefault="004C636F" w:rsidP="004C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3402" w:type="dxa"/>
          </w:tcPr>
          <w:p w:rsidR="004C636F" w:rsidRPr="00352844" w:rsidRDefault="004C636F" w:rsidP="004C636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C636F" w:rsidRPr="008A4E3A" w:rsidRDefault="004C636F" w:rsidP="004C63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17160,2</w:t>
            </w:r>
          </w:p>
        </w:tc>
        <w:tc>
          <w:tcPr>
            <w:tcW w:w="2126" w:type="dxa"/>
          </w:tcPr>
          <w:p w:rsidR="004C636F" w:rsidRPr="00352844" w:rsidRDefault="004C636F" w:rsidP="004C63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11158,2</w:t>
            </w:r>
          </w:p>
        </w:tc>
      </w:tr>
    </w:tbl>
    <w:p w:rsidR="004C636F" w:rsidRPr="00164113" w:rsidRDefault="004C636F" w:rsidP="004C6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36F" w:rsidRPr="00164113" w:rsidRDefault="004C636F" w:rsidP="004C63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4113">
        <w:rPr>
          <w:rFonts w:ascii="Times New Roman" w:hAnsi="Times New Roman"/>
          <w:sz w:val="28"/>
          <w:szCs w:val="28"/>
        </w:rPr>
        <w:t>* В части доходо</w:t>
      </w:r>
      <w:r>
        <w:rPr>
          <w:rFonts w:ascii="Times New Roman" w:hAnsi="Times New Roman"/>
          <w:sz w:val="28"/>
          <w:szCs w:val="28"/>
        </w:rPr>
        <w:t>в, зачисляемых в местный бюджет</w:t>
      </w:r>
    </w:p>
    <w:p w:rsidR="004C636F" w:rsidRPr="006D22E0" w:rsidRDefault="004C636F" w:rsidP="004C63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22E0">
        <w:rPr>
          <w:rFonts w:ascii="Times New Roman" w:hAnsi="Times New Roman" w:cs="Times New Roman"/>
          <w:color w:val="000000"/>
          <w:sz w:val="28"/>
          <w:szCs w:val="28"/>
        </w:rPr>
        <w:t xml:space="preserve">Глава Братковского </w:t>
      </w:r>
    </w:p>
    <w:p w:rsidR="004C636F" w:rsidRPr="006D22E0" w:rsidRDefault="004C636F" w:rsidP="004C63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22E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4C636F" w:rsidRPr="006D22E0" w:rsidRDefault="004C636F" w:rsidP="004C636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22E0">
        <w:rPr>
          <w:rFonts w:ascii="Times New Roman" w:hAnsi="Times New Roman" w:cs="Times New Roman"/>
          <w:color w:val="000000"/>
          <w:sz w:val="28"/>
          <w:szCs w:val="28"/>
        </w:rPr>
        <w:t xml:space="preserve">Кореновского района                                                               </w:t>
      </w:r>
      <w:r w:rsidRPr="006D22E0">
        <w:rPr>
          <w:rFonts w:ascii="Times New Roman" w:hAnsi="Times New Roman" w:cs="Times New Roman"/>
          <w:color w:val="000000"/>
          <w:sz w:val="28"/>
          <w:szCs w:val="28"/>
        </w:rPr>
        <w:tab/>
        <w:t>А.В. Демченко</w:t>
      </w:r>
      <w:r w:rsidRPr="006D22E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C636F" w:rsidRPr="006D22E0" w:rsidRDefault="004C636F" w:rsidP="004C636F">
      <w:pPr>
        <w:spacing w:after="0" w:line="240" w:lineRule="auto"/>
        <w:rPr>
          <w:rFonts w:ascii="Times New Roman" w:hAnsi="Times New Roman" w:cs="Times New Roman"/>
        </w:rPr>
      </w:pPr>
    </w:p>
    <w:p w:rsidR="004C636F" w:rsidRDefault="004C636F" w:rsidP="004C63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36F" w:rsidRDefault="004C636F" w:rsidP="004C636F">
      <w:pPr>
        <w:rPr>
          <w:rFonts w:ascii="Times New Roman" w:hAnsi="Times New Roman"/>
          <w:sz w:val="28"/>
          <w:szCs w:val="28"/>
        </w:rPr>
      </w:pPr>
    </w:p>
    <w:p w:rsidR="00B50721" w:rsidRDefault="00B50721" w:rsidP="00D330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D22E0" w:rsidRPr="008B5503" w:rsidRDefault="006D22E0" w:rsidP="006D22E0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</w:t>
      </w:r>
      <w:r w:rsidRPr="008B5503">
        <w:rPr>
          <w:rFonts w:ascii="Times New Roman" w:hAnsi="Times New Roman"/>
          <w:color w:val="000000"/>
          <w:sz w:val="28"/>
          <w:szCs w:val="28"/>
        </w:rPr>
        <w:t>3</w:t>
      </w:r>
    </w:p>
    <w:p w:rsidR="006D22E0" w:rsidRDefault="006D22E0" w:rsidP="006D22E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6D22E0" w:rsidRDefault="006D22E0" w:rsidP="006D22E0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6D22E0" w:rsidRDefault="006D22E0" w:rsidP="006D22E0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6D22E0" w:rsidRDefault="006D22E0" w:rsidP="006D22E0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24.08.2023 № 211</w:t>
      </w:r>
    </w:p>
    <w:p w:rsidR="006D22E0" w:rsidRDefault="006D22E0" w:rsidP="006D22E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</w:p>
    <w:p w:rsidR="006D22E0" w:rsidRDefault="006D22E0" w:rsidP="006D22E0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:rsidR="006D22E0" w:rsidRDefault="006D22E0" w:rsidP="006D22E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6D22E0" w:rsidRDefault="006D22E0" w:rsidP="006D22E0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6D22E0" w:rsidRDefault="006D22E0" w:rsidP="006D22E0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6D22E0" w:rsidRDefault="006D22E0" w:rsidP="006D22E0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23.12.2022 № 180 </w:t>
      </w:r>
    </w:p>
    <w:p w:rsidR="006D22E0" w:rsidRDefault="006D22E0" w:rsidP="006D22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D22E0" w:rsidRDefault="006D22E0" w:rsidP="006D22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:rsidR="006D22E0" w:rsidRDefault="006D22E0" w:rsidP="006D22E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бюджетных ассигнований местного бюджета по разделам и подразделам классификации расходов бюджетов на 2023 год </w:t>
      </w:r>
    </w:p>
    <w:p w:rsidR="006D22E0" w:rsidRDefault="006D22E0" w:rsidP="006D22E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ублей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</w:p>
    <w:tbl>
      <w:tblPr>
        <w:tblW w:w="97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633"/>
        <w:gridCol w:w="1120"/>
        <w:gridCol w:w="983"/>
        <w:gridCol w:w="1259"/>
      </w:tblGrid>
      <w:tr w:rsidR="006D22E0" w:rsidTr="006D22E0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E0" w:rsidRDefault="006D22E0" w:rsidP="006D22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E0" w:rsidRDefault="006D22E0" w:rsidP="006D22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E0" w:rsidRDefault="006D22E0" w:rsidP="006D22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E0" w:rsidRDefault="006D22E0" w:rsidP="006D22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E0" w:rsidRDefault="006D22E0" w:rsidP="006D22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6D22E0" w:rsidTr="006D22E0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25461,1</w:t>
            </w:r>
          </w:p>
        </w:tc>
      </w:tr>
      <w:tr w:rsidR="006D22E0" w:rsidTr="006D22E0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D22E0" w:rsidTr="006D22E0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4661,4</w:t>
            </w:r>
          </w:p>
        </w:tc>
      </w:tr>
      <w:tr w:rsidR="006D22E0" w:rsidTr="006D22E0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628,0</w:t>
            </w:r>
          </w:p>
        </w:tc>
      </w:tr>
      <w:tr w:rsidR="006D22E0" w:rsidTr="006D22E0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</w:t>
            </w:r>
            <w:r w:rsidRPr="008B5503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ых органов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3554,8</w:t>
            </w:r>
          </w:p>
        </w:tc>
      </w:tr>
      <w:tr w:rsidR="006D22E0" w:rsidTr="006D22E0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372,5</w:t>
            </w:r>
          </w:p>
        </w:tc>
      </w:tr>
      <w:tr w:rsidR="006D22E0" w:rsidTr="006D22E0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Pr="008B5503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6D22E0" w:rsidTr="006D22E0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96,1</w:t>
            </w:r>
          </w:p>
        </w:tc>
      </w:tr>
      <w:tr w:rsidR="006D22E0" w:rsidTr="006D22E0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6D22E0" w:rsidTr="006D22E0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6D22E0" w:rsidTr="006D22E0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35,6</w:t>
            </w:r>
          </w:p>
        </w:tc>
      </w:tr>
      <w:tr w:rsidR="006D22E0" w:rsidTr="006D22E0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blk"/>
                <w:rFonts w:ascii="Times New Roman" w:hAnsi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25,6</w:t>
            </w:r>
          </w:p>
        </w:tc>
      </w:tr>
      <w:tr w:rsidR="006D22E0" w:rsidTr="006D22E0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6D22E0" w:rsidTr="006D22E0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1672,3</w:t>
            </w:r>
          </w:p>
        </w:tc>
      </w:tr>
      <w:tr w:rsidR="006D22E0" w:rsidTr="006D22E0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Дорожное  хозяйство (дорожные фонды)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1459,6</w:t>
            </w:r>
          </w:p>
        </w:tc>
      </w:tr>
      <w:tr w:rsidR="006D22E0" w:rsidTr="006D22E0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208,7</w:t>
            </w:r>
          </w:p>
        </w:tc>
      </w:tr>
      <w:tr w:rsidR="006D22E0" w:rsidTr="006D22E0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6D22E0" w:rsidTr="006D22E0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14163,1</w:t>
            </w:r>
          </w:p>
        </w:tc>
      </w:tr>
      <w:tr w:rsidR="006D22E0" w:rsidTr="006D22E0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193,3</w:t>
            </w:r>
          </w:p>
        </w:tc>
      </w:tr>
      <w:tr w:rsidR="006D22E0" w:rsidTr="006D22E0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12183,3</w:t>
            </w:r>
          </w:p>
        </w:tc>
      </w:tr>
      <w:tr w:rsidR="006D22E0" w:rsidTr="006D22E0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1786,5</w:t>
            </w:r>
          </w:p>
        </w:tc>
      </w:tr>
      <w:tr w:rsidR="006D22E0" w:rsidTr="006D22E0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D22E0" w:rsidTr="006D22E0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D22E0" w:rsidTr="006D22E0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3695,4</w:t>
            </w:r>
          </w:p>
        </w:tc>
      </w:tr>
      <w:tr w:rsidR="006D22E0" w:rsidTr="006D22E0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3695,4</w:t>
            </w:r>
          </w:p>
        </w:tc>
      </w:tr>
      <w:tr w:rsidR="006D22E0" w:rsidTr="006D22E0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926,4</w:t>
            </w:r>
          </w:p>
        </w:tc>
      </w:tr>
      <w:tr w:rsidR="006D22E0" w:rsidTr="006D22E0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926,4</w:t>
            </w:r>
          </w:p>
        </w:tc>
      </w:tr>
      <w:tr w:rsidR="006D22E0" w:rsidTr="006D22E0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D22E0" w:rsidTr="006D22E0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D22E0" w:rsidTr="006D22E0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  <w:tr w:rsidR="006D22E0" w:rsidTr="006D22E0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E0" w:rsidRDefault="006D22E0" w:rsidP="006D22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</w:tbl>
    <w:p w:rsidR="006D22E0" w:rsidRDefault="006D22E0" w:rsidP="006D22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D22E0" w:rsidRDefault="006D22E0" w:rsidP="006D22E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D22E0" w:rsidRPr="006D22E0" w:rsidRDefault="006D22E0" w:rsidP="006D22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D22E0" w:rsidRPr="006D22E0" w:rsidRDefault="006D22E0" w:rsidP="006D22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22E0">
        <w:rPr>
          <w:rFonts w:ascii="Times New Roman" w:hAnsi="Times New Roman" w:cs="Times New Roman"/>
          <w:color w:val="000000"/>
          <w:sz w:val="28"/>
          <w:szCs w:val="28"/>
        </w:rPr>
        <w:t xml:space="preserve">Глава Братковского </w:t>
      </w:r>
    </w:p>
    <w:p w:rsidR="006D22E0" w:rsidRPr="006D22E0" w:rsidRDefault="006D22E0" w:rsidP="006D22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22E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6D22E0" w:rsidRPr="006D22E0" w:rsidRDefault="006D22E0" w:rsidP="006D22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22E0">
        <w:rPr>
          <w:rFonts w:ascii="Times New Roman" w:hAnsi="Times New Roman" w:cs="Times New Roman"/>
          <w:color w:val="000000"/>
          <w:sz w:val="28"/>
          <w:szCs w:val="28"/>
        </w:rPr>
        <w:t xml:space="preserve">Кореновского района                                                               </w:t>
      </w:r>
      <w:r w:rsidRPr="006D22E0">
        <w:rPr>
          <w:rFonts w:ascii="Times New Roman" w:hAnsi="Times New Roman" w:cs="Times New Roman"/>
          <w:color w:val="000000"/>
          <w:sz w:val="28"/>
          <w:szCs w:val="28"/>
        </w:rPr>
        <w:tab/>
        <w:t>А.В. Демченко</w:t>
      </w:r>
      <w:r w:rsidRPr="006D22E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D22E0" w:rsidRPr="006D22E0" w:rsidRDefault="006D22E0" w:rsidP="006D22E0">
      <w:pPr>
        <w:spacing w:after="0" w:line="240" w:lineRule="auto"/>
        <w:rPr>
          <w:rFonts w:ascii="Times New Roman" w:hAnsi="Times New Roman" w:cs="Times New Roman"/>
        </w:rPr>
      </w:pPr>
    </w:p>
    <w:p w:rsidR="00B50721" w:rsidRPr="006D22E0" w:rsidRDefault="00B50721" w:rsidP="006D2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B63" w:rsidRPr="00D916DB" w:rsidRDefault="00A46B63" w:rsidP="003C5590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Pr="00D916DB">
        <w:rPr>
          <w:rFonts w:ascii="Times New Roman" w:hAnsi="Times New Roman"/>
          <w:color w:val="000000"/>
          <w:sz w:val="28"/>
          <w:szCs w:val="28"/>
        </w:rPr>
        <w:t>4</w:t>
      </w:r>
    </w:p>
    <w:p w:rsidR="00A46B63" w:rsidRDefault="00A46B63" w:rsidP="003C5590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A46B63" w:rsidRDefault="00A46B63" w:rsidP="003C5590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A46B63" w:rsidRDefault="00A46B63" w:rsidP="003C5590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A46B63" w:rsidRDefault="003C5590" w:rsidP="003C5590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24.08.2023 № 211</w:t>
      </w:r>
    </w:p>
    <w:p w:rsidR="00A46B63" w:rsidRDefault="00A46B63" w:rsidP="003C5590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46B63" w:rsidRDefault="00A46B63" w:rsidP="003C559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A46B63" w:rsidRPr="00352844" w:rsidRDefault="00A46B63" w:rsidP="003C5590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</w:p>
    <w:p w:rsidR="00A46B63" w:rsidRPr="00352844" w:rsidRDefault="00A46B63" w:rsidP="003C559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 решению Совета Братковского</w:t>
      </w:r>
    </w:p>
    <w:p w:rsidR="00A46B63" w:rsidRPr="00352844" w:rsidRDefault="00A46B63" w:rsidP="003C5590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:rsidR="00A46B63" w:rsidRPr="00352844" w:rsidRDefault="00A46B63" w:rsidP="003C5590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:rsidR="00A46B63" w:rsidRPr="00352844" w:rsidRDefault="00A46B63" w:rsidP="003C5590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5284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23.12.2022 № 180</w:t>
      </w:r>
    </w:p>
    <w:p w:rsidR="00A46B63" w:rsidRPr="00352844" w:rsidRDefault="00A46B63" w:rsidP="00A46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6B63" w:rsidRPr="00352844" w:rsidRDefault="00A46B63" w:rsidP="00A46B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B63" w:rsidRDefault="00A46B63" w:rsidP="00A46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РАСПРЕДЕЛЕНИЕ</w:t>
      </w:r>
    </w:p>
    <w:p w:rsidR="00A46B63" w:rsidRPr="00352844" w:rsidRDefault="00A46B63" w:rsidP="00A46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бюджетных ассигнований местного бюджета по разделам и подразделам классификации расходов бюджетов на 2024 и 2025</w:t>
      </w:r>
      <w:r w:rsidRPr="0035284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A46B63" w:rsidRPr="00352844" w:rsidRDefault="00A46B63" w:rsidP="00A46B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gramStart"/>
      <w:r w:rsidRPr="00352844">
        <w:rPr>
          <w:rFonts w:ascii="Times New Roman" w:hAnsi="Times New Roman"/>
          <w:sz w:val="28"/>
          <w:szCs w:val="28"/>
        </w:rPr>
        <w:t>.р</w:t>
      </w:r>
      <w:proofErr w:type="gramEnd"/>
      <w:r w:rsidRPr="00352844">
        <w:rPr>
          <w:rFonts w:ascii="Times New Roman" w:hAnsi="Times New Roman"/>
          <w:sz w:val="28"/>
          <w:szCs w:val="28"/>
        </w:rPr>
        <w:t>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4383"/>
        <w:gridCol w:w="1134"/>
        <w:gridCol w:w="992"/>
        <w:gridCol w:w="1276"/>
        <w:gridCol w:w="1276"/>
      </w:tblGrid>
      <w:tr w:rsidR="00A46B63" w:rsidRPr="00352844" w:rsidTr="00596E2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63" w:rsidRPr="00352844" w:rsidRDefault="00A46B63" w:rsidP="00A46B6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п</w:t>
            </w:r>
            <w:proofErr w:type="gramEnd"/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/п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63" w:rsidRPr="00352844" w:rsidRDefault="00A46B63" w:rsidP="00A46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63" w:rsidRPr="00352844" w:rsidRDefault="00A46B63" w:rsidP="00A46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63" w:rsidRPr="00352844" w:rsidRDefault="00A46B63" w:rsidP="00A46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63" w:rsidRPr="00352844" w:rsidRDefault="00A46B63" w:rsidP="00A46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A46B63" w:rsidRPr="00352844" w:rsidTr="00596E2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63" w:rsidRPr="00352844" w:rsidRDefault="00A46B63" w:rsidP="00A46B6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63" w:rsidRPr="00352844" w:rsidRDefault="00A46B63" w:rsidP="00A46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63" w:rsidRPr="00352844" w:rsidRDefault="00A46B63" w:rsidP="00A46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63" w:rsidRPr="00352844" w:rsidRDefault="00A46B63" w:rsidP="00A46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63" w:rsidRPr="008D518B" w:rsidRDefault="00A46B63" w:rsidP="00A46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63" w:rsidRPr="008D518B" w:rsidRDefault="00A46B63" w:rsidP="00A46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A46B63" w:rsidRPr="00352844" w:rsidTr="00596E2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78017C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E817D5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E817D5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11158,2</w:t>
            </w:r>
          </w:p>
        </w:tc>
      </w:tr>
      <w:tr w:rsidR="00A46B63" w:rsidRPr="00352844" w:rsidTr="00596E2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B63" w:rsidRPr="00352844" w:rsidTr="00596E2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B63" w:rsidRPr="00352844" w:rsidTr="00596E2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Общего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89773E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89773E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4549,4</w:t>
            </w:r>
          </w:p>
        </w:tc>
      </w:tr>
      <w:tr w:rsidR="00A46B63" w:rsidRPr="00352844" w:rsidTr="00596E2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100F62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F62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89773E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89773E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629,8</w:t>
            </w:r>
          </w:p>
        </w:tc>
      </w:tr>
      <w:tr w:rsidR="00A46B63" w:rsidRPr="00352844" w:rsidTr="00596E2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исполнительных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89773E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89773E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3754,3</w:t>
            </w:r>
          </w:p>
        </w:tc>
      </w:tr>
      <w:tr w:rsidR="00A46B63" w:rsidRPr="00352844" w:rsidTr="00596E2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675377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675377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60,2</w:t>
            </w:r>
          </w:p>
        </w:tc>
      </w:tr>
      <w:tr w:rsidR="00A46B63" w:rsidRPr="00352844" w:rsidTr="00596E2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89773E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D916DB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Резервны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фонд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416282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A46B63" w:rsidRPr="00352844" w:rsidTr="00596E2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89773E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89773E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95,1</w:t>
            </w:r>
          </w:p>
        </w:tc>
      </w:tr>
      <w:tr w:rsidR="00A46B63" w:rsidRPr="00352844" w:rsidTr="00596E2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416282" w:rsidRDefault="00A46B63" w:rsidP="00A46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282">
              <w:rPr>
                <w:rFonts w:ascii="Times New Roman" w:hAnsi="Times New Roman"/>
                <w:sz w:val="28"/>
                <w:szCs w:val="28"/>
              </w:rPr>
              <w:t>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416282" w:rsidRDefault="00A46B63" w:rsidP="00A46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282">
              <w:rPr>
                <w:rFonts w:ascii="Times New Roman" w:hAnsi="Times New Roman"/>
                <w:sz w:val="28"/>
                <w:szCs w:val="28"/>
              </w:rPr>
              <w:t>264,3</w:t>
            </w:r>
          </w:p>
        </w:tc>
      </w:tr>
      <w:tr w:rsidR="00A46B63" w:rsidRPr="00352844" w:rsidTr="00596E2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Мобилизационная и </w:t>
            </w:r>
            <w:r>
              <w:rPr>
                <w:rFonts w:ascii="Times New Roman" w:hAnsi="Times New Roman"/>
                <w:sz w:val="28"/>
                <w:szCs w:val="28"/>
              </w:rPr>
              <w:t>вне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416282" w:rsidRDefault="00A46B63" w:rsidP="00A46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282">
              <w:rPr>
                <w:rFonts w:ascii="Times New Roman" w:hAnsi="Times New Roman"/>
                <w:sz w:val="28"/>
                <w:szCs w:val="28"/>
              </w:rPr>
              <w:t>264,3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416282" w:rsidRDefault="00A46B63" w:rsidP="00A46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6282">
              <w:rPr>
                <w:rFonts w:ascii="Times New Roman" w:hAnsi="Times New Roman"/>
                <w:sz w:val="28"/>
                <w:szCs w:val="28"/>
              </w:rPr>
              <w:t>264,3</w:t>
            </w:r>
          </w:p>
        </w:tc>
      </w:tr>
      <w:tr w:rsidR="00A46B63" w:rsidRPr="00352844" w:rsidTr="00596E2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89773E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89773E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</w:tr>
      <w:tr w:rsidR="00A46B63" w:rsidRPr="00352844" w:rsidTr="00596E2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5C260E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Style w:val="blk"/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5C260E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5C260E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416282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82"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5C260E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16282"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</w:tr>
      <w:tr w:rsidR="00A46B63" w:rsidRPr="00352844" w:rsidTr="00596E2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89773E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89773E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46B63" w:rsidRPr="00352844" w:rsidTr="00596E2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B944A5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B944A5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1315,0</w:t>
            </w:r>
          </w:p>
        </w:tc>
      </w:tr>
      <w:tr w:rsidR="00A46B63" w:rsidRPr="00352844" w:rsidTr="00596E2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03368F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368F">
              <w:rPr>
                <w:rFonts w:ascii="Times New Roman" w:hAnsi="Times New Roman"/>
                <w:sz w:val="28"/>
                <w:szCs w:val="28"/>
              </w:rPr>
              <w:t>Дорожное 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FA4F37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FA4F37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1315,0</w:t>
            </w:r>
          </w:p>
        </w:tc>
      </w:tr>
      <w:tr w:rsidR="00A46B63" w:rsidRPr="00352844" w:rsidTr="00596E2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AD22AB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AD22AB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1860,4</w:t>
            </w:r>
          </w:p>
        </w:tc>
      </w:tr>
      <w:tr w:rsidR="00A46B63" w:rsidRPr="00352844" w:rsidTr="00596E2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C21E78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C21E78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474,9</w:t>
            </w:r>
          </w:p>
        </w:tc>
      </w:tr>
      <w:tr w:rsidR="00A46B63" w:rsidRPr="00352844" w:rsidTr="00596E2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Другие вопросы в области жилищно-коммунального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3D2F60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3D2F60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1385,5</w:t>
            </w:r>
          </w:p>
        </w:tc>
      </w:tr>
      <w:tr w:rsidR="00A46B63" w:rsidRPr="00352844" w:rsidTr="00596E2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EB00F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077092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077092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2422,6</w:t>
            </w:r>
          </w:p>
        </w:tc>
      </w:tr>
      <w:tr w:rsidR="00A46B63" w:rsidRPr="00352844" w:rsidTr="00596E2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C21E78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C21E78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2422,6</w:t>
            </w:r>
          </w:p>
        </w:tc>
      </w:tr>
      <w:tr w:rsidR="00A46B63" w:rsidRPr="00352844" w:rsidTr="00596E2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692657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646FA3" w:rsidRDefault="00A46B63" w:rsidP="00A46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6FA3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692657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692657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169,0</w:t>
            </w:r>
          </w:p>
        </w:tc>
      </w:tr>
      <w:tr w:rsidR="00A46B63" w:rsidRPr="00352844" w:rsidTr="00596E2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646FA3" w:rsidRDefault="00A46B63" w:rsidP="00A46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6FA3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692657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Pr="00692657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6B63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169,0</w:t>
            </w:r>
          </w:p>
        </w:tc>
      </w:tr>
      <w:tr w:rsidR="00A46B63" w:rsidRPr="00352844" w:rsidTr="00596E2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EB00F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ическая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C21E78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C21E78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46B63" w:rsidRPr="00352844" w:rsidTr="00596E2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E35B0C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C21E78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C21E78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46B63" w:rsidRPr="00352844" w:rsidTr="00596E2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0221B7" w:rsidRDefault="00A46B63" w:rsidP="00A46B6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21B7">
              <w:rPr>
                <w:rFonts w:ascii="Times New Roman" w:hAnsi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352844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F02632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632">
              <w:rPr>
                <w:rFonts w:ascii="Times New Roman" w:hAnsi="Times New Roman"/>
                <w:sz w:val="28"/>
                <w:szCs w:val="28"/>
              </w:rPr>
              <w:t>270,8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63" w:rsidRPr="00F02632" w:rsidRDefault="00A46B63" w:rsidP="00A46B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632">
              <w:rPr>
                <w:rFonts w:ascii="Times New Roman" w:hAnsi="Times New Roman"/>
                <w:sz w:val="28"/>
                <w:szCs w:val="28"/>
              </w:rPr>
              <w:t>544,5</w:t>
            </w:r>
          </w:p>
        </w:tc>
      </w:tr>
    </w:tbl>
    <w:p w:rsidR="00A46B63" w:rsidRDefault="00A46B63" w:rsidP="00A46B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B63" w:rsidRDefault="00A46B63" w:rsidP="00A46B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B63" w:rsidRDefault="00A46B63" w:rsidP="00A46B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B63" w:rsidRDefault="00A46B63" w:rsidP="00A46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Братковского </w:t>
      </w:r>
    </w:p>
    <w:p w:rsidR="00A46B63" w:rsidRDefault="00A46B63" w:rsidP="00A46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46B63" w:rsidRDefault="00A46B63" w:rsidP="00A46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</w:t>
      </w:r>
      <w:r w:rsidR="003C5590">
        <w:rPr>
          <w:rFonts w:ascii="Times New Roman" w:hAnsi="Times New Roman"/>
          <w:sz w:val="28"/>
          <w:szCs w:val="28"/>
        </w:rPr>
        <w:tab/>
        <w:t xml:space="preserve">       А.В. Демченко</w:t>
      </w:r>
    </w:p>
    <w:p w:rsidR="003C5590" w:rsidRDefault="003C5590" w:rsidP="00A46B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6CA" w:rsidRPr="00D21A97" w:rsidRDefault="000466CA" w:rsidP="000466CA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Pr="00D21A97">
        <w:rPr>
          <w:rFonts w:ascii="Times New Roman" w:hAnsi="Times New Roman"/>
          <w:color w:val="000000"/>
          <w:sz w:val="28"/>
          <w:szCs w:val="28"/>
        </w:rPr>
        <w:t>5</w:t>
      </w:r>
    </w:p>
    <w:p w:rsidR="000466CA" w:rsidRDefault="000466CA" w:rsidP="000466CA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0466CA" w:rsidRDefault="000466CA" w:rsidP="000466CA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0466CA" w:rsidRDefault="000466CA" w:rsidP="000466CA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0466CA" w:rsidRDefault="000466CA" w:rsidP="000466CA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24.08.2023 № 211</w:t>
      </w:r>
    </w:p>
    <w:p w:rsidR="000466CA" w:rsidRDefault="000466CA" w:rsidP="000466CA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</w:p>
    <w:p w:rsidR="000466CA" w:rsidRDefault="000466CA" w:rsidP="000466CA">
      <w:pPr>
        <w:pStyle w:val="ab"/>
        <w:ind w:left="5387" w:firstLine="27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ПРИЛОЖЕНИЕ № 5</w:t>
      </w:r>
    </w:p>
    <w:p w:rsidR="000466CA" w:rsidRDefault="000466CA" w:rsidP="000466CA">
      <w:pPr>
        <w:pStyle w:val="ab"/>
        <w:ind w:left="538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 решению Совета Братковского</w:t>
      </w:r>
    </w:p>
    <w:p w:rsidR="000466CA" w:rsidRDefault="000466CA" w:rsidP="000466CA">
      <w:pPr>
        <w:pStyle w:val="ab"/>
        <w:ind w:left="5387" w:firstLine="27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сельского поселения</w:t>
      </w:r>
    </w:p>
    <w:p w:rsidR="000466CA" w:rsidRDefault="000466CA" w:rsidP="000466CA">
      <w:pPr>
        <w:pStyle w:val="ab"/>
        <w:ind w:left="5387" w:firstLine="27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Кореновского района</w:t>
      </w:r>
    </w:p>
    <w:p w:rsidR="000466CA" w:rsidRDefault="000466CA" w:rsidP="000466CA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23.12.2022 № 180</w:t>
      </w:r>
    </w:p>
    <w:p w:rsidR="000466CA" w:rsidRDefault="000466CA" w:rsidP="000466CA">
      <w:pPr>
        <w:pStyle w:val="ab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466CA" w:rsidRDefault="000466CA" w:rsidP="000466CA">
      <w:pPr>
        <w:pStyle w:val="ab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Распределение бюджетных ассигнований</w:t>
      </w:r>
    </w:p>
    <w:p w:rsidR="000466CA" w:rsidRDefault="000466CA" w:rsidP="000466CA">
      <w:pPr>
        <w:pStyle w:val="ab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видов расходов классификации расходов бюджета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2023 год</w:t>
      </w:r>
    </w:p>
    <w:p w:rsidR="000466CA" w:rsidRDefault="000466CA" w:rsidP="000466CA">
      <w:pPr>
        <w:pStyle w:val="ab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тыс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уб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931"/>
        <w:gridCol w:w="1628"/>
        <w:gridCol w:w="924"/>
        <w:gridCol w:w="1232"/>
      </w:tblGrid>
      <w:tr w:rsidR="000466CA" w:rsidRPr="00471A45" w:rsidTr="00596E23">
        <w:trPr>
          <w:trHeight w:val="476"/>
          <w:tblHeader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№ п\</w:t>
            </w:r>
            <w:proofErr w:type="gramStart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Сумма</w:t>
            </w:r>
          </w:p>
        </w:tc>
      </w:tr>
      <w:tr w:rsidR="000466CA" w:rsidRPr="00471A45" w:rsidTr="00596E23">
        <w:trPr>
          <w:trHeight w:val="795"/>
          <w:tblHeader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466CA" w:rsidRPr="00471A45" w:rsidTr="00596E23">
        <w:trPr>
          <w:trHeight w:val="445"/>
          <w:tblHeader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0466CA" w:rsidRPr="00471A45" w:rsidTr="00596E23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25461,1</w:t>
            </w:r>
          </w:p>
        </w:tc>
      </w:tr>
      <w:tr w:rsidR="000466CA" w:rsidRPr="00471A45" w:rsidTr="00596E23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поселении Кореновского района  на 2023 год»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4,0</w:t>
            </w:r>
          </w:p>
        </w:tc>
      </w:tr>
      <w:tr w:rsidR="000466CA" w:rsidRPr="00471A45" w:rsidTr="00596E23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4,0</w:t>
            </w:r>
          </w:p>
        </w:tc>
      </w:tr>
      <w:tr w:rsidR="000466CA" w:rsidRPr="00471A45" w:rsidTr="00596E23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поселения  Кореновского района на 2023 год»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2,5</w:t>
            </w:r>
          </w:p>
        </w:tc>
      </w:tr>
      <w:tr w:rsidR="000466CA" w:rsidRPr="00471A45" w:rsidTr="00596E23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2,5</w:t>
            </w:r>
          </w:p>
        </w:tc>
      </w:tr>
      <w:tr w:rsidR="000466CA" w:rsidRPr="00471A45" w:rsidTr="00596E23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2023 </w:t>
            </w: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208,7</w:t>
            </w:r>
          </w:p>
        </w:tc>
      </w:tr>
      <w:tr w:rsidR="000466CA" w:rsidRPr="00471A45" w:rsidTr="00596E23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208,7</w:t>
            </w:r>
          </w:p>
        </w:tc>
      </w:tr>
      <w:tr w:rsidR="000466CA" w:rsidRPr="00471A45" w:rsidTr="00596E23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целевая программа</w:t>
            </w:r>
          </w:p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Кореновского района на 2023 год»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4,0</w:t>
            </w:r>
          </w:p>
        </w:tc>
      </w:tr>
      <w:tr w:rsidR="000466CA" w:rsidRPr="00471A45" w:rsidTr="00596E23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4,0</w:t>
            </w:r>
          </w:p>
        </w:tc>
      </w:tr>
      <w:tr w:rsidR="000466CA" w:rsidRPr="00471A45" w:rsidTr="00596E23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Ведомственная целевая программа «Энергосбережение и повышение энергетической эффективности на  территории  Братковского сельского поселения Кореновского района» в 2023 году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1,0</w:t>
            </w:r>
          </w:p>
        </w:tc>
      </w:tr>
      <w:tr w:rsidR="000466CA" w:rsidRPr="00471A45" w:rsidTr="00596E23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1,0</w:t>
            </w:r>
          </w:p>
        </w:tc>
      </w:tr>
      <w:tr w:rsidR="000466CA" w:rsidRPr="00471A45" w:rsidTr="00596E23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целевая программа «Молодежь Братковского сельского поселения Кореновского района» на 2023 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</w:p>
        </w:tc>
      </w:tr>
      <w:tr w:rsidR="000466CA" w:rsidRPr="00471A45" w:rsidTr="00596E23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</w:p>
        </w:tc>
      </w:tr>
      <w:tr w:rsidR="000466CA" w:rsidRPr="00471A45" w:rsidTr="00596E23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акарицидных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26,0</w:t>
            </w:r>
          </w:p>
        </w:tc>
      </w:tr>
      <w:tr w:rsidR="000466CA" w:rsidRPr="00471A45" w:rsidTr="00596E23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26,0</w:t>
            </w:r>
          </w:p>
        </w:tc>
      </w:tr>
      <w:tr w:rsidR="000466CA" w:rsidRPr="00471A45" w:rsidTr="00596E23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Ведомственная целевая программа «Организация обустройства мест массового отдыха на территории Братковского сельского поселения Кореновского района» на 2023 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3810062980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8300,0</w:t>
            </w:r>
          </w:p>
        </w:tc>
      </w:tr>
      <w:tr w:rsidR="000466CA" w:rsidRPr="00471A45" w:rsidTr="00596E23">
        <w:trPr>
          <w:trHeight w:val="69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3810062980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8300,0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628,0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Расходы на выплату персоналу в целях обеспечения выполнения  функций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государственными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муниципальными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)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628,0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3498,0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21A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Расходы на выплату персоналу в целях </w:t>
            </w:r>
            <w:r w:rsidRPr="00D21A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5120000010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3200,5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270,6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26,9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3,8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3,8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60,2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ежбюджетные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60,2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Обеспечение деятельности органов финансового (финансово-бюджетного надзора)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312,3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Межбюджетные трансферты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312,3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43,1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ежбюджетные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43,1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 xml:space="preserve">Обеспечение деятельности уполномоченного органа муниципального образования 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lastRenderedPageBreak/>
              <w:t>Кореновский район по выполнению полномочий по внутреннему муниципальному финансовому контролю.</w:t>
            </w:r>
          </w:p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5980000000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53,0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ежбюджетные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53,0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5130000100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10,0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Иные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бюджетные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5130000100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10,0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Компенсационные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выплаты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руководителям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24,0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21A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24,0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25,0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25,0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21A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10,0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10,0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23,1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23,1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,0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3844,6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3843,4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1,2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подведомственных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1786,5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21A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21A9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фондами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7220000000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983,5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800,0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color w:val="000000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3,0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2253,7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2253,7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1441,7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1441,7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в области здравоохранения, спорта физической культуры, туризма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5,0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7000000000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1459,6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6CA" w:rsidRPr="00471A45" w:rsidRDefault="000466CA" w:rsidP="000466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CA" w:rsidRPr="00177DD5" w:rsidRDefault="000466CA" w:rsidP="000466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DD5">
              <w:rPr>
                <w:rFonts w:ascii="Times New Roman" w:hAnsi="Times New Roman"/>
                <w:color w:val="000000"/>
                <w:sz w:val="28"/>
                <w:szCs w:val="28"/>
              </w:rPr>
              <w:t>559,6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6CA" w:rsidRPr="00471A45" w:rsidRDefault="000466CA" w:rsidP="000466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CA" w:rsidRPr="00177DD5" w:rsidRDefault="000466CA" w:rsidP="000466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7DD5">
              <w:rPr>
                <w:rFonts w:ascii="Times New Roman" w:hAnsi="Times New Roman"/>
                <w:color w:val="000000"/>
                <w:sz w:val="28"/>
                <w:szCs w:val="28"/>
              </w:rPr>
              <w:t>559,6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6CA" w:rsidRPr="00471A45" w:rsidRDefault="000466CA" w:rsidP="000466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900,0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6CA" w:rsidRPr="00471A45" w:rsidRDefault="000466CA" w:rsidP="000466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900,0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6CA" w:rsidRPr="00471A45" w:rsidRDefault="000466CA" w:rsidP="000466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Расходы по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пенсионному обеспечению 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муниципальных служащих за выслугу лет</w:t>
            </w:r>
            <w:r w:rsidRPr="00471A45">
              <w:rPr>
                <w:color w:val="000000"/>
              </w:rPr>
              <w:t xml:space="preserve"> </w:t>
            </w: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5840000350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926,4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6CA" w:rsidRPr="00471A45" w:rsidRDefault="000466CA" w:rsidP="000466CA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926,4</w:t>
            </w:r>
          </w:p>
        </w:tc>
      </w:tr>
      <w:tr w:rsidR="000466CA" w:rsidRPr="00471A45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6CA" w:rsidRPr="00471A45" w:rsidRDefault="000466CA" w:rsidP="000466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CA" w:rsidRPr="00471A45" w:rsidRDefault="000466CA" w:rsidP="000466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  <w:tr w:rsidR="000466CA" w:rsidTr="00596E23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CA" w:rsidRPr="00471A45" w:rsidRDefault="000466CA" w:rsidP="000466CA">
            <w:pPr>
              <w:pStyle w:val="ab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6CA" w:rsidRPr="00471A45" w:rsidRDefault="000466CA" w:rsidP="000466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sz w:val="28"/>
                <w:szCs w:val="28"/>
              </w:rPr>
              <w:t>Обслуживание государственно (муниципального) долга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66CA" w:rsidRPr="00471A45" w:rsidRDefault="000466CA" w:rsidP="000466CA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CA" w:rsidRDefault="000466CA" w:rsidP="000466C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A45">
              <w:rPr>
                <w:rFonts w:ascii="Times New Roman" w:hAnsi="Times New Roman"/>
                <w:color w:val="000000"/>
                <w:sz w:val="28"/>
                <w:szCs w:val="28"/>
              </w:rPr>
              <w:t>0,3</w:t>
            </w:r>
          </w:p>
        </w:tc>
      </w:tr>
    </w:tbl>
    <w:p w:rsidR="000466CA" w:rsidRDefault="000466CA" w:rsidP="000466CA">
      <w:pPr>
        <w:pStyle w:val="a7"/>
        <w:rPr>
          <w:color w:val="000000"/>
          <w:sz w:val="28"/>
          <w:szCs w:val="28"/>
          <w:lang w:val="ru-RU"/>
        </w:rPr>
      </w:pPr>
    </w:p>
    <w:p w:rsidR="000466CA" w:rsidRDefault="000466CA" w:rsidP="000466CA">
      <w:pPr>
        <w:pStyle w:val="a7"/>
        <w:rPr>
          <w:color w:val="000000"/>
          <w:sz w:val="28"/>
          <w:szCs w:val="28"/>
          <w:lang w:val="ru-RU"/>
        </w:rPr>
      </w:pPr>
    </w:p>
    <w:p w:rsidR="000466CA" w:rsidRDefault="000466CA" w:rsidP="000466CA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Братковского</w:t>
      </w:r>
    </w:p>
    <w:p w:rsidR="000466CA" w:rsidRDefault="000466CA" w:rsidP="000466CA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0466CA" w:rsidRPr="00471A45" w:rsidRDefault="000466CA" w:rsidP="000466CA">
      <w:pP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Кореновского района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  <w:t>А.В. Демченко</w:t>
      </w:r>
    </w:p>
    <w:p w:rsidR="006D22E0" w:rsidRDefault="006D22E0" w:rsidP="00046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6CA" w:rsidRDefault="000466CA" w:rsidP="00046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6CA" w:rsidRDefault="000466CA" w:rsidP="00046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23" w:rsidRPr="00860C82" w:rsidRDefault="00596E23" w:rsidP="00596E23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Pr="00860C82">
        <w:rPr>
          <w:rFonts w:ascii="Times New Roman" w:hAnsi="Times New Roman"/>
          <w:color w:val="000000"/>
          <w:sz w:val="28"/>
          <w:szCs w:val="28"/>
        </w:rPr>
        <w:t>6</w:t>
      </w:r>
    </w:p>
    <w:p w:rsidR="00596E23" w:rsidRDefault="00596E23" w:rsidP="00596E23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596E23" w:rsidRDefault="00596E23" w:rsidP="00596E23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596E23" w:rsidRDefault="00596E23" w:rsidP="00596E23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596E23" w:rsidRDefault="00596E23" w:rsidP="00596E23">
      <w:pPr>
        <w:spacing w:after="0" w:line="240" w:lineRule="auto"/>
        <w:ind w:left="5387" w:firstLine="27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24.08.2023 № 211</w:t>
      </w:r>
    </w:p>
    <w:p w:rsidR="00596E23" w:rsidRDefault="00596E23" w:rsidP="00596E23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6E23" w:rsidRPr="004C5123" w:rsidRDefault="00596E23" w:rsidP="00596E23">
      <w:pPr>
        <w:pStyle w:val="ab"/>
        <w:ind w:left="5387" w:firstLine="27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596E23" w:rsidRPr="004C5123" w:rsidRDefault="00596E23" w:rsidP="00596E23">
      <w:pPr>
        <w:pStyle w:val="ab"/>
        <w:ind w:left="5387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596E23" w:rsidRPr="004C5123" w:rsidRDefault="00596E23" w:rsidP="00596E23">
      <w:pPr>
        <w:pStyle w:val="ab"/>
        <w:ind w:left="5387" w:firstLine="277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596E23" w:rsidRPr="004C5123" w:rsidRDefault="00596E23" w:rsidP="00596E23">
      <w:pPr>
        <w:pStyle w:val="ab"/>
        <w:ind w:left="5387" w:firstLine="277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596E23" w:rsidRPr="00352844" w:rsidRDefault="00596E23" w:rsidP="00596E23">
      <w:pPr>
        <w:spacing w:after="0" w:line="240" w:lineRule="auto"/>
        <w:ind w:left="5387" w:firstLine="2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5284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23.12.2022 № 180</w:t>
      </w:r>
    </w:p>
    <w:p w:rsidR="00596E23" w:rsidRPr="004C5123" w:rsidRDefault="00596E23" w:rsidP="00596E23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96E23" w:rsidRPr="004C5123" w:rsidRDefault="00596E23" w:rsidP="00596E23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96E23" w:rsidRPr="004C5123" w:rsidRDefault="00596E23" w:rsidP="00596E23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596E23" w:rsidRPr="004C5123" w:rsidRDefault="00596E23" w:rsidP="00596E23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4C5123">
        <w:rPr>
          <w:rFonts w:ascii="Times New Roman" w:hAnsi="Times New Roman"/>
          <w:sz w:val="28"/>
          <w:szCs w:val="28"/>
          <w:lang w:val="ru-RU"/>
        </w:rPr>
        <w:t>видов расходов класси</w:t>
      </w:r>
      <w:r>
        <w:rPr>
          <w:rFonts w:ascii="Times New Roman" w:hAnsi="Times New Roman"/>
          <w:sz w:val="28"/>
          <w:szCs w:val="28"/>
          <w:lang w:val="ru-RU"/>
        </w:rPr>
        <w:t>фикации расходов бюджета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2024и 2025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а</w:t>
      </w:r>
    </w:p>
    <w:p w:rsidR="00596E23" w:rsidRPr="004C5123" w:rsidRDefault="00596E23" w:rsidP="00596E23">
      <w:pPr>
        <w:pStyle w:val="ab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96E23" w:rsidRPr="004C5123" w:rsidRDefault="00596E23" w:rsidP="00596E23">
      <w:pPr>
        <w:pStyle w:val="ab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C5123">
        <w:rPr>
          <w:rFonts w:ascii="Times New Roman" w:hAnsi="Times New Roman"/>
          <w:sz w:val="28"/>
          <w:szCs w:val="28"/>
          <w:lang w:val="ru-RU"/>
        </w:rPr>
        <w:lastRenderedPageBreak/>
        <w:t>тыс</w:t>
      </w:r>
      <w:proofErr w:type="gramStart"/>
      <w:r w:rsidRPr="004C5123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4C5123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4C5123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7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567"/>
        <w:gridCol w:w="1639"/>
        <w:gridCol w:w="927"/>
        <w:gridCol w:w="1343"/>
        <w:gridCol w:w="15"/>
        <w:gridCol w:w="15"/>
        <w:gridCol w:w="15"/>
        <w:gridCol w:w="1818"/>
        <w:gridCol w:w="19"/>
      </w:tblGrid>
      <w:tr w:rsidR="00596E23" w:rsidRPr="004C5123" w:rsidTr="00596E23">
        <w:trPr>
          <w:trHeight w:val="450"/>
          <w:tblHeader/>
        </w:trPr>
        <w:tc>
          <w:tcPr>
            <w:tcW w:w="680" w:type="dxa"/>
            <w:vMerge w:val="restart"/>
            <w:shd w:val="clear" w:color="FFFFCC" w:fill="FFFFFF"/>
            <w:vAlign w:val="center"/>
            <w:hideMark/>
          </w:tcPr>
          <w:p w:rsidR="00596E23" w:rsidRPr="004C51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</w:t>
            </w:r>
            <w:proofErr w:type="gramStart"/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2649" w:type="dxa"/>
            <w:vMerge w:val="restart"/>
            <w:shd w:val="clear" w:color="FFFFCC" w:fill="FFFFFF"/>
            <w:noWrap/>
            <w:vAlign w:val="center"/>
            <w:hideMark/>
          </w:tcPr>
          <w:p w:rsidR="00596E23" w:rsidRPr="004C51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8" w:type="dxa"/>
            <w:vMerge w:val="restart"/>
            <w:shd w:val="clear" w:color="FFFFCC" w:fill="FFFFFF"/>
            <w:noWrap/>
            <w:vAlign w:val="center"/>
            <w:hideMark/>
          </w:tcPr>
          <w:p w:rsidR="00596E23" w:rsidRPr="004C51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51" w:type="dxa"/>
            <w:vMerge w:val="restart"/>
            <w:shd w:val="clear" w:color="FFFFCC" w:fill="FFFFFF"/>
            <w:noWrap/>
            <w:vAlign w:val="center"/>
            <w:hideMark/>
          </w:tcPr>
          <w:p w:rsidR="00596E23" w:rsidRPr="004C51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3320" w:type="dxa"/>
            <w:gridSpan w:val="6"/>
            <w:vMerge w:val="restart"/>
            <w:shd w:val="clear" w:color="FFFFCC" w:fill="FFFFFF"/>
          </w:tcPr>
          <w:p w:rsidR="00596E23" w:rsidRPr="004C51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596E23" w:rsidRPr="004C5123" w:rsidTr="00596E23">
        <w:trPr>
          <w:trHeight w:val="795"/>
          <w:tblHeader/>
        </w:trPr>
        <w:tc>
          <w:tcPr>
            <w:tcW w:w="680" w:type="dxa"/>
            <w:vMerge/>
            <w:vAlign w:val="center"/>
            <w:hideMark/>
          </w:tcPr>
          <w:p w:rsidR="00596E23" w:rsidRPr="004C51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596E23" w:rsidRPr="004C51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vMerge/>
            <w:vAlign w:val="center"/>
            <w:hideMark/>
          </w:tcPr>
          <w:p w:rsidR="00596E23" w:rsidRPr="004C51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vMerge/>
            <w:vAlign w:val="center"/>
            <w:hideMark/>
          </w:tcPr>
          <w:p w:rsidR="00596E23" w:rsidRPr="004C51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0" w:type="dxa"/>
            <w:gridSpan w:val="6"/>
            <w:vMerge/>
            <w:shd w:val="clear" w:color="FFFFCC" w:fill="FFFFFF"/>
          </w:tcPr>
          <w:p w:rsidR="00596E23" w:rsidRPr="004C51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96E23" w:rsidRPr="004C5123" w:rsidTr="00596E23">
        <w:trPr>
          <w:trHeight w:val="445"/>
          <w:tblHeader/>
        </w:trPr>
        <w:tc>
          <w:tcPr>
            <w:tcW w:w="680" w:type="dxa"/>
            <w:vAlign w:val="center"/>
            <w:hideMark/>
          </w:tcPr>
          <w:p w:rsidR="00596E23" w:rsidRPr="004C51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49" w:type="dxa"/>
            <w:vAlign w:val="center"/>
            <w:hideMark/>
          </w:tcPr>
          <w:p w:rsidR="00596E23" w:rsidRPr="004C51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8" w:type="dxa"/>
            <w:vAlign w:val="center"/>
            <w:hideMark/>
          </w:tcPr>
          <w:p w:rsidR="00596E23" w:rsidRPr="004C51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51" w:type="dxa"/>
            <w:vAlign w:val="center"/>
            <w:hideMark/>
          </w:tcPr>
          <w:p w:rsidR="00596E23" w:rsidRPr="004C51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320" w:type="dxa"/>
            <w:gridSpan w:val="6"/>
            <w:shd w:val="clear" w:color="FFFFCC" w:fill="FFFFFF"/>
          </w:tcPr>
          <w:p w:rsidR="00596E23" w:rsidRPr="004C51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596E23" w:rsidRPr="004C5123" w:rsidTr="00596E23">
        <w:trPr>
          <w:trHeight w:val="445"/>
          <w:tblHeader/>
        </w:trPr>
        <w:tc>
          <w:tcPr>
            <w:tcW w:w="680" w:type="dxa"/>
            <w:vAlign w:val="center"/>
          </w:tcPr>
          <w:p w:rsidR="00596E23" w:rsidRPr="004C51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vAlign w:val="center"/>
          </w:tcPr>
          <w:p w:rsidR="00596E23" w:rsidRPr="004C51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vAlign w:val="center"/>
          </w:tcPr>
          <w:p w:rsidR="00596E23" w:rsidRPr="004C51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vAlign w:val="center"/>
          </w:tcPr>
          <w:p w:rsidR="00596E23" w:rsidRPr="004C51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shd w:val="clear" w:color="FFFFCC" w:fill="FFFFFF"/>
          </w:tcPr>
          <w:p w:rsidR="00596E23" w:rsidRPr="00A34CF8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893" w:type="dxa"/>
            <w:gridSpan w:val="2"/>
            <w:shd w:val="clear" w:color="FFFFCC" w:fill="FFFFFF"/>
          </w:tcPr>
          <w:p w:rsidR="00596E23" w:rsidRPr="00A34CF8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596E23" w:rsidRPr="004C5123" w:rsidTr="00596E23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596E23" w:rsidRPr="004C5123" w:rsidRDefault="00596E23" w:rsidP="00596E23">
            <w:pPr>
              <w:pStyle w:val="ab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2649" w:type="dxa"/>
            <w:shd w:val="clear" w:color="FFFFCC" w:fill="FFFFFF"/>
            <w:noWrap/>
            <w:vAlign w:val="center"/>
            <w:hideMark/>
          </w:tcPr>
          <w:p w:rsidR="00596E23" w:rsidRPr="004C5123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596E23" w:rsidRPr="004C5123" w:rsidRDefault="00596E23" w:rsidP="00596E23">
            <w:pPr>
              <w:pStyle w:val="ab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596E23" w:rsidRPr="004C5123" w:rsidRDefault="00596E23" w:rsidP="00596E23">
            <w:pPr>
              <w:pStyle w:val="ab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596E23" w:rsidRPr="00B27F36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17160,2</w:t>
            </w:r>
          </w:p>
        </w:tc>
        <w:tc>
          <w:tcPr>
            <w:tcW w:w="1893" w:type="dxa"/>
            <w:gridSpan w:val="2"/>
            <w:vAlign w:val="center"/>
          </w:tcPr>
          <w:p w:rsidR="00596E23" w:rsidRPr="00B27F36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11158,2</w:t>
            </w:r>
          </w:p>
        </w:tc>
      </w:tr>
      <w:tr w:rsidR="00596E23" w:rsidRPr="003A6DB4" w:rsidTr="00596E23">
        <w:trPr>
          <w:gridAfter w:val="1"/>
          <w:wAfter w:w="20" w:type="dxa"/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596E23" w:rsidRPr="003A6DB4" w:rsidRDefault="00596E23" w:rsidP="00596E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629,8</w:t>
            </w:r>
          </w:p>
        </w:tc>
        <w:tc>
          <w:tcPr>
            <w:tcW w:w="1873" w:type="dxa"/>
          </w:tcPr>
          <w:p w:rsidR="00596E23" w:rsidRPr="00311437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437">
              <w:rPr>
                <w:rFonts w:ascii="Times New Roman" w:hAnsi="Times New Roman"/>
                <w:sz w:val="28"/>
                <w:szCs w:val="28"/>
              </w:rPr>
              <w:t>629,8</w:t>
            </w:r>
          </w:p>
        </w:tc>
      </w:tr>
      <w:tr w:rsidR="00596E23" w:rsidRPr="003A6DB4" w:rsidTr="00596E23">
        <w:trPr>
          <w:gridAfter w:val="1"/>
          <w:wAfter w:w="20" w:type="dxa"/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0C82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27" w:type="dxa"/>
            <w:gridSpan w:val="4"/>
          </w:tcPr>
          <w:p w:rsidR="00596E23" w:rsidRPr="003A6DB4" w:rsidRDefault="00596E23" w:rsidP="00596E2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629,8</w:t>
            </w:r>
          </w:p>
        </w:tc>
        <w:tc>
          <w:tcPr>
            <w:tcW w:w="1873" w:type="dxa"/>
          </w:tcPr>
          <w:p w:rsidR="00596E23" w:rsidRPr="004E4531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531">
              <w:rPr>
                <w:rFonts w:ascii="Times New Roman" w:hAnsi="Times New Roman"/>
                <w:sz w:val="28"/>
                <w:szCs w:val="28"/>
              </w:rPr>
              <w:t>629,8</w:t>
            </w:r>
          </w:p>
        </w:tc>
      </w:tr>
      <w:tr w:rsidR="00596E23" w:rsidRPr="003A6DB4" w:rsidTr="00596E23">
        <w:trPr>
          <w:gridAfter w:val="1"/>
          <w:wAfter w:w="20" w:type="dxa"/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596E23" w:rsidRPr="00311437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3697,5</w:t>
            </w:r>
          </w:p>
        </w:tc>
        <w:tc>
          <w:tcPr>
            <w:tcW w:w="1873" w:type="dxa"/>
            <w:vAlign w:val="center"/>
          </w:tcPr>
          <w:p w:rsidR="00596E23" w:rsidRPr="00311437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3697,5</w:t>
            </w:r>
          </w:p>
        </w:tc>
      </w:tr>
      <w:tr w:rsidR="00596E23" w:rsidRPr="003A6DB4" w:rsidTr="00596E23">
        <w:trPr>
          <w:gridAfter w:val="1"/>
          <w:wAfter w:w="20" w:type="dxa"/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0C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выплату персоналу в целях обеспечения выполнения  функций государственными </w:t>
            </w:r>
            <w:r w:rsidRPr="00860C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FFFFCC" w:fill="FFFFFF"/>
            <w:noWrap/>
          </w:tcPr>
          <w:p w:rsidR="00596E23" w:rsidRPr="003A6DB4" w:rsidRDefault="00596E23" w:rsidP="00596E23">
            <w:pPr>
              <w:spacing w:after="0" w:line="240" w:lineRule="auto"/>
            </w:pPr>
            <w:r w:rsidRPr="003A6DB4">
              <w:rPr>
                <w:rFonts w:ascii="Times New Roman" w:hAnsi="Times New Roman"/>
                <w:sz w:val="28"/>
                <w:szCs w:val="28"/>
              </w:rPr>
              <w:lastRenderedPageBreak/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27" w:type="dxa"/>
            <w:gridSpan w:val="4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3519,8</w:t>
            </w:r>
          </w:p>
        </w:tc>
        <w:tc>
          <w:tcPr>
            <w:tcW w:w="1873" w:type="dxa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3519,8</w:t>
            </w:r>
          </w:p>
        </w:tc>
      </w:tr>
      <w:tr w:rsidR="00596E23" w:rsidRPr="003A6DB4" w:rsidTr="00596E23">
        <w:trPr>
          <w:gridAfter w:val="1"/>
          <w:wAfter w:w="20" w:type="dxa"/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596E23" w:rsidRPr="003A6DB4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  <w:vAlign w:val="center"/>
          </w:tcPr>
          <w:p w:rsidR="00596E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177,7</w:t>
            </w:r>
          </w:p>
        </w:tc>
        <w:tc>
          <w:tcPr>
            <w:tcW w:w="1873" w:type="dxa"/>
            <w:vAlign w:val="center"/>
          </w:tcPr>
          <w:p w:rsidR="00596E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177,7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  <w:tc>
          <w:tcPr>
            <w:tcW w:w="1923" w:type="dxa"/>
            <w:gridSpan w:val="4"/>
            <w:vAlign w:val="center"/>
          </w:tcPr>
          <w:p w:rsidR="00596E23" w:rsidRPr="00311437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97" w:type="dxa"/>
            <w:gridSpan w:val="2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  <w:tc>
          <w:tcPr>
            <w:tcW w:w="1923" w:type="dxa"/>
            <w:gridSpan w:val="4"/>
          </w:tcPr>
          <w:p w:rsidR="00596E23" w:rsidRPr="00F8264C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264C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596E23" w:rsidRPr="002F3189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  <w:tc>
          <w:tcPr>
            <w:tcW w:w="1923" w:type="dxa"/>
            <w:gridSpan w:val="4"/>
            <w:vAlign w:val="center"/>
          </w:tcPr>
          <w:p w:rsidR="00596E23" w:rsidRPr="00311437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lastRenderedPageBreak/>
              <w:t>трансферты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5280000000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397" w:type="dxa"/>
            <w:gridSpan w:val="2"/>
            <w:vAlign w:val="center"/>
          </w:tcPr>
          <w:p w:rsidR="00596E23" w:rsidRPr="002F3189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  <w:tc>
          <w:tcPr>
            <w:tcW w:w="1923" w:type="dxa"/>
            <w:gridSpan w:val="4"/>
            <w:vAlign w:val="center"/>
          </w:tcPr>
          <w:p w:rsidR="00596E23" w:rsidRPr="002F3189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596E23" w:rsidRPr="00C5416D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C5416D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596E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  <w:tc>
          <w:tcPr>
            <w:tcW w:w="1923" w:type="dxa"/>
            <w:gridSpan w:val="4"/>
            <w:vAlign w:val="center"/>
          </w:tcPr>
          <w:p w:rsidR="00596E23" w:rsidRPr="00311437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</w:tr>
      <w:tr w:rsidR="00596E23" w:rsidRPr="00C5416D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C5416D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382" w:type="dxa"/>
            <w:vAlign w:val="center"/>
          </w:tcPr>
          <w:p w:rsidR="00596E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  <w:tc>
          <w:tcPr>
            <w:tcW w:w="1938" w:type="dxa"/>
            <w:gridSpan w:val="5"/>
            <w:vAlign w:val="center"/>
          </w:tcPr>
          <w:p w:rsidR="00596E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</w:tr>
      <w:tr w:rsidR="00596E23" w:rsidRPr="00C5416D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C5416D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596E23" w:rsidRPr="00C5416D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  <w:vAlign w:val="center"/>
          </w:tcPr>
          <w:p w:rsidR="00596E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  <w:tc>
          <w:tcPr>
            <w:tcW w:w="1938" w:type="dxa"/>
            <w:gridSpan w:val="5"/>
            <w:vAlign w:val="center"/>
          </w:tcPr>
          <w:p w:rsidR="00596E23" w:rsidRPr="00311437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596E23" w:rsidRPr="00C5416D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C5416D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382" w:type="dxa"/>
            <w:vAlign w:val="center"/>
          </w:tcPr>
          <w:p w:rsidR="00596E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  <w:tc>
          <w:tcPr>
            <w:tcW w:w="1938" w:type="dxa"/>
            <w:gridSpan w:val="5"/>
            <w:vAlign w:val="center"/>
          </w:tcPr>
          <w:p w:rsidR="00596E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938" w:type="dxa"/>
            <w:gridSpan w:val="5"/>
            <w:vAlign w:val="center"/>
          </w:tcPr>
          <w:p w:rsidR="00596E23" w:rsidRPr="00311437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</w:tcPr>
          <w:p w:rsidR="00596E23" w:rsidRPr="003A6DB4" w:rsidRDefault="00596E23" w:rsidP="00596E23">
            <w:pPr>
              <w:spacing w:after="0" w:line="240" w:lineRule="auto"/>
            </w:pPr>
            <w:r w:rsidRPr="003A6DB4">
              <w:rPr>
                <w:rFonts w:ascii="Times New Roman" w:hAnsi="Times New Roman"/>
                <w:sz w:val="28"/>
                <w:szCs w:val="28"/>
              </w:rPr>
              <w:t>5130000100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938" w:type="dxa"/>
            <w:gridSpan w:val="5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596E23" w:rsidRPr="003A6DB4" w:rsidRDefault="00596E23" w:rsidP="00596E23">
            <w:pPr>
              <w:spacing w:after="0" w:line="240" w:lineRule="auto"/>
            </w:pPr>
            <w:r w:rsidRPr="003A6DB4">
              <w:rPr>
                <w:rFonts w:ascii="Times New Roman" w:hAnsi="Times New Roman"/>
                <w:sz w:val="28"/>
                <w:szCs w:val="28"/>
              </w:rPr>
              <w:t>5130000100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397" w:type="dxa"/>
            <w:gridSpan w:val="2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923" w:type="dxa"/>
            <w:gridSpan w:val="4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  <w:tc>
          <w:tcPr>
            <w:tcW w:w="1923" w:type="dxa"/>
            <w:gridSpan w:val="4"/>
            <w:vAlign w:val="center"/>
          </w:tcPr>
          <w:p w:rsidR="00596E23" w:rsidRPr="00582FA0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2FA0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860E97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D7A78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CD7A78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7A78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CD7A78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7A7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397" w:type="dxa"/>
            <w:gridSpan w:val="2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  <w:tc>
          <w:tcPr>
            <w:tcW w:w="1923" w:type="dxa"/>
            <w:gridSpan w:val="4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информационному обслуживанию деятельности Совета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5140000220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1923" w:type="dxa"/>
            <w:gridSpan w:val="4"/>
            <w:vAlign w:val="center"/>
          </w:tcPr>
          <w:p w:rsidR="00596E23" w:rsidRPr="00311437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97" w:type="dxa"/>
            <w:gridSpan w:val="2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1923" w:type="dxa"/>
            <w:gridSpan w:val="4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1F642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gridSpan w:val="2"/>
          </w:tcPr>
          <w:p w:rsidR="00596E23" w:rsidRPr="000302BF" w:rsidRDefault="00596E23" w:rsidP="00596E23">
            <w:pPr>
              <w:spacing w:after="0" w:line="240" w:lineRule="auto"/>
              <w:rPr>
                <w:rFonts w:ascii="Times New Roman" w:hAnsi="Times New Roman"/>
              </w:rPr>
            </w:pPr>
            <w:r w:rsidRPr="00FF62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64,3</w:t>
            </w:r>
          </w:p>
        </w:tc>
        <w:tc>
          <w:tcPr>
            <w:tcW w:w="1923" w:type="dxa"/>
            <w:gridSpan w:val="4"/>
          </w:tcPr>
          <w:p w:rsidR="00596E23" w:rsidRPr="00311437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437">
              <w:rPr>
                <w:rFonts w:ascii="Times New Roman" w:hAnsi="Times New Roman"/>
                <w:sz w:val="28"/>
                <w:szCs w:val="28"/>
              </w:rPr>
              <w:t>264,3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0E97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1F642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27" w:type="dxa"/>
            <w:gridSpan w:val="4"/>
          </w:tcPr>
          <w:p w:rsidR="00596E23" w:rsidRPr="000302BF" w:rsidRDefault="00596E23" w:rsidP="00596E23">
            <w:pPr>
              <w:spacing w:after="0" w:line="240" w:lineRule="auto"/>
              <w:rPr>
                <w:rFonts w:ascii="Times New Roman" w:hAnsi="Times New Roman"/>
              </w:rPr>
            </w:pPr>
            <w:r w:rsidRPr="00FF62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64,3</w:t>
            </w:r>
          </w:p>
        </w:tc>
        <w:tc>
          <w:tcPr>
            <w:tcW w:w="1893" w:type="dxa"/>
            <w:gridSpan w:val="2"/>
          </w:tcPr>
          <w:p w:rsidR="00596E23" w:rsidRPr="000302BF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2BF">
              <w:rPr>
                <w:rFonts w:ascii="Times New Roman" w:hAnsi="Times New Roman"/>
                <w:sz w:val="28"/>
                <w:szCs w:val="28"/>
              </w:rPr>
              <w:t>264,3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93" w:type="dxa"/>
            <w:gridSpan w:val="2"/>
          </w:tcPr>
          <w:p w:rsidR="00596E23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6E23" w:rsidRPr="00311437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93" w:type="dxa"/>
            <w:gridSpan w:val="2"/>
          </w:tcPr>
          <w:p w:rsidR="00596E23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Братковского сельского поселения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51" w:type="dxa"/>
            <w:shd w:val="clear" w:color="FFFFCC" w:fill="FFFFFF"/>
            <w:noWrap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893" w:type="dxa"/>
            <w:gridSpan w:val="2"/>
          </w:tcPr>
          <w:p w:rsidR="00596E23" w:rsidRPr="00311437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437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51" w:type="dxa"/>
            <w:shd w:val="clear" w:color="FFFFCC" w:fill="FFFFFF"/>
            <w:noWrap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893" w:type="dxa"/>
            <w:gridSpan w:val="2"/>
          </w:tcPr>
          <w:p w:rsidR="00596E23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  <w:tc>
          <w:tcPr>
            <w:tcW w:w="1893" w:type="dxa"/>
            <w:gridSpan w:val="2"/>
          </w:tcPr>
          <w:p w:rsidR="00596E23" w:rsidRPr="00311437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437">
              <w:rPr>
                <w:rFonts w:ascii="Times New Roman" w:hAnsi="Times New Roman"/>
                <w:sz w:val="28"/>
                <w:szCs w:val="28"/>
              </w:rPr>
              <w:t>23,0</w:t>
            </w:r>
          </w:p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7040000240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  <w:tc>
          <w:tcPr>
            <w:tcW w:w="1893" w:type="dxa"/>
            <w:gridSpan w:val="2"/>
          </w:tcPr>
          <w:p w:rsidR="00596E23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</w:t>
            </w:r>
          </w:p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418,2</w:t>
            </w:r>
          </w:p>
        </w:tc>
        <w:tc>
          <w:tcPr>
            <w:tcW w:w="1893" w:type="dxa"/>
            <w:gridSpan w:val="2"/>
            <w:vAlign w:val="center"/>
          </w:tcPr>
          <w:p w:rsidR="00596E23" w:rsidRPr="00311437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437">
              <w:rPr>
                <w:rFonts w:ascii="Times New Roman" w:hAnsi="Times New Roman"/>
                <w:sz w:val="28"/>
                <w:szCs w:val="28"/>
              </w:rPr>
              <w:t>474,9</w:t>
            </w:r>
          </w:p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  <w:tc>
          <w:tcPr>
            <w:tcW w:w="1893" w:type="dxa"/>
            <w:gridSpan w:val="2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  <w:tc>
          <w:tcPr>
            <w:tcW w:w="1893" w:type="dxa"/>
            <w:gridSpan w:val="2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93" w:type="dxa"/>
            <w:gridSpan w:val="2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93" w:type="dxa"/>
            <w:gridSpan w:val="2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213,2</w:t>
            </w:r>
          </w:p>
        </w:tc>
        <w:tc>
          <w:tcPr>
            <w:tcW w:w="1893" w:type="dxa"/>
            <w:gridSpan w:val="2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269,9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213,2</w:t>
            </w:r>
          </w:p>
        </w:tc>
        <w:tc>
          <w:tcPr>
            <w:tcW w:w="1893" w:type="dxa"/>
            <w:gridSpan w:val="2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269,9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1385,5</w:t>
            </w:r>
          </w:p>
        </w:tc>
        <w:tc>
          <w:tcPr>
            <w:tcW w:w="1908" w:type="dxa"/>
            <w:gridSpan w:val="3"/>
            <w:vAlign w:val="center"/>
          </w:tcPr>
          <w:p w:rsidR="00596E23" w:rsidRPr="00311437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1385,5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60E97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8" w:type="dxa"/>
            <w:shd w:val="clear" w:color="FFFFCC" w:fill="FFFFFF"/>
            <w:noWrap/>
          </w:tcPr>
          <w:p w:rsidR="00596E23" w:rsidRPr="003A6DB4" w:rsidRDefault="00596E23" w:rsidP="00596E23">
            <w:pPr>
              <w:spacing w:after="0" w:line="240" w:lineRule="auto"/>
            </w:pPr>
            <w:r w:rsidRPr="003A6DB4">
              <w:rPr>
                <w:rFonts w:ascii="Times New Roman" w:hAnsi="Times New Roman"/>
                <w:sz w:val="28"/>
                <w:szCs w:val="28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2" w:type="dxa"/>
            <w:gridSpan w:val="3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933,5</w:t>
            </w:r>
          </w:p>
        </w:tc>
        <w:tc>
          <w:tcPr>
            <w:tcW w:w="1908" w:type="dxa"/>
            <w:gridSpan w:val="3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933,5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596E23" w:rsidRPr="003A6DB4" w:rsidRDefault="00596E23" w:rsidP="00596E23">
            <w:pPr>
              <w:spacing w:after="0" w:line="240" w:lineRule="auto"/>
            </w:pPr>
            <w:r w:rsidRPr="003A6DB4">
              <w:rPr>
                <w:rFonts w:ascii="Times New Roman" w:hAnsi="Times New Roman"/>
                <w:sz w:val="28"/>
                <w:szCs w:val="28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2" w:type="dxa"/>
            <w:gridSpan w:val="3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450,0</w:t>
            </w:r>
          </w:p>
        </w:tc>
        <w:tc>
          <w:tcPr>
            <w:tcW w:w="1908" w:type="dxa"/>
            <w:gridSpan w:val="3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450,0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596E23" w:rsidRPr="003A6DB4" w:rsidRDefault="00596E23" w:rsidP="00596E23">
            <w:pPr>
              <w:spacing w:after="0" w:line="240" w:lineRule="auto"/>
            </w:pPr>
            <w:r w:rsidRPr="003A6DB4">
              <w:rPr>
                <w:rFonts w:ascii="Times New Roman" w:hAnsi="Times New Roman"/>
                <w:sz w:val="28"/>
                <w:szCs w:val="28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427" w:type="dxa"/>
            <w:gridSpan w:val="4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893" w:type="dxa"/>
            <w:gridSpan w:val="2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1675,9</w:t>
            </w:r>
          </w:p>
        </w:tc>
        <w:tc>
          <w:tcPr>
            <w:tcW w:w="1893" w:type="dxa"/>
            <w:gridSpan w:val="2"/>
            <w:vAlign w:val="center"/>
          </w:tcPr>
          <w:p w:rsidR="00596E23" w:rsidRPr="00311437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1539,0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</w:tcPr>
          <w:p w:rsidR="00596E23" w:rsidRPr="003A6DB4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6DB4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27" w:type="dxa"/>
            <w:gridSpan w:val="4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1675,9</w:t>
            </w:r>
          </w:p>
        </w:tc>
        <w:tc>
          <w:tcPr>
            <w:tcW w:w="1893" w:type="dxa"/>
            <w:gridSpan w:val="2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1539,0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1020,4</w:t>
            </w:r>
          </w:p>
        </w:tc>
        <w:tc>
          <w:tcPr>
            <w:tcW w:w="1893" w:type="dxa"/>
            <w:gridSpan w:val="2"/>
            <w:vAlign w:val="center"/>
          </w:tcPr>
          <w:p w:rsidR="00596E23" w:rsidRPr="00311437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883,6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27" w:type="dxa"/>
            <w:gridSpan w:val="4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1020,4</w:t>
            </w:r>
          </w:p>
        </w:tc>
        <w:tc>
          <w:tcPr>
            <w:tcW w:w="1893" w:type="dxa"/>
            <w:gridSpan w:val="2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883,6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93" w:type="dxa"/>
            <w:gridSpan w:val="2"/>
            <w:vAlign w:val="center"/>
          </w:tcPr>
          <w:p w:rsidR="00596E23" w:rsidRPr="00311437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93" w:type="dxa"/>
            <w:gridSpan w:val="2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  <w:tc>
          <w:tcPr>
            <w:tcW w:w="1893" w:type="dxa"/>
            <w:gridSpan w:val="2"/>
            <w:vAlign w:val="center"/>
          </w:tcPr>
          <w:p w:rsidR="00596E23" w:rsidRPr="00311437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</w:tcPr>
          <w:p w:rsidR="00596E23" w:rsidRPr="003A6DB4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596E23" w:rsidRPr="0042644C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44C">
              <w:rPr>
                <w:rFonts w:ascii="Times New Roman" w:hAnsi="Times New Roman"/>
                <w:sz w:val="28"/>
                <w:szCs w:val="28"/>
              </w:rPr>
              <w:t>6473,7</w:t>
            </w:r>
          </w:p>
        </w:tc>
        <w:tc>
          <w:tcPr>
            <w:tcW w:w="1893" w:type="dxa"/>
            <w:gridSpan w:val="2"/>
          </w:tcPr>
          <w:p w:rsidR="00596E23" w:rsidRPr="004E4531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531">
              <w:rPr>
                <w:rFonts w:ascii="Times New Roman" w:hAnsi="Times New Roman"/>
                <w:sz w:val="28"/>
                <w:szCs w:val="28"/>
              </w:rPr>
              <w:t>415,0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</w:tcPr>
          <w:p w:rsidR="00596E23" w:rsidRPr="003A6DB4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A6DB4">
              <w:rPr>
                <w:rFonts w:ascii="Times New Roman" w:hAnsi="Times New Roman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товаров, </w:t>
            </w:r>
            <w:r w:rsidRPr="003A6DB4">
              <w:rPr>
                <w:rFonts w:ascii="Times New Roman" w:hAnsi="Times New Roman"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7340000200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</w:tcPr>
          <w:p w:rsidR="00596E23" w:rsidRPr="0042644C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44C">
              <w:rPr>
                <w:rFonts w:ascii="Times New Roman" w:hAnsi="Times New Roman"/>
                <w:sz w:val="28"/>
                <w:szCs w:val="28"/>
              </w:rPr>
              <w:t>6473,7</w:t>
            </w:r>
          </w:p>
        </w:tc>
        <w:tc>
          <w:tcPr>
            <w:tcW w:w="1893" w:type="dxa"/>
            <w:gridSpan w:val="2"/>
          </w:tcPr>
          <w:p w:rsidR="00596E23" w:rsidRPr="004E4531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531">
              <w:rPr>
                <w:rFonts w:ascii="Times New Roman" w:hAnsi="Times New Roman"/>
                <w:sz w:val="28"/>
                <w:szCs w:val="28"/>
              </w:rPr>
              <w:t>415,0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22</w:t>
            </w:r>
          </w:p>
        </w:tc>
        <w:tc>
          <w:tcPr>
            <w:tcW w:w="2649" w:type="dxa"/>
            <w:shd w:val="clear" w:color="FFFFCC" w:fill="FFFFFF"/>
            <w:noWrap/>
          </w:tcPr>
          <w:p w:rsidR="00596E23" w:rsidRPr="003A6DB4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DB4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596E23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893" w:type="dxa"/>
            <w:gridSpan w:val="2"/>
          </w:tcPr>
          <w:p w:rsidR="00596E23" w:rsidRPr="004E4531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531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</w:tr>
      <w:tr w:rsidR="00596E23" w:rsidRPr="00C3253B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</w:tcPr>
          <w:p w:rsidR="00596E23" w:rsidRPr="003A6DB4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6DB4">
              <w:rPr>
                <w:rFonts w:ascii="Times New Roman" w:hAnsi="Times New Roman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Pr="003A6DB4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</w:tcPr>
          <w:p w:rsidR="00596E23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893" w:type="dxa"/>
            <w:gridSpan w:val="2"/>
          </w:tcPr>
          <w:p w:rsidR="00596E23" w:rsidRPr="004E4531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4531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649" w:type="dxa"/>
            <w:shd w:val="clear" w:color="FFFFCC" w:fill="FFFFFF"/>
            <w:noWrap/>
          </w:tcPr>
          <w:p w:rsidR="00596E23" w:rsidRPr="00891B3E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E">
              <w:rPr>
                <w:rFonts w:ascii="Times New Roman" w:hAnsi="Times New Roman"/>
                <w:snapToGrid w:val="0"/>
                <w:sz w:val="28"/>
                <w:szCs w:val="28"/>
              </w:rPr>
              <w:t>Расходы по</w:t>
            </w:r>
            <w:r w:rsidRPr="00891B3E">
              <w:rPr>
                <w:rFonts w:ascii="Times New Roman" w:hAnsi="Times New Roman"/>
                <w:sz w:val="28"/>
                <w:szCs w:val="28"/>
              </w:rPr>
              <w:t xml:space="preserve"> пенсионному обеспечению муниципальных служащих за выслугу лет</w:t>
            </w:r>
            <w:r w:rsidRPr="00891B3E">
              <w:t xml:space="preserve"> </w:t>
            </w:r>
            <w:r w:rsidRPr="00891B3E">
              <w:rPr>
                <w:rFonts w:ascii="Times New Roman" w:hAnsi="Times New Roman"/>
                <w:sz w:val="28"/>
                <w:szCs w:val="28"/>
              </w:rPr>
              <w:t xml:space="preserve">лицам, </w:t>
            </w:r>
            <w:proofErr w:type="spellStart"/>
            <w:r w:rsidRPr="00891B3E">
              <w:rPr>
                <w:rFonts w:ascii="Times New Roman" w:hAnsi="Times New Roman"/>
                <w:sz w:val="28"/>
                <w:szCs w:val="28"/>
              </w:rPr>
              <w:t>замещавщим</w:t>
            </w:r>
            <w:proofErr w:type="spellEnd"/>
            <w:r w:rsidRPr="00891B3E">
              <w:rPr>
                <w:rFonts w:ascii="Times New Roman" w:hAnsi="Times New Roman"/>
                <w:sz w:val="28"/>
                <w:szCs w:val="28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596E23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169,0</w:t>
            </w:r>
          </w:p>
        </w:tc>
        <w:tc>
          <w:tcPr>
            <w:tcW w:w="1893" w:type="dxa"/>
            <w:gridSpan w:val="2"/>
          </w:tcPr>
          <w:p w:rsidR="00596E23" w:rsidRPr="00311437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437">
              <w:rPr>
                <w:rFonts w:ascii="Times New Roman" w:hAnsi="Times New Roman"/>
                <w:sz w:val="28"/>
                <w:szCs w:val="28"/>
              </w:rPr>
              <w:t>169,0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</w:tcPr>
          <w:p w:rsidR="00596E23" w:rsidRPr="00891B3E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427" w:type="dxa"/>
            <w:gridSpan w:val="4"/>
          </w:tcPr>
          <w:p w:rsidR="00596E23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169,0</w:t>
            </w:r>
          </w:p>
        </w:tc>
        <w:tc>
          <w:tcPr>
            <w:tcW w:w="1893" w:type="dxa"/>
            <w:gridSpan w:val="2"/>
          </w:tcPr>
          <w:p w:rsidR="00596E23" w:rsidRPr="00B14F92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4F92">
              <w:rPr>
                <w:rFonts w:ascii="Times New Roman" w:hAnsi="Times New Roman"/>
                <w:sz w:val="28"/>
                <w:szCs w:val="28"/>
              </w:rPr>
              <w:t>169,0</w:t>
            </w:r>
          </w:p>
        </w:tc>
      </w:tr>
      <w:tr w:rsidR="00596E23" w:rsidRPr="003A6DB4" w:rsidTr="00596E2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596E23" w:rsidRPr="003A6DB4" w:rsidRDefault="00596E23" w:rsidP="00596E23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</w:tcPr>
          <w:p w:rsidR="00596E23" w:rsidRPr="009E1D2B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D2B">
              <w:rPr>
                <w:rFonts w:ascii="Times New Roman" w:hAnsi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596E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96E23" w:rsidRDefault="00596E23" w:rsidP="00596E23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596E23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270,8</w:t>
            </w:r>
          </w:p>
        </w:tc>
        <w:tc>
          <w:tcPr>
            <w:tcW w:w="1893" w:type="dxa"/>
            <w:gridSpan w:val="2"/>
          </w:tcPr>
          <w:p w:rsidR="00596E23" w:rsidRPr="00B14F92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544,5</w:t>
            </w:r>
          </w:p>
        </w:tc>
      </w:tr>
    </w:tbl>
    <w:p w:rsidR="00596E23" w:rsidRDefault="00596E23" w:rsidP="00596E23">
      <w:pPr>
        <w:pStyle w:val="ab"/>
        <w:rPr>
          <w:rFonts w:ascii="Times New Roman" w:hAnsi="Times New Roman"/>
          <w:sz w:val="28"/>
          <w:szCs w:val="28"/>
          <w:lang w:val="ru-RU"/>
        </w:rPr>
      </w:pPr>
    </w:p>
    <w:p w:rsidR="00596E23" w:rsidRDefault="00596E23" w:rsidP="00596E23">
      <w:pPr>
        <w:pStyle w:val="ab"/>
        <w:rPr>
          <w:rFonts w:ascii="Times New Roman" w:hAnsi="Times New Roman"/>
          <w:sz w:val="28"/>
          <w:szCs w:val="28"/>
          <w:lang w:val="ru-RU"/>
        </w:rPr>
      </w:pPr>
    </w:p>
    <w:p w:rsidR="00596E23" w:rsidRPr="004C5123" w:rsidRDefault="00596E23" w:rsidP="00596E23">
      <w:pPr>
        <w:pStyle w:val="ab"/>
        <w:rPr>
          <w:rFonts w:ascii="Times New Roman" w:hAnsi="Times New Roman"/>
          <w:sz w:val="28"/>
          <w:szCs w:val="28"/>
          <w:lang w:val="ru-RU"/>
        </w:rPr>
      </w:pPr>
    </w:p>
    <w:p w:rsidR="00596E23" w:rsidRPr="004C5123" w:rsidRDefault="00596E23" w:rsidP="00596E2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C5123">
        <w:rPr>
          <w:sz w:val="28"/>
          <w:szCs w:val="28"/>
        </w:rPr>
        <w:t>Братковского</w:t>
      </w:r>
    </w:p>
    <w:p w:rsidR="00596E23" w:rsidRDefault="00596E23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596E23" w:rsidRPr="0078017C" w:rsidRDefault="00596E23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района                                                                  А.В. Демченко</w:t>
      </w:r>
    </w:p>
    <w:p w:rsidR="00596E23" w:rsidRDefault="00596E23" w:rsidP="00596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E23" w:rsidRDefault="00596E23" w:rsidP="00596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E23" w:rsidRDefault="00596E23" w:rsidP="00596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E23" w:rsidRDefault="00596E23" w:rsidP="00596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E23" w:rsidRDefault="00596E23" w:rsidP="00596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E23" w:rsidRDefault="00596E23" w:rsidP="00596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6E23" w:rsidRDefault="00596E23" w:rsidP="00596E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66CA" w:rsidRDefault="000466CA" w:rsidP="00596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E23" w:rsidRPr="005D2E36" w:rsidRDefault="00596E23" w:rsidP="00596E23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 w:rsidRPr="00DA5542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Pr="005D2E36">
        <w:rPr>
          <w:rFonts w:ascii="Times New Roman" w:hAnsi="Times New Roman"/>
          <w:color w:val="000000"/>
          <w:sz w:val="28"/>
          <w:szCs w:val="28"/>
        </w:rPr>
        <w:t>7</w:t>
      </w:r>
    </w:p>
    <w:p w:rsidR="00596E23" w:rsidRPr="00DA5542" w:rsidRDefault="00596E23" w:rsidP="00596E23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DA5542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596E23" w:rsidRPr="00DA5542" w:rsidRDefault="00596E23" w:rsidP="00596E23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 w:rsidRPr="00DA5542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596E23" w:rsidRPr="00DA5542" w:rsidRDefault="00596E23" w:rsidP="00596E23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 w:rsidRPr="00DA5542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596E23" w:rsidRPr="00DA5542" w:rsidRDefault="00596E23" w:rsidP="00596E23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 w:rsidRPr="00DA5542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24.08.2023</w:t>
      </w:r>
      <w:r w:rsidRPr="00DA5542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211</w:t>
      </w:r>
    </w:p>
    <w:p w:rsidR="00596E23" w:rsidRPr="00DA5542" w:rsidRDefault="00596E23" w:rsidP="00596E23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</w:p>
    <w:p w:rsidR="00596E23" w:rsidRPr="00DA5542" w:rsidRDefault="00596E23" w:rsidP="00596E23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 w:rsidRPr="00DA5542">
        <w:rPr>
          <w:rFonts w:ascii="Times New Roman" w:hAnsi="Times New Roman"/>
          <w:color w:val="000000"/>
          <w:sz w:val="28"/>
          <w:szCs w:val="28"/>
        </w:rPr>
        <w:t>ПРИЛОЖЕНИЕ № 7</w:t>
      </w:r>
    </w:p>
    <w:p w:rsidR="00596E23" w:rsidRPr="00DA5542" w:rsidRDefault="00596E23" w:rsidP="00596E23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 w:rsidRPr="00DA5542"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596E23" w:rsidRPr="00DA5542" w:rsidRDefault="00596E23" w:rsidP="00596E23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 w:rsidRPr="00DA5542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596E23" w:rsidRPr="00DA5542" w:rsidRDefault="00596E23" w:rsidP="00596E23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 w:rsidRPr="00DA5542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596E23" w:rsidRPr="00DA5542" w:rsidRDefault="00596E23" w:rsidP="00596E23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23.12.2022 № </w:t>
      </w:r>
      <w:r w:rsidRPr="00DA5542">
        <w:rPr>
          <w:rFonts w:ascii="Times New Roman" w:hAnsi="Times New Roman"/>
          <w:color w:val="000000"/>
          <w:sz w:val="28"/>
          <w:szCs w:val="28"/>
        </w:rPr>
        <w:t>180</w:t>
      </w:r>
    </w:p>
    <w:p w:rsidR="00596E23" w:rsidRPr="00DA5542" w:rsidRDefault="00596E23" w:rsidP="00596E2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6E23" w:rsidRPr="00DA5542" w:rsidRDefault="00596E23" w:rsidP="00596E2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A5542">
        <w:rPr>
          <w:rFonts w:ascii="Times New Roman" w:hAnsi="Times New Roman"/>
          <w:color w:val="000000"/>
          <w:sz w:val="28"/>
          <w:szCs w:val="28"/>
        </w:rPr>
        <w:t>ВЕДОМСТВЕННАЯ</w:t>
      </w:r>
    </w:p>
    <w:p w:rsidR="00596E23" w:rsidRPr="00DA5542" w:rsidRDefault="00596E23" w:rsidP="00596E2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A5542">
        <w:rPr>
          <w:rFonts w:ascii="Times New Roman" w:hAnsi="Times New Roman"/>
          <w:color w:val="000000"/>
          <w:sz w:val="28"/>
          <w:szCs w:val="28"/>
        </w:rPr>
        <w:t>структура расходов местного бюджета на 2023 год</w:t>
      </w:r>
    </w:p>
    <w:p w:rsidR="00596E23" w:rsidRPr="00DA5542" w:rsidRDefault="00596E23" w:rsidP="00596E2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96E23" w:rsidRPr="00DA5542" w:rsidRDefault="00596E23" w:rsidP="00596E2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DA5542">
        <w:rPr>
          <w:rFonts w:ascii="Times New Roman" w:hAnsi="Times New Roman"/>
          <w:color w:val="000000"/>
          <w:sz w:val="28"/>
          <w:szCs w:val="28"/>
        </w:rPr>
        <w:t>(тыс. рублей)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709"/>
        <w:gridCol w:w="709"/>
        <w:gridCol w:w="708"/>
        <w:gridCol w:w="1701"/>
        <w:gridCol w:w="709"/>
        <w:gridCol w:w="1134"/>
      </w:tblGrid>
      <w:tr w:rsidR="00596E23" w:rsidRPr="00DA5542" w:rsidTr="00596E23">
        <w:trPr>
          <w:trHeight w:val="51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Сумма </w:t>
            </w:r>
          </w:p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на год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25461,1</w:t>
            </w:r>
          </w:p>
        </w:tc>
      </w:tr>
      <w:tr w:rsidR="00596E23" w:rsidRPr="00DA5542" w:rsidTr="00596E23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96E23" w:rsidRPr="00DA5542" w:rsidTr="00596E23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4661,4</w:t>
            </w:r>
          </w:p>
        </w:tc>
      </w:tr>
      <w:tr w:rsidR="00596E23" w:rsidRPr="00DA5542" w:rsidTr="00596E23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628,0</w:t>
            </w:r>
          </w:p>
        </w:tc>
      </w:tr>
      <w:tr w:rsidR="00596E23" w:rsidRPr="00DA5542" w:rsidTr="00596E23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color w:val="000000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628,0</w:t>
            </w:r>
          </w:p>
        </w:tc>
      </w:tr>
      <w:tr w:rsidR="00596E23" w:rsidRPr="00DA5542" w:rsidTr="00596E23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E36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color w:val="000000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628,0</w:t>
            </w:r>
          </w:p>
        </w:tc>
      </w:tr>
      <w:tr w:rsidR="00596E23" w:rsidRPr="00DA5542" w:rsidTr="00596E23">
        <w:trPr>
          <w:trHeight w:val="1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5D2E36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E36">
              <w:rPr>
                <w:rFonts w:ascii="Times New Roman" w:hAnsi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3554,8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3554,8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3498,0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E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выплату персоналу в целях обеспечения выполнения  функций </w:t>
            </w:r>
            <w:r w:rsidRPr="005D2E3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color w:val="000000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3200,5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государственны</w:t>
            </w:r>
            <w:proofErr w:type="gramStart"/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х(</w:t>
            </w:r>
            <w:proofErr w:type="gramEnd"/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color w:val="000000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270,6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color w:val="000000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26,9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государственны</w:t>
            </w:r>
            <w:proofErr w:type="gramStart"/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х(</w:t>
            </w:r>
            <w:proofErr w:type="gramEnd"/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E23" w:rsidRPr="00DA5542" w:rsidRDefault="00596E23" w:rsidP="00596E23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596E23" w:rsidRPr="00DA5542" w:rsidRDefault="00596E23" w:rsidP="00596E23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53,0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23" w:rsidRPr="00DA5542" w:rsidRDefault="00596E23" w:rsidP="00596E23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Меж</w:t>
            </w:r>
            <w:proofErr w:type="spellStart"/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бюджетные</w:t>
            </w:r>
            <w:proofErr w:type="spellEnd"/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53,0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372,5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color w:val="000000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60,2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color w:val="000000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60,2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5580000000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312,3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5580000000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312,3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96,1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24,0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24,0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E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</w:t>
            </w:r>
            <w:r w:rsidRPr="005D2E3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24,0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25,0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pStyle w:val="ac"/>
              <w:jc w:val="both"/>
              <w:rPr>
                <w:color w:val="000000"/>
                <w:sz w:val="28"/>
                <w:szCs w:val="28"/>
              </w:rPr>
            </w:pPr>
            <w:r w:rsidRPr="00DA5542">
              <w:rPr>
                <w:color w:val="000000"/>
                <w:sz w:val="28"/>
                <w:szCs w:val="28"/>
              </w:rPr>
              <w:t>Ведомственная целевая программа «О противодействии коррупции в Братковском сельском поселении Кореновского района на 2023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23" w:rsidRPr="00DA5542" w:rsidRDefault="00596E23" w:rsidP="00596E23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43,1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23" w:rsidRPr="00DA5542" w:rsidRDefault="00596E23" w:rsidP="00596E23">
            <w:pPr>
              <w:pStyle w:val="ab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Меж</w:t>
            </w:r>
            <w:proofErr w:type="spellStart"/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бюджетные</w:t>
            </w:r>
            <w:proofErr w:type="spellEnd"/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43,1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color w:val="000000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E36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color w:val="000000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296,6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35,6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653E1F" w:rsidRDefault="00596E23" w:rsidP="00596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653E1F" w:rsidRDefault="00596E23" w:rsidP="00596E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E1F">
              <w:rPr>
                <w:rStyle w:val="blk"/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653E1F" w:rsidRDefault="00596E23" w:rsidP="00596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653E1F" w:rsidRDefault="00596E23" w:rsidP="00596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653E1F" w:rsidRDefault="00596E23" w:rsidP="00596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653E1F" w:rsidRDefault="00596E23" w:rsidP="00596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653E1F" w:rsidRDefault="00596E23" w:rsidP="00596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653E1F" w:rsidRDefault="00596E23" w:rsidP="00596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25,6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Кореновского района на 2023 год»</w:t>
            </w:r>
          </w:p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23,1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23,1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1672,3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1459,6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Строительство, модернизация, ремонт и содержание автомобильных дорог, в том числе дорог в поселении (за </w:t>
            </w:r>
            <w:r w:rsidRPr="00DA554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559,6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559,6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900,0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900,0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208,7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A554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Ведомственная целевая программа </w:t>
            </w:r>
          </w:p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A554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«Информатизация Братковского сельского поселения </w:t>
            </w:r>
          </w:p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Кореновского района на 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DA554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color w:val="000000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208,7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color w:val="000000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208,7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целевая программа</w:t>
            </w:r>
          </w:p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«Поддержка малого и среднего предпринимательства в Братковском сельском поселении Кореновского района на 2023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14163,1</w:t>
            </w:r>
          </w:p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193,3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Default="00596E23" w:rsidP="00596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192,3</w:t>
            </w:r>
          </w:p>
        </w:tc>
      </w:tr>
      <w:tr w:rsidR="00596E23" w:rsidRPr="001B1A76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1B1A76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1B1A76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Default="00596E23" w:rsidP="00596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192,3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1B1A76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целевая программа «Энергосбережение и повышение энергетической эффективности на  территории  Братковского сельского поселения Кореновского района» в 2023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12183,3</w:t>
            </w:r>
          </w:p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200,0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color w:val="000000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3652,3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color w:val="000000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3651,1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бюджетные 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целевая программа «Организация обустройства мест массового отдыха на территории Братковского сельского поселения Кореновского района»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8300,0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целевая программа «Организация обустройства мест массового отдыха на территории Братковского сельского поселения Кореновского района»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3810062980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8300,0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3810062980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8300,0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акарицидных</w:t>
            </w:r>
            <w:proofErr w:type="spellEnd"/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) мероприятий на территории Братковского сельского поселения Кореновского района»</w:t>
            </w:r>
            <w:r w:rsidRPr="00DA5542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color w:val="000000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26,0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color w:val="000000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26,0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</w:t>
            </w:r>
            <w:proofErr w:type="spellStart"/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1786,5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деятельности подведомственных 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1786,5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E36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983,5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color w:val="000000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800,0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color w:val="000000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96E23" w:rsidRPr="00DA5542" w:rsidTr="00596E23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Ведомственная целевая программа  «Молодежь Братковского сельского поселения Кореновского района» на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3695,4</w:t>
            </w:r>
          </w:p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96E23" w:rsidRPr="00DA5542" w:rsidTr="00596E23">
        <w:trPr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3695,4</w:t>
            </w:r>
          </w:p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96E23" w:rsidRPr="00DA5542" w:rsidTr="00596E23">
        <w:trPr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6020000000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2253,7</w:t>
            </w:r>
          </w:p>
        </w:tc>
      </w:tr>
      <w:tr w:rsidR="00596E23" w:rsidRPr="00DA5542" w:rsidTr="00596E23">
        <w:trPr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2253,7</w:t>
            </w:r>
          </w:p>
        </w:tc>
      </w:tr>
      <w:tr w:rsidR="00596E23" w:rsidRPr="00DA5542" w:rsidTr="00596E23">
        <w:trPr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субсидий 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2253,7</w:t>
            </w:r>
          </w:p>
        </w:tc>
      </w:tr>
      <w:tr w:rsidR="00596E23" w:rsidRPr="00DA5542" w:rsidTr="00596E23">
        <w:trPr>
          <w:trHeight w:val="1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6120000000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1441,7</w:t>
            </w:r>
          </w:p>
        </w:tc>
      </w:tr>
      <w:tr w:rsidR="00596E23" w:rsidRPr="00DA5542" w:rsidTr="00596E23">
        <w:trPr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1441,7</w:t>
            </w:r>
          </w:p>
        </w:tc>
      </w:tr>
      <w:tr w:rsidR="00596E23" w:rsidRPr="00DA5542" w:rsidTr="00596E23">
        <w:trPr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1441,7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</w:t>
            </w:r>
            <w:proofErr w:type="spellEnd"/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E23" w:rsidRPr="00DA5542" w:rsidRDefault="00596E23" w:rsidP="00596E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E23" w:rsidRPr="00DA5542" w:rsidRDefault="00596E23" w:rsidP="00596E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926,4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Пенсионное</w:t>
            </w:r>
            <w:proofErr w:type="spellEnd"/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E23" w:rsidRPr="00DA5542" w:rsidRDefault="00596E23" w:rsidP="00596E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6E23" w:rsidRPr="00DA5542" w:rsidRDefault="00596E23" w:rsidP="00596E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color w:val="000000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926,4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A5542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ru-RU"/>
              </w:rPr>
              <w:t>Расходы по</w:t>
            </w:r>
            <w:r w:rsidRPr="00DA55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DA55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замещавщим</w:t>
            </w:r>
            <w:proofErr w:type="spellEnd"/>
            <w:r w:rsidRPr="00DA55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color w:val="000000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926,4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color w:val="000000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926,4</w:t>
            </w:r>
          </w:p>
        </w:tc>
      </w:tr>
      <w:tr w:rsidR="00596E23" w:rsidRPr="00DA5542" w:rsidTr="00596E23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</w:pPr>
            <w:r w:rsidRPr="00DA554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</w:pPr>
            <w:r w:rsidRPr="00DA5542">
              <w:rPr>
                <w:rFonts w:ascii="Times New Roman" w:hAnsi="Times New Roman"/>
                <w:sz w:val="28"/>
                <w:szCs w:val="28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</w:pPr>
            <w:r w:rsidRPr="00DA554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Закупк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A5542">
              <w:rPr>
                <w:rFonts w:ascii="Times New Roman" w:hAnsi="Times New Roman"/>
                <w:sz w:val="28"/>
                <w:szCs w:val="28"/>
              </w:rPr>
              <w:t xml:space="preserve"> товаров, работ и услуг для обеспечения </w:t>
            </w:r>
            <w:r w:rsidRPr="00DA5542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</w:pPr>
            <w:r w:rsidRPr="00DA5542">
              <w:rPr>
                <w:rFonts w:ascii="Times New Roman" w:hAnsi="Times New Roman"/>
                <w:sz w:val="28"/>
                <w:szCs w:val="28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</w:pPr>
            <w:r w:rsidRPr="00DA5542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54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596E23" w:rsidRPr="00DA5542" w:rsidTr="00596E23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23" w:rsidRPr="00DA5542" w:rsidRDefault="00596E23" w:rsidP="00596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42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</w:tbl>
    <w:p w:rsidR="00596E23" w:rsidRPr="00DA5542" w:rsidRDefault="00596E23" w:rsidP="00596E23">
      <w:pPr>
        <w:pStyle w:val="a7"/>
        <w:rPr>
          <w:sz w:val="28"/>
          <w:szCs w:val="28"/>
        </w:rPr>
      </w:pPr>
    </w:p>
    <w:p w:rsidR="00596E23" w:rsidRDefault="00596E23" w:rsidP="00596E23">
      <w:pPr>
        <w:pStyle w:val="a7"/>
        <w:rPr>
          <w:sz w:val="28"/>
          <w:szCs w:val="28"/>
          <w:lang w:val="ru-RU"/>
        </w:rPr>
      </w:pPr>
    </w:p>
    <w:p w:rsidR="00596E23" w:rsidRPr="005D2E36" w:rsidRDefault="00596E23" w:rsidP="00596E23">
      <w:pPr>
        <w:pStyle w:val="a7"/>
        <w:rPr>
          <w:sz w:val="28"/>
          <w:szCs w:val="28"/>
          <w:lang w:val="ru-RU"/>
        </w:rPr>
      </w:pPr>
    </w:p>
    <w:p w:rsidR="00596E23" w:rsidRPr="00DA5542" w:rsidRDefault="00596E23" w:rsidP="00596E23">
      <w:pPr>
        <w:pStyle w:val="a7"/>
        <w:rPr>
          <w:sz w:val="28"/>
          <w:szCs w:val="28"/>
        </w:rPr>
      </w:pPr>
      <w:r w:rsidRPr="00DA5542">
        <w:rPr>
          <w:sz w:val="28"/>
          <w:szCs w:val="28"/>
        </w:rPr>
        <w:t>Глава Братковского</w:t>
      </w:r>
    </w:p>
    <w:p w:rsidR="00596E23" w:rsidRPr="00DA5542" w:rsidRDefault="00596E23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5542"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596E23" w:rsidRDefault="00596E23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A5542">
        <w:rPr>
          <w:rFonts w:ascii="Times New Roman" w:hAnsi="Times New Roman"/>
          <w:sz w:val="28"/>
          <w:szCs w:val="28"/>
        </w:rPr>
        <w:t>Кореновского района</w:t>
      </w:r>
      <w:r w:rsidRPr="00DA5542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А.В. Демченко</w:t>
      </w:r>
    </w:p>
    <w:p w:rsidR="00596E23" w:rsidRDefault="00596E23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Default="00F52994" w:rsidP="00596E2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Pr="00A156C5" w:rsidRDefault="00F52994" w:rsidP="004113D3">
      <w:pPr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Pr="00A156C5">
        <w:rPr>
          <w:rFonts w:ascii="Times New Roman" w:hAnsi="Times New Roman"/>
          <w:color w:val="000000"/>
          <w:sz w:val="28"/>
          <w:szCs w:val="28"/>
        </w:rPr>
        <w:t>8</w:t>
      </w:r>
    </w:p>
    <w:p w:rsidR="00F52994" w:rsidRDefault="00F52994" w:rsidP="004113D3">
      <w:pPr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F52994" w:rsidRDefault="00F52994" w:rsidP="004113D3">
      <w:pPr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F52994" w:rsidRDefault="00F52994" w:rsidP="004113D3">
      <w:pPr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F52994" w:rsidRDefault="004113D3" w:rsidP="004113D3">
      <w:pPr>
        <w:spacing w:after="0" w:line="240" w:lineRule="auto"/>
        <w:ind w:left="55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24.08.2023 № 211</w:t>
      </w:r>
    </w:p>
    <w:p w:rsidR="00F52994" w:rsidRDefault="00F52994" w:rsidP="004113D3">
      <w:pPr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2994" w:rsidRPr="00A156C5" w:rsidRDefault="00F52994" w:rsidP="004113D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F52994" w:rsidRPr="0078017C" w:rsidRDefault="00F52994" w:rsidP="004113D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8</w:t>
      </w:r>
    </w:p>
    <w:p w:rsidR="00F52994" w:rsidRPr="0078017C" w:rsidRDefault="00F52994" w:rsidP="004113D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8017C">
        <w:rPr>
          <w:rFonts w:ascii="Times New Roman" w:hAnsi="Times New Roman"/>
          <w:sz w:val="28"/>
          <w:szCs w:val="28"/>
        </w:rPr>
        <w:t>к решению Совета Братковского</w:t>
      </w:r>
    </w:p>
    <w:p w:rsidR="00F52994" w:rsidRPr="0078017C" w:rsidRDefault="00F52994" w:rsidP="004113D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8017C">
        <w:rPr>
          <w:rFonts w:ascii="Times New Roman" w:hAnsi="Times New Roman"/>
          <w:sz w:val="28"/>
          <w:szCs w:val="28"/>
        </w:rPr>
        <w:t>сельского поселения</w:t>
      </w:r>
    </w:p>
    <w:p w:rsidR="00F52994" w:rsidRPr="0078017C" w:rsidRDefault="00F52994" w:rsidP="004113D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78017C">
        <w:rPr>
          <w:rFonts w:ascii="Times New Roman" w:hAnsi="Times New Roman"/>
          <w:sz w:val="28"/>
          <w:szCs w:val="28"/>
        </w:rPr>
        <w:t>Кореновского района</w:t>
      </w:r>
    </w:p>
    <w:p w:rsidR="00F52994" w:rsidRPr="00352844" w:rsidRDefault="00F52994" w:rsidP="004113D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52844">
        <w:rPr>
          <w:rFonts w:ascii="Times New Roman" w:hAnsi="Times New Roman"/>
          <w:sz w:val="28"/>
          <w:szCs w:val="28"/>
        </w:rPr>
        <w:t>т</w:t>
      </w:r>
      <w:r w:rsidR="004113D3">
        <w:rPr>
          <w:rFonts w:ascii="Times New Roman" w:hAnsi="Times New Roman"/>
          <w:sz w:val="28"/>
          <w:szCs w:val="28"/>
        </w:rPr>
        <w:t xml:space="preserve"> 23.12.2022 № </w:t>
      </w:r>
      <w:r>
        <w:rPr>
          <w:rFonts w:ascii="Times New Roman" w:hAnsi="Times New Roman"/>
          <w:sz w:val="28"/>
          <w:szCs w:val="28"/>
        </w:rPr>
        <w:t>180</w:t>
      </w:r>
    </w:p>
    <w:p w:rsidR="00F52994" w:rsidRPr="0078017C" w:rsidRDefault="00F52994" w:rsidP="00653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2994" w:rsidRPr="0078017C" w:rsidRDefault="00F52994" w:rsidP="00653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017C">
        <w:rPr>
          <w:rFonts w:ascii="Times New Roman" w:hAnsi="Times New Roman"/>
          <w:sz w:val="28"/>
          <w:szCs w:val="28"/>
        </w:rPr>
        <w:t>ВЕДОМСТВЕННАЯ</w:t>
      </w:r>
    </w:p>
    <w:p w:rsidR="00F52994" w:rsidRPr="00352844" w:rsidRDefault="00F52994" w:rsidP="00653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структура р</w:t>
      </w:r>
      <w:r>
        <w:rPr>
          <w:rFonts w:ascii="Times New Roman" w:hAnsi="Times New Roman"/>
          <w:sz w:val="28"/>
          <w:szCs w:val="28"/>
        </w:rPr>
        <w:t>асходов местного бюджета на 2024 и 2025</w:t>
      </w:r>
      <w:r w:rsidRPr="0035284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</w:p>
    <w:p w:rsidR="00F52994" w:rsidRPr="00352844" w:rsidRDefault="00F52994" w:rsidP="00653E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994" w:rsidRPr="00D144EB" w:rsidRDefault="00F52994" w:rsidP="00653E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144E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002"/>
        <w:gridCol w:w="709"/>
        <w:gridCol w:w="709"/>
        <w:gridCol w:w="708"/>
        <w:gridCol w:w="1416"/>
        <w:gridCol w:w="709"/>
        <w:gridCol w:w="1368"/>
        <w:gridCol w:w="992"/>
      </w:tblGrid>
      <w:tr w:rsidR="00F52994" w:rsidRPr="00042A5F" w:rsidTr="00F52994">
        <w:trPr>
          <w:trHeight w:val="5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4E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144E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144E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D144EB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4E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4EB">
              <w:rPr>
                <w:rFonts w:ascii="Times New Roman" w:hAnsi="Times New Roman"/>
                <w:sz w:val="28"/>
                <w:szCs w:val="28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4EB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44E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4E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4EB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4EB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  <w:p w:rsidR="00F52994" w:rsidRPr="00042A5F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4EB">
              <w:rPr>
                <w:rFonts w:ascii="Times New Roman" w:hAnsi="Times New Roman"/>
                <w:sz w:val="28"/>
                <w:szCs w:val="28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F52994" w:rsidRPr="00042A5F" w:rsidTr="00F52994">
        <w:trPr>
          <w:trHeight w:val="5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D144EB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52994" w:rsidRPr="00042A5F" w:rsidTr="00F52994">
        <w:trPr>
          <w:trHeight w:val="5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D144EB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042A5F" w:rsidRDefault="00F52994" w:rsidP="00653E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994" w:rsidRPr="00984FB6" w:rsidRDefault="00F52994" w:rsidP="00653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994" w:rsidRPr="00984FB6" w:rsidRDefault="00F52994" w:rsidP="00653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11158,2</w:t>
            </w:r>
          </w:p>
        </w:tc>
      </w:tr>
      <w:tr w:rsidR="00F52994" w:rsidRPr="00352844" w:rsidTr="00F52994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994" w:rsidRPr="00352844" w:rsidTr="00F52994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F4BA3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B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C73B26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C73B26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4549,4</w:t>
            </w:r>
          </w:p>
        </w:tc>
      </w:tr>
      <w:tr w:rsidR="00F52994" w:rsidRPr="00352844" w:rsidTr="00F52994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100F62" w:rsidRDefault="00F52994" w:rsidP="00653E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0F62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</w:t>
            </w:r>
            <w:r w:rsidRPr="00100F62">
              <w:rPr>
                <w:rFonts w:ascii="Times New Roman" w:hAnsi="Times New Roman"/>
                <w:sz w:val="28"/>
                <w:szCs w:val="28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60CCE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C73B26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C73B26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629,8</w:t>
            </w:r>
          </w:p>
        </w:tc>
      </w:tr>
      <w:tr w:rsidR="00F52994" w:rsidRPr="00352844" w:rsidTr="00F52994">
        <w:trPr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6A74D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08563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635">
              <w:rPr>
                <w:rFonts w:ascii="Times New Roman" w:hAnsi="Times New Roman"/>
                <w:sz w:val="28"/>
                <w:szCs w:val="28"/>
              </w:rPr>
              <w:t>629,8</w:t>
            </w:r>
          </w:p>
        </w:tc>
      </w:tr>
      <w:tr w:rsidR="00F52994" w:rsidRPr="00352844" w:rsidTr="00F52994">
        <w:trPr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766">
              <w:rPr>
                <w:rFonts w:ascii="Times New Roman" w:hAnsi="Times New Roman"/>
                <w:sz w:val="28"/>
                <w:szCs w:val="28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465ED3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08563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635">
              <w:rPr>
                <w:rFonts w:ascii="Times New Roman" w:hAnsi="Times New Roman"/>
                <w:sz w:val="28"/>
                <w:szCs w:val="28"/>
              </w:rPr>
              <w:t>629,8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6A74DB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4DB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F52994" w:rsidRPr="00100F62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60CCE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C73B26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C73B26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3754,3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6A74DB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C73B26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C73B26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3697,5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766">
              <w:rPr>
                <w:rFonts w:ascii="Times New Roman" w:hAnsi="Times New Roman"/>
                <w:sz w:val="28"/>
                <w:szCs w:val="28"/>
              </w:rPr>
              <w:t xml:space="preserve">Расходы на выплату </w:t>
            </w:r>
            <w:r w:rsidRPr="00210766">
              <w:rPr>
                <w:rFonts w:ascii="Times New Roman" w:hAnsi="Times New Roman"/>
                <w:sz w:val="28"/>
                <w:szCs w:val="28"/>
              </w:rPr>
              <w:lastRenderedPageBreak/>
              <w:t>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</w:pPr>
            <w:r w:rsidRPr="00F10D38">
              <w:rPr>
                <w:rFonts w:ascii="Times New Roman" w:hAnsi="Times New Roman"/>
                <w:sz w:val="28"/>
                <w:szCs w:val="28"/>
              </w:rPr>
              <w:t>51200000</w:t>
            </w:r>
            <w:r w:rsidRPr="00F10D38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465ED3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C73B26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C73B26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3519,8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акупк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нужд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</w:pPr>
            <w:r w:rsidRPr="00F10D38">
              <w:rPr>
                <w:rFonts w:ascii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465ED3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932192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08563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177,7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06D">
              <w:rPr>
                <w:rFonts w:ascii="Times New Roman" w:hAnsi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1969D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акупк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D706D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465ED3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D144E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F52994" w:rsidRPr="009A1292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C5416D" w:rsidRDefault="00F52994" w:rsidP="00653E1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беспечение деятельности уполномоченного органа муниципального образования Кореновский район по выполнению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полномочий по внутреннему муниципальному финансовому контролю.</w:t>
            </w:r>
          </w:p>
          <w:p w:rsidR="00F52994" w:rsidRPr="00C5416D" w:rsidRDefault="00F52994" w:rsidP="00653E1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E61D1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9643D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9A1292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9A1292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9A1292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C5416D" w:rsidRDefault="00F52994" w:rsidP="00653E1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E61D1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9643D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9A1292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9A1292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465ED3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465ED3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60,2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E61D1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08563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635">
              <w:rPr>
                <w:rFonts w:ascii="Times New Roman" w:hAnsi="Times New Roman"/>
                <w:sz w:val="28"/>
                <w:szCs w:val="28"/>
              </w:rPr>
              <w:t>60,2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A6DB4">
              <w:rPr>
                <w:rFonts w:ascii="Times New Roman" w:hAnsi="Times New Roman"/>
                <w:sz w:val="28"/>
                <w:szCs w:val="28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E61D1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465ED3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08563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5635">
              <w:rPr>
                <w:rFonts w:ascii="Times New Roman" w:hAnsi="Times New Roman"/>
                <w:sz w:val="28"/>
                <w:szCs w:val="28"/>
              </w:rPr>
              <w:t>60,2</w:t>
            </w:r>
          </w:p>
        </w:tc>
      </w:tr>
      <w:tr w:rsidR="00F52994" w:rsidRPr="008E61D1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E61D1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E61D1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E61D1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E61D1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E61D1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E61D1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E61D1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E61D1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E61D1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E61D1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1D1"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E61D1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08563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Резервный фонд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E61D1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08563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4B38D6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E61D1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465ED3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08563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C73B26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C73B26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95,1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591B7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08563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591B7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08563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C2BE0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766">
              <w:rPr>
                <w:rFonts w:ascii="Times New Roman" w:hAnsi="Times New Roman"/>
                <w:sz w:val="28"/>
                <w:szCs w:val="28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591B7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1D6F7E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08563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обслуживанию деятельности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F63E90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C73B26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C73B26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акупк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F63E90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AC1">
              <w:rPr>
                <w:rFonts w:ascii="Times New Roman" w:hAnsi="Times New Roman"/>
                <w:sz w:val="28"/>
                <w:szCs w:val="28"/>
              </w:rPr>
              <w:t>51400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465ED3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C73B26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C73B26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F52994" w:rsidRPr="006E686C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10F9C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6E686C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6E686C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6E686C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10F9C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10F9C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8563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52994" w:rsidRPr="006E686C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10F9C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акупк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6E686C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6E686C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6E686C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C5416D" w:rsidRDefault="00F52994" w:rsidP="00653E1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E61D1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54800000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9643D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41,1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94" w:rsidRPr="00C5416D" w:rsidRDefault="00F52994" w:rsidP="00653E1F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E61D1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9643D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41,1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994" w:rsidRPr="00352844" w:rsidRDefault="00F52994" w:rsidP="00653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A55F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5F5">
              <w:rPr>
                <w:rFonts w:ascii="Times New Roman" w:hAnsi="Times New Roman"/>
                <w:sz w:val="28"/>
                <w:szCs w:val="28"/>
              </w:rPr>
              <w:t>264,3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A55F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5F5">
              <w:rPr>
                <w:rFonts w:ascii="Times New Roman" w:hAnsi="Times New Roman"/>
                <w:sz w:val="28"/>
                <w:szCs w:val="28"/>
              </w:rPr>
              <w:t>264,3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A55F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5F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A55F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264,3</w:t>
            </w:r>
          </w:p>
        </w:tc>
      </w:tr>
      <w:tr w:rsidR="00F52994" w:rsidRPr="00817BF1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C2BE0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BE0">
              <w:rPr>
                <w:rFonts w:ascii="Times New Roman" w:hAnsi="Times New Roman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17BF1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17BF1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17BF1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17BF1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A55F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5F5">
              <w:rPr>
                <w:rFonts w:ascii="Times New Roman" w:hAnsi="Times New Roman"/>
                <w:sz w:val="28"/>
                <w:szCs w:val="28"/>
              </w:rPr>
              <w:t>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A55F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264,3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17BF1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</w:pPr>
            <w:r w:rsidRPr="00104B84">
              <w:rPr>
                <w:rFonts w:ascii="Times New Roman" w:hAnsi="Times New Roman"/>
                <w:sz w:val="28"/>
                <w:szCs w:val="28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A55F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5F5">
              <w:rPr>
                <w:rFonts w:ascii="Times New Roman" w:hAnsi="Times New Roman"/>
                <w:sz w:val="28"/>
                <w:szCs w:val="28"/>
              </w:rPr>
              <w:t>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A55F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264,3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766">
              <w:rPr>
                <w:rFonts w:ascii="Times New Roman" w:hAnsi="Times New Roman"/>
                <w:sz w:val="28"/>
                <w:szCs w:val="28"/>
              </w:rPr>
              <w:t xml:space="preserve">Расходы на выплату персоналу в целях обеспечения выполнения  функций государственными (муниципальными) </w:t>
            </w:r>
            <w:r w:rsidRPr="00210766">
              <w:rPr>
                <w:rFonts w:ascii="Times New Roman" w:hAnsi="Times New Roman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</w:pPr>
            <w:r w:rsidRPr="00104B84">
              <w:rPr>
                <w:rFonts w:ascii="Times New Roman" w:hAnsi="Times New Roman"/>
                <w:sz w:val="28"/>
                <w:szCs w:val="28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A55F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5F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A55F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264,3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36558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36558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4113D3" w:rsidRDefault="00F52994" w:rsidP="00653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3D3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36558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36558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</w:tr>
      <w:tr w:rsidR="00F52994" w:rsidRPr="00665EFF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FB2830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4755">
              <w:rPr>
                <w:rFonts w:ascii="Times New Roman" w:hAnsi="Times New Roman"/>
                <w:sz w:val="28"/>
                <w:szCs w:val="28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665EFF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665EFF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665EFF" w:rsidRDefault="00F52994" w:rsidP="00653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665EFF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</w:tr>
      <w:tr w:rsidR="00F52994" w:rsidRPr="00665EFF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665EFF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FB2830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</w:rPr>
              <w:t>акупк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B2830">
              <w:rPr>
                <w:rFonts w:ascii="Times New Roman" w:hAnsi="Times New Roman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665EFF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665EFF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665EFF" w:rsidRDefault="00F52994" w:rsidP="00653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665EFF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665EFF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F30BA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F30BA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050">
              <w:rPr>
                <w:rFonts w:ascii="Times New Roman" w:hAnsi="Times New Roman"/>
                <w:sz w:val="28"/>
                <w:szCs w:val="28"/>
              </w:rPr>
              <w:t xml:space="preserve">Мероприятия по созданию  условий для деятельности </w:t>
            </w:r>
            <w:r w:rsidRPr="00797050">
              <w:rPr>
                <w:rFonts w:ascii="Times New Roman" w:hAnsi="Times New Roman"/>
                <w:sz w:val="28"/>
                <w:szCs w:val="28"/>
              </w:rPr>
              <w:lastRenderedPageBreak/>
              <w:t>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6C171A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F30BA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F30BA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</w:rPr>
              <w:t>акупк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B2830">
              <w:rPr>
                <w:rFonts w:ascii="Times New Roman" w:hAnsi="Times New Roman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F30BA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B655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F30BA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F30BA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F52994" w:rsidRPr="0078017C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78017C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78017C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78017C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78017C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78017C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78017C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78017C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36558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36558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1315,0</w:t>
            </w:r>
          </w:p>
        </w:tc>
      </w:tr>
      <w:tr w:rsidR="00F52994" w:rsidRPr="0078017C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78017C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B6557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B655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B655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B655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78017C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78017C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1315,0</w:t>
            </w:r>
          </w:p>
        </w:tc>
      </w:tr>
      <w:tr w:rsidR="00F52994" w:rsidRPr="002B6557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BC673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B6557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B655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B655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CE4948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CE4948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415,0</w:t>
            </w:r>
          </w:p>
        </w:tc>
      </w:tr>
      <w:tr w:rsidR="00F52994" w:rsidRPr="002B6557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B655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B6557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</w:rPr>
              <w:t>акупк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B2830">
              <w:rPr>
                <w:rFonts w:ascii="Times New Roman" w:hAnsi="Times New Roman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B655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B655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B655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B655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B655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415,0</w:t>
            </w:r>
          </w:p>
        </w:tc>
      </w:tr>
      <w:tr w:rsidR="00F52994" w:rsidRPr="002B6557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B655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B655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B655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B655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</w:tr>
      <w:tr w:rsidR="00F52994" w:rsidRPr="002B6557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B655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</w:rPr>
              <w:t>акупк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B2830">
              <w:rPr>
                <w:rFonts w:ascii="Times New Roman" w:hAnsi="Times New Roman"/>
                <w:sz w:val="28"/>
                <w:szCs w:val="28"/>
              </w:rPr>
              <w:t xml:space="preserve"> товаров, работ и услуг для обеспечения государственных </w:t>
            </w:r>
            <w:r w:rsidRPr="00FB2830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B655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B655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2B6557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36558" w:rsidRDefault="00F52994" w:rsidP="00653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1803,7</w:t>
            </w:r>
          </w:p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A55F5" w:rsidRDefault="00F52994" w:rsidP="00653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1860,4</w:t>
            </w:r>
          </w:p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E35BFE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36558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418,2</w:t>
            </w:r>
          </w:p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A55F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474,9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9212C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137572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36558" w:rsidRDefault="00F52994" w:rsidP="00653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36558" w:rsidRDefault="00F52994" w:rsidP="00653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</w:rPr>
              <w:t>акупк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37572">
              <w:rPr>
                <w:rFonts w:ascii="Times New Roman" w:hAnsi="Times New Roman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137572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A2A">
              <w:rPr>
                <w:rFonts w:ascii="Times New Roman" w:hAnsi="Times New Roman"/>
                <w:sz w:val="28"/>
                <w:szCs w:val="28"/>
              </w:rPr>
              <w:t>71400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F650D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36558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36558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137572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A55F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</w:rPr>
              <w:t>акупк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37572">
              <w:rPr>
                <w:rFonts w:ascii="Times New Roman" w:hAnsi="Times New Roman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137572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1F5EB2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A55F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E01378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A55F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5F5">
              <w:rPr>
                <w:rFonts w:ascii="Times New Roman" w:hAnsi="Times New Roman"/>
                <w:sz w:val="28"/>
                <w:szCs w:val="28"/>
              </w:rPr>
              <w:t>269,9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</w:rPr>
              <w:t>акупк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01378">
              <w:rPr>
                <w:rFonts w:ascii="Times New Roman" w:hAnsi="Times New Roman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E01378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1F5EB2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A55F5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5F5">
              <w:rPr>
                <w:rFonts w:ascii="Times New Roman" w:hAnsi="Times New Roman"/>
                <w:sz w:val="28"/>
                <w:szCs w:val="28"/>
              </w:rPr>
              <w:t>269,9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1F5EB2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372C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372C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1385,5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464D4E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372C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A372C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1385,5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 w:rsidRPr="00210766">
              <w:rPr>
                <w:rFonts w:ascii="Times New Roman" w:hAnsi="Times New Roman"/>
                <w:sz w:val="28"/>
                <w:szCs w:val="28"/>
              </w:rPr>
              <w:t>Расходы на выплату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464D4E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D6F">
              <w:rPr>
                <w:rFonts w:ascii="Times New Roman" w:hAnsi="Times New Roman"/>
                <w:sz w:val="28"/>
                <w:szCs w:val="28"/>
              </w:rPr>
              <w:t>7220000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61FE3" w:rsidRDefault="00F52994" w:rsidP="00653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61FE3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933,5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</w:rPr>
              <w:t>акупк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3240">
              <w:rPr>
                <w:rFonts w:ascii="Times New Roman" w:hAnsi="Times New Roman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</w:pPr>
            <w:r w:rsidRPr="00B84F5E">
              <w:rPr>
                <w:rFonts w:ascii="Times New Roman" w:hAnsi="Times New Roman"/>
                <w:sz w:val="28"/>
                <w:szCs w:val="28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61FE3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36558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36558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</w:pPr>
            <w:r w:rsidRPr="00B84F5E">
              <w:rPr>
                <w:rFonts w:ascii="Times New Roman" w:hAnsi="Times New Roman"/>
                <w:sz w:val="28"/>
                <w:szCs w:val="28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36558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36558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1E4AD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EC5EC6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EC5EC6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2422,6</w:t>
            </w:r>
          </w:p>
        </w:tc>
      </w:tr>
      <w:tr w:rsidR="00F52994" w:rsidRPr="00352844" w:rsidTr="00F52994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EC5EC6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EC5EC6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2422,6</w:t>
            </w:r>
          </w:p>
        </w:tc>
      </w:tr>
      <w:tr w:rsidR="00F52994" w:rsidRPr="00783A2F" w:rsidTr="00F52994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783A2F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783A2F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783A2F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783A2F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783A2F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783A2F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1539,0</w:t>
            </w:r>
          </w:p>
        </w:tc>
      </w:tr>
      <w:tr w:rsidR="00F52994" w:rsidRPr="00352844" w:rsidTr="00F52994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BC6E4D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E4D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55FF9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512E5C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783A2F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783A2F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1539,0</w:t>
            </w:r>
          </w:p>
        </w:tc>
      </w:tr>
      <w:tr w:rsidR="00F52994" w:rsidRPr="00352844" w:rsidTr="00F52994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EC5EC6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библиотечного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CF6A3F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BC6E4D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BC6E4D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883,6</w:t>
            </w:r>
          </w:p>
        </w:tc>
      </w:tr>
      <w:tr w:rsidR="00F52994" w:rsidRPr="00352844" w:rsidTr="00F52994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CF6A3F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A3F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CF6A3F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BC6E4D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BC6E4D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883,6</w:t>
            </w:r>
          </w:p>
        </w:tc>
      </w:tr>
      <w:tr w:rsidR="00F52994" w:rsidRPr="00352844" w:rsidTr="00F52994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E4D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CF6A3F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512E5C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BC6E4D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BC6E4D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883,6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792C8C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480697" w:rsidRDefault="00F52994" w:rsidP="00653E1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994" w:rsidRPr="009A0AF4" w:rsidRDefault="00F52994" w:rsidP="00653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994" w:rsidRPr="009A0AF4" w:rsidRDefault="00F52994" w:rsidP="00653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9A7B1D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1E4AD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AD4">
              <w:rPr>
                <w:rFonts w:ascii="Times New Roman" w:hAnsi="Times New Roman"/>
                <w:sz w:val="28"/>
                <w:szCs w:val="28"/>
              </w:rPr>
              <w:t>169,0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480697" w:rsidRDefault="00F52994" w:rsidP="00653E1F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994" w:rsidRPr="009A0AF4" w:rsidRDefault="00F52994" w:rsidP="00653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994" w:rsidRPr="009A0AF4" w:rsidRDefault="00F52994" w:rsidP="00653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9A7B1D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1E4AD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AD4">
              <w:rPr>
                <w:rFonts w:ascii="Times New Roman" w:hAnsi="Times New Roman"/>
                <w:sz w:val="28"/>
                <w:szCs w:val="28"/>
              </w:rPr>
              <w:t>169,0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480697" w:rsidRDefault="00F52994" w:rsidP="00653E1F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9A7B1D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9A7B1D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9A7B1D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9A7B1D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1E4AD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AD4">
              <w:rPr>
                <w:rFonts w:ascii="Times New Roman" w:hAnsi="Times New Roman"/>
                <w:sz w:val="28"/>
                <w:szCs w:val="28"/>
              </w:rPr>
              <w:t>169,0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480697" w:rsidRDefault="00F52994" w:rsidP="00653E1F">
            <w:pPr>
              <w:pStyle w:val="ab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9A7B1D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9A7B1D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9A7B1D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9A7B1D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1E4AD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AD4">
              <w:rPr>
                <w:rFonts w:ascii="Times New Roman" w:hAnsi="Times New Roman"/>
                <w:sz w:val="28"/>
                <w:szCs w:val="28"/>
              </w:rPr>
              <w:t>169,0</w:t>
            </w:r>
          </w:p>
        </w:tc>
      </w:tr>
      <w:tr w:rsidR="00F52994" w:rsidRPr="00352844" w:rsidTr="00F52994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1E4AD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B2512E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836558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1E4AD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07E2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1E4AD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</w:pPr>
            <w:r w:rsidRPr="005C4762">
              <w:rPr>
                <w:rFonts w:ascii="Times New Roman" w:hAnsi="Times New Roman"/>
                <w:sz w:val="28"/>
                <w:szCs w:val="28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07E2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1E4AD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F52994" w:rsidRPr="00352844" w:rsidTr="00F52994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DC786B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</w:rPr>
              <w:t>акупк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83240">
              <w:rPr>
                <w:rFonts w:ascii="Times New Roman" w:hAnsi="Times New Roman"/>
                <w:sz w:val="28"/>
                <w:szCs w:val="28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</w:pPr>
            <w:r w:rsidRPr="005C4762">
              <w:rPr>
                <w:rFonts w:ascii="Times New Roman" w:hAnsi="Times New Roman"/>
                <w:sz w:val="28"/>
                <w:szCs w:val="28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35284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Default="00F52994" w:rsidP="00653E1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07E2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94" w:rsidRPr="001E4AD4" w:rsidRDefault="00F52994" w:rsidP="00653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</w:tbl>
    <w:p w:rsidR="00F52994" w:rsidRDefault="00F52994" w:rsidP="00653E1F">
      <w:pPr>
        <w:pStyle w:val="a7"/>
        <w:rPr>
          <w:sz w:val="28"/>
          <w:szCs w:val="28"/>
          <w:lang w:val="ru-RU"/>
        </w:rPr>
      </w:pPr>
    </w:p>
    <w:tbl>
      <w:tblPr>
        <w:tblStyle w:val="aa"/>
        <w:tblW w:w="103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2950"/>
        <w:gridCol w:w="851"/>
        <w:gridCol w:w="850"/>
        <w:gridCol w:w="992"/>
        <w:gridCol w:w="1276"/>
        <w:gridCol w:w="851"/>
        <w:gridCol w:w="850"/>
        <w:gridCol w:w="1086"/>
      </w:tblGrid>
      <w:tr w:rsidR="008C1837" w:rsidTr="008C1837">
        <w:tc>
          <w:tcPr>
            <w:tcW w:w="594" w:type="dxa"/>
          </w:tcPr>
          <w:p w:rsidR="008C1837" w:rsidRDefault="008C1837" w:rsidP="00653E1F">
            <w:pPr>
              <w:pStyle w:val="a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  <w:p w:rsidR="008C1837" w:rsidRDefault="008C1837" w:rsidP="00653E1F">
            <w:pPr>
              <w:pStyle w:val="a7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2950" w:type="dxa"/>
          </w:tcPr>
          <w:p w:rsidR="008C1837" w:rsidRDefault="008C1837" w:rsidP="00653E1F">
            <w:pPr>
              <w:pStyle w:val="a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851" w:type="dxa"/>
          </w:tcPr>
          <w:p w:rsidR="008C1837" w:rsidRDefault="008C1837" w:rsidP="00653E1F">
            <w:pPr>
              <w:pStyle w:val="a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Вед</w:t>
            </w:r>
          </w:p>
        </w:tc>
        <w:tc>
          <w:tcPr>
            <w:tcW w:w="850" w:type="dxa"/>
          </w:tcPr>
          <w:p w:rsidR="008C1837" w:rsidRDefault="008C1837" w:rsidP="00653E1F">
            <w:pPr>
              <w:pStyle w:val="a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РЗ</w:t>
            </w:r>
          </w:p>
        </w:tc>
        <w:tc>
          <w:tcPr>
            <w:tcW w:w="992" w:type="dxa"/>
          </w:tcPr>
          <w:p w:rsidR="008C1837" w:rsidRDefault="008C1837" w:rsidP="00653E1F">
            <w:pPr>
              <w:pStyle w:val="a7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ПР</w:t>
            </w:r>
            <w:proofErr w:type="gramEnd"/>
          </w:p>
        </w:tc>
        <w:tc>
          <w:tcPr>
            <w:tcW w:w="1276" w:type="dxa"/>
          </w:tcPr>
          <w:p w:rsidR="008C1837" w:rsidRDefault="008C1837" w:rsidP="00653E1F">
            <w:pPr>
              <w:pStyle w:val="a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ЦСР</w:t>
            </w:r>
          </w:p>
        </w:tc>
        <w:tc>
          <w:tcPr>
            <w:tcW w:w="851" w:type="dxa"/>
          </w:tcPr>
          <w:p w:rsidR="008C1837" w:rsidRDefault="008C1837" w:rsidP="00653E1F">
            <w:pPr>
              <w:pStyle w:val="a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ВР</w:t>
            </w:r>
          </w:p>
        </w:tc>
        <w:tc>
          <w:tcPr>
            <w:tcW w:w="1936" w:type="dxa"/>
            <w:gridSpan w:val="2"/>
          </w:tcPr>
          <w:p w:rsidR="008C1837" w:rsidRDefault="008C1837" w:rsidP="008C1837">
            <w:pPr>
              <w:pStyle w:val="a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Сумма на год</w:t>
            </w:r>
          </w:p>
        </w:tc>
      </w:tr>
      <w:tr w:rsidR="008C1837" w:rsidTr="008C1837">
        <w:tc>
          <w:tcPr>
            <w:tcW w:w="594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50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086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</w:tr>
      <w:tr w:rsidR="008C1837" w:rsidTr="008C1837">
        <w:tc>
          <w:tcPr>
            <w:tcW w:w="594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50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1086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</w:tr>
      <w:tr w:rsidR="008C1837" w:rsidTr="008C1837">
        <w:tc>
          <w:tcPr>
            <w:tcW w:w="594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50" w:type="dxa"/>
          </w:tcPr>
          <w:p w:rsidR="008C1837" w:rsidRDefault="008C1837" w:rsidP="008C1837">
            <w:pPr>
              <w:pStyle w:val="a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Условно подтвержденные расходы</w:t>
            </w:r>
          </w:p>
        </w:tc>
        <w:tc>
          <w:tcPr>
            <w:tcW w:w="851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270,8</w:t>
            </w:r>
          </w:p>
        </w:tc>
        <w:tc>
          <w:tcPr>
            <w:tcW w:w="1086" w:type="dxa"/>
          </w:tcPr>
          <w:p w:rsidR="008C1837" w:rsidRDefault="008C1837" w:rsidP="008C1837">
            <w:pPr>
              <w:pStyle w:val="a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544,5</w:t>
            </w:r>
          </w:p>
        </w:tc>
      </w:tr>
    </w:tbl>
    <w:p w:rsidR="00653E1F" w:rsidRDefault="00653E1F" w:rsidP="00653E1F">
      <w:pPr>
        <w:pStyle w:val="a7"/>
        <w:rPr>
          <w:sz w:val="28"/>
          <w:szCs w:val="28"/>
          <w:lang w:val="ru-RU"/>
        </w:rPr>
      </w:pPr>
    </w:p>
    <w:p w:rsidR="00653E1F" w:rsidRPr="00653E1F" w:rsidRDefault="00653E1F" w:rsidP="00653E1F">
      <w:pPr>
        <w:pStyle w:val="a7"/>
        <w:rPr>
          <w:sz w:val="28"/>
          <w:szCs w:val="28"/>
          <w:lang w:val="ru-RU"/>
        </w:rPr>
      </w:pPr>
    </w:p>
    <w:p w:rsidR="00F52994" w:rsidRDefault="00F52994" w:rsidP="00653E1F">
      <w:pPr>
        <w:pStyle w:val="a7"/>
        <w:rPr>
          <w:sz w:val="28"/>
          <w:szCs w:val="28"/>
        </w:rPr>
      </w:pPr>
    </w:p>
    <w:p w:rsidR="00F52994" w:rsidRPr="00352844" w:rsidRDefault="00F52994" w:rsidP="00653E1F">
      <w:pPr>
        <w:pStyle w:val="a7"/>
        <w:rPr>
          <w:sz w:val="28"/>
          <w:szCs w:val="28"/>
        </w:rPr>
      </w:pPr>
    </w:p>
    <w:p w:rsidR="00F52994" w:rsidRPr="00792C8C" w:rsidRDefault="00F52994" w:rsidP="00653E1F">
      <w:pPr>
        <w:pStyle w:val="a7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92C8C">
        <w:rPr>
          <w:sz w:val="28"/>
          <w:szCs w:val="28"/>
        </w:rPr>
        <w:t xml:space="preserve"> Братковского</w:t>
      </w:r>
    </w:p>
    <w:p w:rsidR="00F52994" w:rsidRDefault="00F52994" w:rsidP="00653E1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92C8C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52994" w:rsidRPr="00792C8C" w:rsidRDefault="00F52994" w:rsidP="00653E1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92C8C">
        <w:rPr>
          <w:rFonts w:ascii="Times New Roman" w:hAnsi="Times New Roman"/>
          <w:sz w:val="28"/>
          <w:szCs w:val="28"/>
        </w:rPr>
        <w:t>Кореновского</w:t>
      </w:r>
      <w:r w:rsidR="00653E1F">
        <w:rPr>
          <w:rFonts w:ascii="Times New Roman" w:hAnsi="Times New Roman"/>
          <w:sz w:val="28"/>
          <w:szCs w:val="28"/>
        </w:rPr>
        <w:t xml:space="preserve"> </w:t>
      </w:r>
      <w:r w:rsidRPr="00792C8C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А.В. Демченко</w:t>
      </w:r>
    </w:p>
    <w:p w:rsidR="00F52994" w:rsidRPr="00EC442D" w:rsidRDefault="00F52994" w:rsidP="00653E1F">
      <w:pPr>
        <w:spacing w:after="0" w:line="240" w:lineRule="auto"/>
        <w:rPr>
          <w:rFonts w:ascii="Times New Roman" w:hAnsi="Times New Roman"/>
        </w:rPr>
      </w:pPr>
    </w:p>
    <w:p w:rsidR="00F52994" w:rsidRDefault="00F52994" w:rsidP="00653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2994" w:rsidRDefault="00F52994" w:rsidP="00653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2994" w:rsidRPr="00210766" w:rsidRDefault="00F52994" w:rsidP="00653E1F">
      <w:pPr>
        <w:spacing w:after="0" w:line="240" w:lineRule="auto"/>
      </w:pPr>
    </w:p>
    <w:p w:rsidR="00F52994" w:rsidRDefault="00F52994" w:rsidP="00653E1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3D3" w:rsidRDefault="004113D3" w:rsidP="00653E1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3D3" w:rsidRDefault="004113D3" w:rsidP="00653E1F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3D3" w:rsidRPr="009135A8" w:rsidRDefault="004113D3" w:rsidP="00774B69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9</w:t>
      </w:r>
    </w:p>
    <w:p w:rsidR="004113D3" w:rsidRPr="00451E6F" w:rsidRDefault="004113D3" w:rsidP="00774B6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к решению Совета Братковского</w:t>
      </w:r>
    </w:p>
    <w:p w:rsidR="004113D3" w:rsidRPr="00451E6F" w:rsidRDefault="004113D3" w:rsidP="00774B69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сельского поселения</w:t>
      </w:r>
    </w:p>
    <w:p w:rsidR="004113D3" w:rsidRPr="00451E6F" w:rsidRDefault="004113D3" w:rsidP="00774B69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Кореновского района</w:t>
      </w:r>
    </w:p>
    <w:p w:rsidR="004113D3" w:rsidRPr="00451E6F" w:rsidRDefault="004113D3" w:rsidP="00774B69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 xml:space="preserve">от </w:t>
      </w:r>
      <w:r w:rsidR="00774B69">
        <w:rPr>
          <w:rFonts w:ascii="Times New Roman" w:hAnsi="Times New Roman"/>
          <w:sz w:val="28"/>
          <w:szCs w:val="28"/>
        </w:rPr>
        <w:t>24.08.2023</w:t>
      </w:r>
      <w:r w:rsidRPr="00451E6F">
        <w:rPr>
          <w:rFonts w:ascii="Times New Roman" w:hAnsi="Times New Roman"/>
          <w:sz w:val="28"/>
          <w:szCs w:val="28"/>
        </w:rPr>
        <w:t xml:space="preserve"> №</w:t>
      </w:r>
      <w:r w:rsidR="00774B69">
        <w:rPr>
          <w:rFonts w:ascii="Times New Roman" w:hAnsi="Times New Roman"/>
          <w:sz w:val="28"/>
          <w:szCs w:val="28"/>
        </w:rPr>
        <w:t xml:space="preserve"> 211</w:t>
      </w:r>
    </w:p>
    <w:p w:rsidR="004113D3" w:rsidRPr="00451E6F" w:rsidRDefault="004113D3" w:rsidP="00774B6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113D3" w:rsidRPr="00451E6F" w:rsidRDefault="004113D3" w:rsidP="00774B69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4113D3" w:rsidRPr="00451E6F" w:rsidRDefault="004113D3" w:rsidP="00774B6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к решению Совета Братковского</w:t>
      </w:r>
    </w:p>
    <w:p w:rsidR="004113D3" w:rsidRPr="00451E6F" w:rsidRDefault="004113D3" w:rsidP="00774B69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сельского поселения</w:t>
      </w:r>
    </w:p>
    <w:p w:rsidR="004113D3" w:rsidRPr="00451E6F" w:rsidRDefault="004113D3" w:rsidP="00774B69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Кореновского района</w:t>
      </w:r>
    </w:p>
    <w:p w:rsidR="004113D3" w:rsidRPr="00451E6F" w:rsidRDefault="004113D3" w:rsidP="00774B69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от 23.12.2022 №180</w:t>
      </w:r>
    </w:p>
    <w:p w:rsidR="004113D3" w:rsidRPr="00451E6F" w:rsidRDefault="004113D3" w:rsidP="00411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13D3" w:rsidRPr="00451E6F" w:rsidRDefault="004113D3" w:rsidP="004113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</w:t>
      </w:r>
    </w:p>
    <w:p w:rsidR="004113D3" w:rsidRPr="00451E6F" w:rsidRDefault="004113D3" w:rsidP="004113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 xml:space="preserve"> местного бюджета на 2023 год</w:t>
      </w:r>
    </w:p>
    <w:p w:rsidR="004113D3" w:rsidRPr="00451E6F" w:rsidRDefault="004113D3" w:rsidP="004113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</w:r>
      <w:r w:rsidRPr="00451E6F">
        <w:rPr>
          <w:rFonts w:ascii="Times New Roman" w:hAnsi="Times New Roman"/>
          <w:sz w:val="28"/>
          <w:szCs w:val="28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4113D3" w:rsidRPr="00451E6F" w:rsidTr="00981B51">
        <w:tc>
          <w:tcPr>
            <w:tcW w:w="3708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</w:p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Бюджетной </w:t>
            </w:r>
          </w:p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классификации</w:t>
            </w:r>
          </w:p>
        </w:tc>
        <w:tc>
          <w:tcPr>
            <w:tcW w:w="3960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79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13D3" w:rsidRPr="00451E6F" w:rsidRDefault="004113D3" w:rsidP="00411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4113D3" w:rsidRPr="00451E6F" w:rsidTr="00981B51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дефицитов бюджетов, всего</w:t>
            </w:r>
          </w:p>
        </w:tc>
        <w:tc>
          <w:tcPr>
            <w:tcW w:w="2079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1095,0</w:t>
            </w:r>
          </w:p>
        </w:tc>
      </w:tr>
      <w:tr w:rsidR="004113D3" w:rsidRPr="00451E6F" w:rsidTr="00981B51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79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3D3" w:rsidRPr="00451E6F" w:rsidTr="00981B51">
        <w:tc>
          <w:tcPr>
            <w:tcW w:w="3708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-25,0</w:t>
            </w:r>
          </w:p>
        </w:tc>
      </w:tr>
      <w:tr w:rsidR="004113D3" w:rsidRPr="00451E6F" w:rsidTr="00981B51">
        <w:tc>
          <w:tcPr>
            <w:tcW w:w="3708" w:type="dxa"/>
            <w:shd w:val="clear" w:color="auto" w:fill="auto"/>
          </w:tcPr>
          <w:p w:rsidR="004113D3" w:rsidRPr="00451E6F" w:rsidRDefault="004113D3" w:rsidP="004113D3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1E6F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4113D3" w:rsidRPr="00451E6F" w:rsidRDefault="004113D3" w:rsidP="004113D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1E6F">
              <w:rPr>
                <w:rFonts w:ascii="Times New Roman" w:hAnsi="Times New Roman"/>
                <w:sz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451E6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13D3" w:rsidRPr="00451E6F" w:rsidTr="00981B51">
        <w:tc>
          <w:tcPr>
            <w:tcW w:w="3708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1E6F">
              <w:rPr>
                <w:rFonts w:ascii="Times New Roman" w:hAnsi="Times New Roman"/>
                <w:sz w:val="28"/>
              </w:rPr>
              <w:t>000 01 03 01 00 10 0000 710</w:t>
            </w:r>
          </w:p>
        </w:tc>
        <w:tc>
          <w:tcPr>
            <w:tcW w:w="3960" w:type="dxa"/>
            <w:shd w:val="clear" w:color="auto" w:fill="auto"/>
          </w:tcPr>
          <w:p w:rsidR="004113D3" w:rsidRPr="00451E6F" w:rsidRDefault="004113D3" w:rsidP="004113D3">
            <w:pPr>
              <w:pStyle w:val="23"/>
              <w:jc w:val="left"/>
              <w:rPr>
                <w:snapToGrid w:val="0"/>
              </w:rPr>
            </w:pPr>
            <w:r w:rsidRPr="00451E6F">
              <w:t xml:space="preserve">Привлечение </w:t>
            </w:r>
            <w:r w:rsidRPr="00451E6F">
              <w:rPr>
                <w:snapToGrid w:val="0"/>
              </w:rPr>
              <w:t>кредитов</w:t>
            </w:r>
            <w:r w:rsidRPr="00451E6F">
              <w:t xml:space="preserve">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451E6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4113D3" w:rsidRPr="00451E6F" w:rsidTr="00981B51">
        <w:tc>
          <w:tcPr>
            <w:tcW w:w="3708" w:type="dxa"/>
            <w:shd w:val="clear" w:color="auto" w:fill="auto"/>
          </w:tcPr>
          <w:p w:rsidR="004113D3" w:rsidRPr="00451E6F" w:rsidRDefault="004113D3" w:rsidP="004113D3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1E6F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4113D3" w:rsidRPr="00451E6F" w:rsidRDefault="004113D3" w:rsidP="004113D3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51E6F">
              <w:rPr>
                <w:rFonts w:ascii="Times New Roman" w:hAnsi="Times New Roman"/>
                <w:sz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875,0</w:t>
            </w:r>
          </w:p>
        </w:tc>
      </w:tr>
      <w:tr w:rsidR="004113D3" w:rsidRPr="00451E6F" w:rsidTr="00981B51">
        <w:tc>
          <w:tcPr>
            <w:tcW w:w="3708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51E6F">
              <w:rPr>
                <w:rFonts w:ascii="Times New Roman" w:hAnsi="Times New Roman"/>
                <w:sz w:val="28"/>
              </w:rPr>
              <w:t>000 01 03 01 00 10 0000 810</w:t>
            </w:r>
          </w:p>
        </w:tc>
        <w:tc>
          <w:tcPr>
            <w:tcW w:w="3960" w:type="dxa"/>
            <w:shd w:val="clear" w:color="auto" w:fill="auto"/>
          </w:tcPr>
          <w:p w:rsidR="004113D3" w:rsidRPr="00451E6F" w:rsidRDefault="004113D3" w:rsidP="004113D3">
            <w:pPr>
              <w:pStyle w:val="23"/>
              <w:jc w:val="left"/>
              <w:rPr>
                <w:snapToGrid w:val="0"/>
              </w:rPr>
            </w:pPr>
            <w:r w:rsidRPr="00451E6F"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875,0</w:t>
            </w:r>
          </w:p>
        </w:tc>
      </w:tr>
      <w:tr w:rsidR="004113D3" w:rsidRPr="00451E6F" w:rsidTr="00981B51">
        <w:tc>
          <w:tcPr>
            <w:tcW w:w="3708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Изменение остатков средств на счетах по учету средств </w:t>
            </w:r>
            <w:r w:rsidRPr="00451E6F">
              <w:rPr>
                <w:rFonts w:ascii="Times New Roman" w:hAnsi="Times New Roman"/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2079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1120,0</w:t>
            </w:r>
          </w:p>
        </w:tc>
      </w:tr>
      <w:tr w:rsidR="004113D3" w:rsidRPr="00451E6F" w:rsidTr="00981B51">
        <w:tc>
          <w:tcPr>
            <w:tcW w:w="3708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4113D3" w:rsidRDefault="004113D3" w:rsidP="00411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25216,1</w:t>
            </w:r>
          </w:p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3D3" w:rsidRPr="00E6573F" w:rsidTr="00981B51">
        <w:tc>
          <w:tcPr>
            <w:tcW w:w="3708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4113D3" w:rsidRDefault="004113D3" w:rsidP="004113D3">
            <w:pPr>
              <w:spacing w:after="0" w:line="240" w:lineRule="auto"/>
              <w:jc w:val="center"/>
            </w:pPr>
            <w:r w:rsidRPr="001152B8">
              <w:rPr>
                <w:rFonts w:ascii="Times New Roman" w:hAnsi="Times New Roman"/>
                <w:sz w:val="28"/>
                <w:szCs w:val="28"/>
              </w:rPr>
              <w:t>25216,1</w:t>
            </w:r>
          </w:p>
        </w:tc>
      </w:tr>
      <w:tr w:rsidR="004113D3" w:rsidRPr="00E6573F" w:rsidTr="00981B51">
        <w:tc>
          <w:tcPr>
            <w:tcW w:w="3708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960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4113D3" w:rsidRDefault="004113D3" w:rsidP="004113D3">
            <w:pPr>
              <w:spacing w:after="0" w:line="240" w:lineRule="auto"/>
              <w:jc w:val="center"/>
            </w:pPr>
            <w:r w:rsidRPr="001152B8">
              <w:rPr>
                <w:rFonts w:ascii="Times New Roman" w:hAnsi="Times New Roman"/>
                <w:sz w:val="28"/>
                <w:szCs w:val="28"/>
              </w:rPr>
              <w:t>25216,1</w:t>
            </w:r>
          </w:p>
        </w:tc>
      </w:tr>
      <w:tr w:rsidR="004113D3" w:rsidRPr="00E6573F" w:rsidTr="00981B51">
        <w:tc>
          <w:tcPr>
            <w:tcW w:w="3708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2079" w:type="dxa"/>
            <w:shd w:val="clear" w:color="auto" w:fill="auto"/>
          </w:tcPr>
          <w:p w:rsidR="004113D3" w:rsidRDefault="004113D3" w:rsidP="004113D3">
            <w:pPr>
              <w:spacing w:after="0" w:line="240" w:lineRule="auto"/>
              <w:jc w:val="center"/>
            </w:pPr>
            <w:r w:rsidRPr="001152B8">
              <w:rPr>
                <w:rFonts w:ascii="Times New Roman" w:hAnsi="Times New Roman"/>
                <w:sz w:val="28"/>
                <w:szCs w:val="28"/>
              </w:rPr>
              <w:t>25216,1</w:t>
            </w:r>
          </w:p>
        </w:tc>
      </w:tr>
      <w:tr w:rsidR="004113D3" w:rsidRPr="00451E6F" w:rsidTr="00981B51">
        <w:tc>
          <w:tcPr>
            <w:tcW w:w="3708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 Уменьшение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4113D3" w:rsidRPr="00E556EF" w:rsidRDefault="004113D3" w:rsidP="00411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26336,1</w:t>
            </w:r>
          </w:p>
        </w:tc>
      </w:tr>
      <w:tr w:rsidR="004113D3" w:rsidRPr="00451E6F" w:rsidTr="00981B51">
        <w:tc>
          <w:tcPr>
            <w:tcW w:w="3708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4113D3" w:rsidRPr="00E556EF" w:rsidRDefault="004113D3" w:rsidP="00411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26336,1</w:t>
            </w:r>
          </w:p>
        </w:tc>
      </w:tr>
      <w:tr w:rsidR="004113D3" w:rsidRPr="00451E6F" w:rsidTr="00981B51">
        <w:tc>
          <w:tcPr>
            <w:tcW w:w="3708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4113D3" w:rsidRPr="00E556EF" w:rsidRDefault="004113D3" w:rsidP="00411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26336,1</w:t>
            </w:r>
          </w:p>
        </w:tc>
      </w:tr>
      <w:tr w:rsidR="004113D3" w:rsidRPr="00451E6F" w:rsidTr="00981B51">
        <w:tc>
          <w:tcPr>
            <w:tcW w:w="3708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4113D3" w:rsidRPr="00451E6F" w:rsidRDefault="004113D3" w:rsidP="00411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E6F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079" w:type="dxa"/>
            <w:shd w:val="clear" w:color="auto" w:fill="auto"/>
          </w:tcPr>
          <w:p w:rsidR="004113D3" w:rsidRPr="00E556EF" w:rsidRDefault="004113D3" w:rsidP="004113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26336,1</w:t>
            </w:r>
          </w:p>
        </w:tc>
      </w:tr>
    </w:tbl>
    <w:p w:rsidR="004113D3" w:rsidRPr="00451E6F" w:rsidRDefault="004113D3" w:rsidP="004113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3D3" w:rsidRPr="00451E6F" w:rsidRDefault="004113D3" w:rsidP="004113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Глава  Братковского</w:t>
      </w:r>
    </w:p>
    <w:p w:rsidR="004113D3" w:rsidRDefault="004113D3" w:rsidP="004113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113D3" w:rsidRDefault="004113D3" w:rsidP="004113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E6F">
        <w:rPr>
          <w:rFonts w:ascii="Times New Roman" w:hAnsi="Times New Roman"/>
          <w:sz w:val="28"/>
          <w:szCs w:val="28"/>
        </w:rPr>
        <w:t>Кореновского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1E6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А.В. Демченко</w:t>
      </w:r>
    </w:p>
    <w:p w:rsidR="004113D3" w:rsidRDefault="004113D3" w:rsidP="004113D3">
      <w:pPr>
        <w:spacing w:after="0" w:line="240" w:lineRule="auto"/>
      </w:pPr>
    </w:p>
    <w:p w:rsidR="004113D3" w:rsidRDefault="004113D3" w:rsidP="004113D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B69" w:rsidRDefault="00774B69" w:rsidP="004113D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B69" w:rsidRDefault="00774B69" w:rsidP="004113D3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B69" w:rsidRPr="00C84DA1" w:rsidRDefault="00774B69" w:rsidP="00774B69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10</w:t>
      </w:r>
    </w:p>
    <w:p w:rsidR="00774B69" w:rsidRDefault="00774B69" w:rsidP="00774B69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774B69" w:rsidRDefault="00774B69" w:rsidP="00774B69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774B69" w:rsidRDefault="00774B69" w:rsidP="00774B69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Кореновского района</w:t>
      </w:r>
    </w:p>
    <w:p w:rsidR="00774B69" w:rsidRDefault="00774B69" w:rsidP="00774B69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24.08.2023 № 211</w:t>
      </w:r>
    </w:p>
    <w:p w:rsidR="00774B69" w:rsidRDefault="00774B69" w:rsidP="00774B6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4B69" w:rsidRPr="00C1519E" w:rsidRDefault="00774B69" w:rsidP="00774B69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74B69" w:rsidRPr="008767E3" w:rsidRDefault="00774B69" w:rsidP="00774B69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10</w:t>
      </w:r>
    </w:p>
    <w:p w:rsidR="00774B69" w:rsidRPr="008767E3" w:rsidRDefault="00774B69" w:rsidP="00774B6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767E3">
        <w:rPr>
          <w:rFonts w:ascii="Times New Roman" w:hAnsi="Times New Roman"/>
          <w:sz w:val="28"/>
          <w:szCs w:val="28"/>
        </w:rPr>
        <w:t>решению Совета Братковского</w:t>
      </w:r>
    </w:p>
    <w:p w:rsidR="00774B69" w:rsidRPr="008767E3" w:rsidRDefault="00774B69" w:rsidP="00774B69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8767E3">
        <w:rPr>
          <w:rFonts w:ascii="Times New Roman" w:hAnsi="Times New Roman"/>
          <w:sz w:val="28"/>
          <w:szCs w:val="28"/>
        </w:rPr>
        <w:t>сельского поселения</w:t>
      </w:r>
    </w:p>
    <w:p w:rsidR="00774B69" w:rsidRPr="008767E3" w:rsidRDefault="00774B69" w:rsidP="00774B69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8767E3">
        <w:rPr>
          <w:rFonts w:ascii="Times New Roman" w:hAnsi="Times New Roman"/>
          <w:sz w:val="28"/>
          <w:szCs w:val="28"/>
        </w:rPr>
        <w:t>Кореновского района</w:t>
      </w:r>
    </w:p>
    <w:p w:rsidR="00774B69" w:rsidRPr="00352844" w:rsidRDefault="00774B69" w:rsidP="00774B69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5284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23.12.2022 №180</w:t>
      </w:r>
    </w:p>
    <w:p w:rsidR="00774B69" w:rsidRPr="008767E3" w:rsidRDefault="00774B69" w:rsidP="00774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B69" w:rsidRPr="00932192" w:rsidRDefault="00774B69" w:rsidP="00774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521B">
        <w:rPr>
          <w:rFonts w:ascii="Times New Roman" w:hAnsi="Times New Roman"/>
          <w:sz w:val="28"/>
          <w:szCs w:val="28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</w:rPr>
        <w:t>его финансирования дефицита</w:t>
      </w:r>
    </w:p>
    <w:p w:rsidR="00774B69" w:rsidRPr="00E35B0C" w:rsidRDefault="00774B69" w:rsidP="00774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местного бюджета на 2024 и 2025 </w:t>
      </w:r>
      <w:r w:rsidRPr="00E35B0C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ы</w:t>
      </w:r>
    </w:p>
    <w:p w:rsidR="00774B69" w:rsidRPr="00E35B0C" w:rsidRDefault="00774B69" w:rsidP="00774B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  <w:t>(тыс. рублей)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64"/>
        <w:gridCol w:w="1305"/>
        <w:gridCol w:w="15"/>
        <w:gridCol w:w="1373"/>
      </w:tblGrid>
      <w:tr w:rsidR="00774B69" w:rsidRPr="00352844" w:rsidTr="00774B69">
        <w:tc>
          <w:tcPr>
            <w:tcW w:w="3652" w:type="dxa"/>
            <w:shd w:val="clear" w:color="auto" w:fill="auto"/>
          </w:tcPr>
          <w:p w:rsidR="00774B69" w:rsidRPr="00732B5D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</w:p>
          <w:p w:rsidR="00774B69" w:rsidRPr="00732B5D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 xml:space="preserve">Бюджетной </w:t>
            </w:r>
          </w:p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lastRenderedPageBreak/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</w:p>
        </w:tc>
        <w:tc>
          <w:tcPr>
            <w:tcW w:w="2864" w:type="dxa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Наименование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774B69" w:rsidRPr="00352844" w:rsidTr="00774B69">
        <w:tc>
          <w:tcPr>
            <w:tcW w:w="3652" w:type="dxa"/>
            <w:shd w:val="clear" w:color="auto" w:fill="auto"/>
          </w:tcPr>
          <w:p w:rsidR="00774B69" w:rsidRPr="00732B5D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774B69" w:rsidRPr="00836221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373" w:type="dxa"/>
            <w:shd w:val="clear" w:color="auto" w:fill="auto"/>
          </w:tcPr>
          <w:p w:rsidR="00774B69" w:rsidRPr="00836221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774B69" w:rsidRPr="00352844" w:rsidTr="00774B69">
        <w:tc>
          <w:tcPr>
            <w:tcW w:w="3652" w:type="dxa"/>
            <w:shd w:val="clear" w:color="auto" w:fill="auto"/>
          </w:tcPr>
          <w:p w:rsidR="00774B69" w:rsidRPr="00732B5D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774B69" w:rsidRPr="00836221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774B69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3" w:type="dxa"/>
            <w:shd w:val="clear" w:color="auto" w:fill="auto"/>
          </w:tcPr>
          <w:p w:rsidR="00774B69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74B69" w:rsidRPr="00352844" w:rsidTr="00774B69">
        <w:trPr>
          <w:trHeight w:val="945"/>
        </w:trPr>
        <w:tc>
          <w:tcPr>
            <w:tcW w:w="3652" w:type="dxa"/>
            <w:vMerge w:val="restart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2864" w:type="dxa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дефицита бюджетов, всего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774B69" w:rsidRPr="00527D2C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774B69" w:rsidRPr="00527D2C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74B69" w:rsidRPr="00352844" w:rsidTr="00774B69">
        <w:trPr>
          <w:trHeight w:val="330"/>
        </w:trPr>
        <w:tc>
          <w:tcPr>
            <w:tcW w:w="3652" w:type="dxa"/>
            <w:vMerge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B69" w:rsidRPr="00527D2C" w:rsidTr="00774B69">
        <w:tc>
          <w:tcPr>
            <w:tcW w:w="3652" w:type="dxa"/>
            <w:shd w:val="clear" w:color="auto" w:fill="auto"/>
          </w:tcPr>
          <w:p w:rsidR="00774B69" w:rsidRPr="00295572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2864" w:type="dxa"/>
            <w:shd w:val="clear" w:color="auto" w:fill="auto"/>
          </w:tcPr>
          <w:p w:rsidR="00774B69" w:rsidRPr="00527D2C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D2C">
              <w:rPr>
                <w:rFonts w:ascii="Times New Roman" w:hAnsi="Times New Roman"/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774B69" w:rsidRPr="00527D2C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774B69" w:rsidRPr="00527D2C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74B69" w:rsidRPr="00527D2C" w:rsidTr="00774B69">
        <w:tc>
          <w:tcPr>
            <w:tcW w:w="3652" w:type="dxa"/>
            <w:shd w:val="clear" w:color="auto" w:fill="auto"/>
          </w:tcPr>
          <w:p w:rsidR="00774B69" w:rsidRPr="00527D2C" w:rsidRDefault="00774B69" w:rsidP="00774B69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2864" w:type="dxa"/>
            <w:shd w:val="clear" w:color="auto" w:fill="auto"/>
          </w:tcPr>
          <w:p w:rsidR="00774B69" w:rsidRPr="00527D2C" w:rsidRDefault="00774B69" w:rsidP="00774B69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774B69" w:rsidRPr="00527D2C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774B69" w:rsidRPr="00527D2C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74B69" w:rsidRPr="00527D2C" w:rsidTr="00774B69">
        <w:tc>
          <w:tcPr>
            <w:tcW w:w="3652" w:type="dxa"/>
            <w:shd w:val="clear" w:color="auto" w:fill="auto"/>
          </w:tcPr>
          <w:p w:rsidR="00774B69" w:rsidRPr="00527D2C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000 01 03 01 00 10</w:t>
            </w:r>
            <w:r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2864" w:type="dxa"/>
            <w:shd w:val="clear" w:color="auto" w:fill="auto"/>
          </w:tcPr>
          <w:p w:rsidR="00774B69" w:rsidRPr="00527D2C" w:rsidRDefault="00774B69" w:rsidP="00774B69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774B69" w:rsidRPr="00527D2C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774B69" w:rsidRPr="00527D2C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74B69" w:rsidRPr="00527D2C" w:rsidTr="00774B69">
        <w:tc>
          <w:tcPr>
            <w:tcW w:w="3652" w:type="dxa"/>
            <w:shd w:val="clear" w:color="auto" w:fill="auto"/>
          </w:tcPr>
          <w:p w:rsidR="00774B69" w:rsidRPr="00527D2C" w:rsidRDefault="00774B69" w:rsidP="00774B69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2864" w:type="dxa"/>
            <w:shd w:val="clear" w:color="auto" w:fill="auto"/>
          </w:tcPr>
          <w:p w:rsidR="00774B69" w:rsidRPr="00527D2C" w:rsidRDefault="00774B69" w:rsidP="00774B69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774B69" w:rsidRDefault="00774B69" w:rsidP="00774B69">
            <w:pPr>
              <w:spacing w:after="0" w:line="240" w:lineRule="auto"/>
              <w:jc w:val="center"/>
            </w:pPr>
            <w:r w:rsidRPr="00132C3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774B69" w:rsidRDefault="00774B69" w:rsidP="00774B69">
            <w:pPr>
              <w:spacing w:after="0" w:line="240" w:lineRule="auto"/>
              <w:jc w:val="center"/>
            </w:pPr>
            <w:r w:rsidRPr="00132C3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74B69" w:rsidRPr="00527D2C" w:rsidTr="00774B69">
        <w:tc>
          <w:tcPr>
            <w:tcW w:w="3652" w:type="dxa"/>
            <w:shd w:val="clear" w:color="auto" w:fill="auto"/>
          </w:tcPr>
          <w:p w:rsidR="00774B69" w:rsidRPr="00527D2C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000 01 03 01 00 10</w:t>
            </w:r>
            <w:r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2864" w:type="dxa"/>
            <w:shd w:val="clear" w:color="auto" w:fill="auto"/>
          </w:tcPr>
          <w:p w:rsidR="00774B69" w:rsidRPr="00527D2C" w:rsidRDefault="00774B69" w:rsidP="00774B69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городских поселений кредитов  от других </w:t>
            </w:r>
            <w:r w:rsidRPr="00527D2C"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774B69" w:rsidRDefault="00774B69" w:rsidP="00774B69">
            <w:pPr>
              <w:spacing w:after="0" w:line="240" w:lineRule="auto"/>
              <w:jc w:val="center"/>
            </w:pPr>
            <w:r w:rsidRPr="00154E32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373" w:type="dxa"/>
            <w:shd w:val="clear" w:color="auto" w:fill="auto"/>
          </w:tcPr>
          <w:p w:rsidR="00774B69" w:rsidRDefault="00774B69" w:rsidP="00774B69">
            <w:pPr>
              <w:spacing w:after="0" w:line="240" w:lineRule="auto"/>
              <w:jc w:val="center"/>
            </w:pPr>
            <w:r w:rsidRPr="00154E3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74B69" w:rsidRPr="00352844" w:rsidTr="00774B69">
        <w:tc>
          <w:tcPr>
            <w:tcW w:w="3652" w:type="dxa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2864" w:type="dxa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5" w:type="dxa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774B69" w:rsidRPr="00C12C31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74B69" w:rsidRPr="00352844" w:rsidTr="00774B69">
        <w:tc>
          <w:tcPr>
            <w:tcW w:w="3652" w:type="dxa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2864" w:type="dxa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05" w:type="dxa"/>
            <w:shd w:val="clear" w:color="auto" w:fill="auto"/>
          </w:tcPr>
          <w:p w:rsidR="00774B69" w:rsidRPr="004F7F69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17160,2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774B69" w:rsidRPr="004F7F69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-11158,2</w:t>
            </w:r>
          </w:p>
        </w:tc>
      </w:tr>
      <w:tr w:rsidR="00774B69" w:rsidRPr="00352844" w:rsidTr="00774B69">
        <w:tc>
          <w:tcPr>
            <w:tcW w:w="3652" w:type="dxa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2864" w:type="dxa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05" w:type="dxa"/>
            <w:shd w:val="clear" w:color="auto" w:fill="auto"/>
          </w:tcPr>
          <w:p w:rsidR="00774B69" w:rsidRPr="004F7F69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17160,2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774B69" w:rsidRPr="001E4AD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AD4">
              <w:rPr>
                <w:rFonts w:ascii="Times New Roman" w:hAnsi="Times New Roman"/>
                <w:sz w:val="28"/>
                <w:szCs w:val="28"/>
              </w:rPr>
              <w:t>-11158,2</w:t>
            </w:r>
          </w:p>
        </w:tc>
      </w:tr>
      <w:tr w:rsidR="00774B69" w:rsidRPr="00352844" w:rsidTr="00774B69">
        <w:tc>
          <w:tcPr>
            <w:tcW w:w="3652" w:type="dxa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2864" w:type="dxa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05" w:type="dxa"/>
            <w:shd w:val="clear" w:color="auto" w:fill="auto"/>
          </w:tcPr>
          <w:p w:rsidR="00774B69" w:rsidRPr="004F7F69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17160,2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774B69" w:rsidRPr="001E4AD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AD4">
              <w:rPr>
                <w:rFonts w:ascii="Times New Roman" w:hAnsi="Times New Roman"/>
                <w:sz w:val="28"/>
                <w:szCs w:val="28"/>
              </w:rPr>
              <w:t>-11158,2</w:t>
            </w:r>
          </w:p>
        </w:tc>
      </w:tr>
      <w:tr w:rsidR="00774B69" w:rsidRPr="00352844" w:rsidTr="00774B69">
        <w:tc>
          <w:tcPr>
            <w:tcW w:w="3652" w:type="dxa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2864" w:type="dxa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поселений</w:t>
            </w:r>
          </w:p>
        </w:tc>
        <w:tc>
          <w:tcPr>
            <w:tcW w:w="1305" w:type="dxa"/>
            <w:shd w:val="clear" w:color="auto" w:fill="auto"/>
          </w:tcPr>
          <w:p w:rsidR="00774B69" w:rsidRPr="004F7F69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17160,2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774B69" w:rsidRPr="001E4AD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AD4">
              <w:rPr>
                <w:rFonts w:ascii="Times New Roman" w:hAnsi="Times New Roman"/>
                <w:sz w:val="28"/>
                <w:szCs w:val="28"/>
              </w:rPr>
              <w:t>-11158,2</w:t>
            </w:r>
          </w:p>
        </w:tc>
      </w:tr>
      <w:tr w:rsidR="00774B69" w:rsidRPr="00352844" w:rsidTr="00774B69">
        <w:tc>
          <w:tcPr>
            <w:tcW w:w="3652" w:type="dxa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2864" w:type="dxa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Уменьшение остатков средств бюджетов</w:t>
            </w:r>
          </w:p>
        </w:tc>
        <w:tc>
          <w:tcPr>
            <w:tcW w:w="1305" w:type="dxa"/>
            <w:shd w:val="clear" w:color="auto" w:fill="auto"/>
          </w:tcPr>
          <w:p w:rsidR="00774B69" w:rsidRPr="004F7F69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17160,2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774B69" w:rsidRPr="001E4AD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AD4">
              <w:rPr>
                <w:rFonts w:ascii="Times New Roman" w:hAnsi="Times New Roman"/>
                <w:sz w:val="28"/>
                <w:szCs w:val="28"/>
              </w:rPr>
              <w:t>11158,2</w:t>
            </w:r>
          </w:p>
        </w:tc>
      </w:tr>
      <w:tr w:rsidR="00774B69" w:rsidRPr="00352844" w:rsidTr="00774B69">
        <w:tc>
          <w:tcPr>
            <w:tcW w:w="3652" w:type="dxa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2864" w:type="dxa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средств бюджетов </w:t>
            </w:r>
          </w:p>
        </w:tc>
        <w:tc>
          <w:tcPr>
            <w:tcW w:w="1305" w:type="dxa"/>
            <w:shd w:val="clear" w:color="auto" w:fill="auto"/>
          </w:tcPr>
          <w:p w:rsidR="00774B69" w:rsidRPr="004F7F69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17160,2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774B69" w:rsidRPr="001E4AD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AD4">
              <w:rPr>
                <w:rFonts w:ascii="Times New Roman" w:hAnsi="Times New Roman"/>
                <w:sz w:val="28"/>
                <w:szCs w:val="28"/>
              </w:rPr>
              <w:t>11158,2</w:t>
            </w:r>
          </w:p>
        </w:tc>
      </w:tr>
      <w:tr w:rsidR="00774B69" w:rsidRPr="00352844" w:rsidTr="00774B69">
        <w:tc>
          <w:tcPr>
            <w:tcW w:w="3652" w:type="dxa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2864" w:type="dxa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05" w:type="dxa"/>
            <w:shd w:val="clear" w:color="auto" w:fill="auto"/>
          </w:tcPr>
          <w:p w:rsidR="00774B69" w:rsidRPr="004F7F69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17160,2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774B69" w:rsidRPr="001E4AD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AD4">
              <w:rPr>
                <w:rFonts w:ascii="Times New Roman" w:hAnsi="Times New Roman"/>
                <w:sz w:val="28"/>
                <w:szCs w:val="28"/>
              </w:rPr>
              <w:t>11582,2</w:t>
            </w:r>
          </w:p>
        </w:tc>
      </w:tr>
      <w:tr w:rsidR="00774B69" w:rsidRPr="00352844" w:rsidTr="00774B69">
        <w:tc>
          <w:tcPr>
            <w:tcW w:w="3652" w:type="dxa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2864" w:type="dxa"/>
            <w:shd w:val="clear" w:color="auto" w:fill="auto"/>
          </w:tcPr>
          <w:p w:rsidR="00774B69" w:rsidRPr="00352844" w:rsidRDefault="00774B69" w:rsidP="00774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поселений</w:t>
            </w:r>
          </w:p>
        </w:tc>
        <w:tc>
          <w:tcPr>
            <w:tcW w:w="1305" w:type="dxa"/>
            <w:shd w:val="clear" w:color="auto" w:fill="auto"/>
          </w:tcPr>
          <w:p w:rsidR="00774B69" w:rsidRPr="004F7F69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17160,2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774B69" w:rsidRPr="001E4AD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AD4">
              <w:rPr>
                <w:rFonts w:ascii="Times New Roman" w:hAnsi="Times New Roman"/>
                <w:sz w:val="28"/>
                <w:szCs w:val="28"/>
              </w:rPr>
              <w:t>11158,2</w:t>
            </w:r>
          </w:p>
        </w:tc>
      </w:tr>
    </w:tbl>
    <w:p w:rsidR="00774B69" w:rsidRDefault="00774B69" w:rsidP="00774B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B69" w:rsidRPr="008767E3" w:rsidRDefault="00774B69" w:rsidP="00774B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B69" w:rsidRPr="001E4AD4" w:rsidRDefault="00774B69" w:rsidP="00774B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:rsidR="00774B69" w:rsidRDefault="00774B69" w:rsidP="00774B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4B69" w:rsidRPr="00774B69" w:rsidRDefault="00774B69" w:rsidP="00774B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района                                                                   А.В. Демченко</w:t>
      </w:r>
    </w:p>
    <w:p w:rsidR="00774B69" w:rsidRDefault="00774B69" w:rsidP="00774B6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B69" w:rsidRDefault="00774B69" w:rsidP="00774B6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B69" w:rsidRDefault="00774B69" w:rsidP="00774B6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B69" w:rsidRPr="00085908" w:rsidRDefault="00774B69" w:rsidP="00774B69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Pr="00085908">
        <w:rPr>
          <w:rFonts w:ascii="Times New Roman" w:hAnsi="Times New Roman"/>
          <w:color w:val="000000"/>
          <w:sz w:val="28"/>
          <w:szCs w:val="28"/>
        </w:rPr>
        <w:t>11</w:t>
      </w:r>
    </w:p>
    <w:p w:rsidR="00774B69" w:rsidRDefault="00774B69" w:rsidP="00774B69">
      <w:pPr>
        <w:spacing w:after="0" w:line="240" w:lineRule="auto"/>
        <w:ind w:left="510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Совета Братковского</w:t>
      </w:r>
    </w:p>
    <w:p w:rsidR="00774B69" w:rsidRDefault="00774B69" w:rsidP="00774B69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774B69" w:rsidRDefault="00774B69" w:rsidP="00774B69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Кореновского района</w:t>
      </w:r>
    </w:p>
    <w:p w:rsidR="00774B69" w:rsidRDefault="00774B69" w:rsidP="00774B69">
      <w:pPr>
        <w:spacing w:after="0" w:line="240" w:lineRule="auto"/>
        <w:ind w:left="5103" w:firstLine="5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24.08.2023 № 211</w:t>
      </w:r>
    </w:p>
    <w:p w:rsidR="00774B69" w:rsidRDefault="00774B69" w:rsidP="00774B69">
      <w:pPr>
        <w:spacing w:after="0" w:line="240" w:lineRule="auto"/>
        <w:ind w:left="510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74B69" w:rsidRPr="0096289B" w:rsidRDefault="00774B69" w:rsidP="00774B6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774B69" w:rsidRPr="00352844" w:rsidRDefault="00774B69" w:rsidP="00774B69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11</w:t>
      </w:r>
    </w:p>
    <w:p w:rsidR="00774B69" w:rsidRPr="00352844" w:rsidRDefault="00774B69" w:rsidP="00774B6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:rsidR="00774B69" w:rsidRPr="00352844" w:rsidRDefault="00774B69" w:rsidP="00774B69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:rsidR="00774B69" w:rsidRPr="00352844" w:rsidRDefault="00774B69" w:rsidP="00774B69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:rsidR="00774B69" w:rsidRPr="00352844" w:rsidRDefault="00774B69" w:rsidP="00774B69">
      <w:pPr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5284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23.12.2022 № 180</w:t>
      </w:r>
    </w:p>
    <w:p w:rsidR="00774B69" w:rsidRPr="00352844" w:rsidRDefault="00774B69" w:rsidP="00774B69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B69" w:rsidRPr="00352844" w:rsidRDefault="00774B69" w:rsidP="00774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 xml:space="preserve">Программа муниципальных внутренних заимствований </w:t>
      </w:r>
    </w:p>
    <w:p w:rsidR="00774B69" w:rsidRPr="00352844" w:rsidRDefault="00774B69" w:rsidP="00774B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 xml:space="preserve"> Братковского сельского посел</w:t>
      </w:r>
      <w:r>
        <w:rPr>
          <w:rFonts w:ascii="Times New Roman" w:hAnsi="Times New Roman"/>
          <w:sz w:val="28"/>
          <w:szCs w:val="28"/>
        </w:rPr>
        <w:t>ения Кореновского района на 2023</w:t>
      </w:r>
      <w:r w:rsidRPr="00352844">
        <w:rPr>
          <w:rFonts w:ascii="Times New Roman" w:hAnsi="Times New Roman"/>
          <w:sz w:val="28"/>
          <w:szCs w:val="28"/>
        </w:rPr>
        <w:t xml:space="preserve"> год</w:t>
      </w:r>
    </w:p>
    <w:p w:rsidR="00774B69" w:rsidRPr="00352844" w:rsidRDefault="00774B69" w:rsidP="00774B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(тыс. рублей)</w:t>
      </w:r>
    </w:p>
    <w:p w:rsidR="00774B69" w:rsidRPr="00352844" w:rsidRDefault="00774B69" w:rsidP="00774B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774B69" w:rsidRPr="00352844" w:rsidTr="00981B51">
        <w:trPr>
          <w:trHeight w:val="70"/>
          <w:tblHeader/>
        </w:trPr>
        <w:tc>
          <w:tcPr>
            <w:tcW w:w="724" w:type="dxa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528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5284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</w:tr>
      <w:tr w:rsidR="00774B69" w:rsidRPr="00352844" w:rsidTr="00981B51">
        <w:trPr>
          <w:trHeight w:val="70"/>
          <w:tblHeader/>
        </w:trPr>
        <w:tc>
          <w:tcPr>
            <w:tcW w:w="724" w:type="dxa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74B69" w:rsidRPr="00352844" w:rsidTr="00981B51">
        <w:trPr>
          <w:trHeight w:val="70"/>
          <w:tblHeader/>
        </w:trPr>
        <w:tc>
          <w:tcPr>
            <w:tcW w:w="724" w:type="dxa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Ценные бумаги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сельского поселения Кореновского района, всего</w:t>
            </w:r>
          </w:p>
        </w:tc>
        <w:tc>
          <w:tcPr>
            <w:tcW w:w="1842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4B69" w:rsidRPr="00352844" w:rsidTr="00981B51">
        <w:trPr>
          <w:trHeight w:val="70"/>
          <w:tblHeader/>
        </w:trPr>
        <w:tc>
          <w:tcPr>
            <w:tcW w:w="724" w:type="dxa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B69" w:rsidRPr="00352844" w:rsidTr="00981B51">
        <w:trPr>
          <w:trHeight w:val="70"/>
          <w:tblHeader/>
        </w:trPr>
        <w:tc>
          <w:tcPr>
            <w:tcW w:w="724" w:type="dxa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4B69" w:rsidRPr="00352844" w:rsidTr="00981B51">
        <w:trPr>
          <w:trHeight w:val="70"/>
          <w:tblHeader/>
        </w:trPr>
        <w:tc>
          <w:tcPr>
            <w:tcW w:w="724" w:type="dxa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B69" w:rsidRPr="00352844" w:rsidTr="00981B51">
        <w:trPr>
          <w:trHeight w:val="70"/>
          <w:tblHeader/>
        </w:trPr>
        <w:tc>
          <w:tcPr>
            <w:tcW w:w="724" w:type="dxa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4B69" w:rsidRPr="00352844" w:rsidTr="00981B51">
        <w:trPr>
          <w:trHeight w:val="70"/>
          <w:tblHeader/>
        </w:trPr>
        <w:tc>
          <w:tcPr>
            <w:tcW w:w="724" w:type="dxa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B69" w:rsidRPr="00352844" w:rsidTr="00981B51">
        <w:trPr>
          <w:trHeight w:val="70"/>
          <w:tblHeader/>
        </w:trPr>
        <w:tc>
          <w:tcPr>
            <w:tcW w:w="724" w:type="dxa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:rsidR="00774B69" w:rsidRPr="0096289B" w:rsidRDefault="00774B69" w:rsidP="00774B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-25,0</w:t>
            </w:r>
          </w:p>
        </w:tc>
      </w:tr>
      <w:tr w:rsidR="00774B69" w:rsidRPr="00352844" w:rsidTr="00981B51">
        <w:trPr>
          <w:trHeight w:val="70"/>
          <w:tblHeader/>
        </w:trPr>
        <w:tc>
          <w:tcPr>
            <w:tcW w:w="724" w:type="dxa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B69" w:rsidRPr="00352844" w:rsidTr="00981B51">
        <w:trPr>
          <w:trHeight w:val="70"/>
          <w:tblHeader/>
        </w:trPr>
        <w:tc>
          <w:tcPr>
            <w:tcW w:w="724" w:type="dxa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:rsidR="00774B69" w:rsidRPr="0096289B" w:rsidRDefault="00774B69" w:rsidP="00774B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850,0</w:t>
            </w:r>
          </w:p>
        </w:tc>
      </w:tr>
      <w:tr w:rsidR="00774B69" w:rsidRPr="00352844" w:rsidTr="00981B51">
        <w:trPr>
          <w:trHeight w:val="70"/>
          <w:tblHeader/>
        </w:trPr>
        <w:tc>
          <w:tcPr>
            <w:tcW w:w="724" w:type="dxa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B69" w:rsidRPr="00352844" w:rsidTr="00981B51">
        <w:trPr>
          <w:trHeight w:val="70"/>
          <w:tblHeader/>
        </w:trPr>
        <w:tc>
          <w:tcPr>
            <w:tcW w:w="724" w:type="dxa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:rsidR="00774B69" w:rsidRPr="0096289B" w:rsidRDefault="00774B69" w:rsidP="00774B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875,0</w:t>
            </w:r>
          </w:p>
        </w:tc>
      </w:tr>
      <w:tr w:rsidR="00774B69" w:rsidRPr="00352844" w:rsidTr="00981B51">
        <w:trPr>
          <w:trHeight w:val="70"/>
          <w:tblHeader/>
        </w:trPr>
        <w:tc>
          <w:tcPr>
            <w:tcW w:w="724" w:type="dxa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74B69" w:rsidRDefault="00774B69" w:rsidP="00774B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B69" w:rsidRPr="00352844" w:rsidTr="00981B51">
        <w:trPr>
          <w:trHeight w:val="70"/>
          <w:tblHeader/>
        </w:trPr>
        <w:tc>
          <w:tcPr>
            <w:tcW w:w="724" w:type="dxa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Кредиты, полученные Братковского сельского поселения Кореновского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4B69" w:rsidRPr="00352844" w:rsidTr="00981B51">
        <w:trPr>
          <w:trHeight w:val="70"/>
          <w:tblHeader/>
        </w:trPr>
        <w:tc>
          <w:tcPr>
            <w:tcW w:w="724" w:type="dxa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B69" w:rsidRPr="00352844" w:rsidTr="00981B51">
        <w:trPr>
          <w:trHeight w:val="70"/>
          <w:tblHeader/>
        </w:trPr>
        <w:tc>
          <w:tcPr>
            <w:tcW w:w="724" w:type="dxa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4B69" w:rsidRPr="00352844" w:rsidTr="00981B51">
        <w:trPr>
          <w:trHeight w:val="70"/>
          <w:tblHeader/>
        </w:trPr>
        <w:tc>
          <w:tcPr>
            <w:tcW w:w="724" w:type="dxa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4B69" w:rsidRPr="00352844" w:rsidTr="00981B51">
        <w:trPr>
          <w:trHeight w:val="70"/>
          <w:tblHeader/>
        </w:trPr>
        <w:tc>
          <w:tcPr>
            <w:tcW w:w="724" w:type="dxa"/>
          </w:tcPr>
          <w:p w:rsidR="00774B69" w:rsidRPr="00352844" w:rsidRDefault="00774B69" w:rsidP="00774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  <w:vAlign w:val="center"/>
          </w:tcPr>
          <w:p w:rsidR="00774B69" w:rsidRPr="00352844" w:rsidRDefault="00774B69" w:rsidP="00774B6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74B69" w:rsidRPr="00352844" w:rsidRDefault="00774B69" w:rsidP="00774B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B69" w:rsidRPr="001E4AD4" w:rsidRDefault="00774B69" w:rsidP="00774B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:rsidR="00774B69" w:rsidRDefault="00774B69" w:rsidP="00774B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4B69" w:rsidRPr="00352844" w:rsidRDefault="00774B69" w:rsidP="00774B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:rsidR="00774B69" w:rsidRPr="00414C68" w:rsidRDefault="00774B69" w:rsidP="00774B69">
      <w:pPr>
        <w:spacing w:after="0" w:line="240" w:lineRule="auto"/>
      </w:pPr>
    </w:p>
    <w:p w:rsidR="00774B69" w:rsidRPr="00596E23" w:rsidRDefault="00774B69" w:rsidP="00774B69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74B69" w:rsidRPr="0059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Micro Hei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C7"/>
    <w:rsid w:val="000466CA"/>
    <w:rsid w:val="00077E43"/>
    <w:rsid w:val="002D3556"/>
    <w:rsid w:val="003C5590"/>
    <w:rsid w:val="004113D3"/>
    <w:rsid w:val="004C19C7"/>
    <w:rsid w:val="004C636F"/>
    <w:rsid w:val="00596E23"/>
    <w:rsid w:val="00653E1F"/>
    <w:rsid w:val="006D22E0"/>
    <w:rsid w:val="00774B69"/>
    <w:rsid w:val="008B71C9"/>
    <w:rsid w:val="008C1837"/>
    <w:rsid w:val="00901123"/>
    <w:rsid w:val="00981B51"/>
    <w:rsid w:val="009D182B"/>
    <w:rsid w:val="00A46B63"/>
    <w:rsid w:val="00B50721"/>
    <w:rsid w:val="00D330E3"/>
    <w:rsid w:val="00F415BA"/>
    <w:rsid w:val="00F52994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99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E3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4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4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4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4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4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330E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 w:bidi="en-US"/>
    </w:rPr>
  </w:style>
  <w:style w:type="paragraph" w:styleId="a3">
    <w:name w:val="Balloon Text"/>
    <w:basedOn w:val="a"/>
    <w:link w:val="a4"/>
    <w:uiPriority w:val="99"/>
    <w:semiHidden/>
    <w:unhideWhenUsed/>
    <w:rsid w:val="00D3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330E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rsid w:val="00D330E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7">
    <w:name w:val="header"/>
    <w:basedOn w:val="a"/>
    <w:link w:val="a8"/>
    <w:rsid w:val="00D33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rsid w:val="00D330E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Нормальный (таблица)"/>
    <w:basedOn w:val="a"/>
    <w:next w:val="a"/>
    <w:uiPriority w:val="99"/>
    <w:rsid w:val="00D330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rsid w:val="00D33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D22E0"/>
  </w:style>
  <w:style w:type="paragraph" w:styleId="ab">
    <w:name w:val="No Spacing"/>
    <w:basedOn w:val="a"/>
    <w:uiPriority w:val="1"/>
    <w:qFormat/>
    <w:rsid w:val="00A46B6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ac">
    <w:name w:val="Стиль"/>
    <w:rsid w:val="00596E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2994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994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994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994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994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994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994"/>
    <w:rPr>
      <w:rFonts w:asciiTheme="majorHAnsi" w:eastAsiaTheme="majorEastAsia" w:hAnsiTheme="majorHAnsi" w:cs="Times New Roman"/>
      <w:lang w:val="en-US" w:bidi="en-US"/>
    </w:rPr>
  </w:style>
  <w:style w:type="paragraph" w:styleId="ad">
    <w:name w:val="Title"/>
    <w:basedOn w:val="a"/>
    <w:next w:val="a"/>
    <w:link w:val="ae"/>
    <w:uiPriority w:val="10"/>
    <w:qFormat/>
    <w:rsid w:val="00F5299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uiPriority w:val="10"/>
    <w:rsid w:val="00F52994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F5299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uiPriority w:val="11"/>
    <w:rsid w:val="00F52994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1">
    <w:name w:val="Strong"/>
    <w:basedOn w:val="a0"/>
    <w:uiPriority w:val="22"/>
    <w:qFormat/>
    <w:rsid w:val="00F52994"/>
    <w:rPr>
      <w:b/>
      <w:bCs/>
    </w:rPr>
  </w:style>
  <w:style w:type="character" w:styleId="af2">
    <w:name w:val="Emphasis"/>
    <w:basedOn w:val="a0"/>
    <w:uiPriority w:val="20"/>
    <w:qFormat/>
    <w:rsid w:val="00F52994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F52994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52994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52994"/>
    <w:rPr>
      <w:rFonts w:eastAsiaTheme="minorEastAsia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F52994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F52994"/>
    <w:rPr>
      <w:rFonts w:eastAsiaTheme="minorEastAsia" w:cs="Times New Roman"/>
      <w:b/>
      <w:i/>
      <w:sz w:val="24"/>
      <w:lang w:val="en-US" w:bidi="en-US"/>
    </w:rPr>
  </w:style>
  <w:style w:type="character" w:styleId="af6">
    <w:name w:val="Subtle Emphasis"/>
    <w:uiPriority w:val="19"/>
    <w:qFormat/>
    <w:rsid w:val="00F5299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F5299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F5299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F5299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F52994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Plain Text"/>
    <w:basedOn w:val="a"/>
    <w:link w:val="afc"/>
    <w:unhideWhenUsed/>
    <w:rsid w:val="00F529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F5299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d">
    <w:name w:val="page number"/>
    <w:rsid w:val="00F52994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character" w:customStyle="1" w:styleId="11">
    <w:name w:val="Основной шрифт абзаца1"/>
    <w:rsid w:val="00F52994"/>
  </w:style>
  <w:style w:type="paragraph" w:customStyle="1" w:styleId="afe">
    <w:name w:val="Знак Знак"/>
    <w:basedOn w:val="a"/>
    <w:rsid w:val="00F5299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52994"/>
  </w:style>
  <w:style w:type="paragraph" w:styleId="23">
    <w:name w:val="Body Text 2"/>
    <w:basedOn w:val="a"/>
    <w:link w:val="24"/>
    <w:rsid w:val="00F52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529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5299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uiPriority w:val="99"/>
    <w:rsid w:val="00F5299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52994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7DB02-9C91-4676-9FC8-CF8A10CB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8798</Words>
  <Characters>50149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12</cp:revision>
  <dcterms:created xsi:type="dcterms:W3CDTF">2023-08-24T11:45:00Z</dcterms:created>
  <dcterms:modified xsi:type="dcterms:W3CDTF">2023-08-25T13:02:00Z</dcterms:modified>
</cp:coreProperties>
</file>