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7" w:rsidRPr="004C4CF9" w:rsidRDefault="00397747" w:rsidP="00397747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B66F928" wp14:editId="787134F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47" w:rsidRPr="004C4CF9" w:rsidRDefault="00397747" w:rsidP="00397747">
      <w:pPr>
        <w:jc w:val="center"/>
        <w:rPr>
          <w:rFonts w:ascii="Times New Roman" w:hAnsi="Times New Roman"/>
          <w:sz w:val="28"/>
          <w:szCs w:val="28"/>
        </w:rPr>
      </w:pPr>
    </w:p>
    <w:p w:rsidR="00397747" w:rsidRPr="004C4CF9" w:rsidRDefault="00397747" w:rsidP="00397747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47" w:rsidRPr="00D3622A" w:rsidRDefault="00397747" w:rsidP="00397747">
      <w:pPr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>
        <w:rPr>
          <w:rFonts w:ascii="Times New Roman" w:hAnsi="Times New Roman"/>
          <w:b/>
        </w:rPr>
        <w:t>от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11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ноября</w:t>
      </w:r>
      <w:proofErr w:type="spellEnd"/>
      <w:r>
        <w:rPr>
          <w:rFonts w:ascii="Times New Roman" w:hAnsi="Times New Roman"/>
          <w:b/>
        </w:rPr>
        <w:t xml:space="preserve"> 20</w:t>
      </w:r>
      <w:r w:rsidR="00DD0317">
        <w:rPr>
          <w:rFonts w:ascii="Times New Roman" w:hAnsi="Times New Roman"/>
          <w:b/>
          <w:lang w:val="ru-RU"/>
        </w:rPr>
        <w:t>22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года</w:t>
      </w:r>
      <w:proofErr w:type="spellEnd"/>
      <w:r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 w:rsidR="00DD0317">
        <w:rPr>
          <w:rFonts w:ascii="Times New Roman" w:hAnsi="Times New Roman"/>
          <w:b/>
          <w:lang w:val="ru-RU"/>
        </w:rPr>
        <w:t>90</w:t>
      </w:r>
    </w:p>
    <w:p w:rsidR="00397747" w:rsidRPr="00D3622A" w:rsidRDefault="00397747" w:rsidP="00397747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>село Братковское</w:t>
      </w:r>
    </w:p>
    <w:p w:rsidR="00397747" w:rsidRPr="00D3622A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D3622A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621190" w:rsidRDefault="00DD0317" w:rsidP="00DD0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проекте бюджета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DD0317" w:rsidRPr="009F32B4" w:rsidRDefault="00DD0317" w:rsidP="00DD0317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2023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ru-RU"/>
        </w:rPr>
        <w:t>и плановый период 2024 и 2025</w:t>
      </w:r>
      <w:r w:rsidRPr="009F32B4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7747" w:rsidRPr="004C4CF9" w:rsidRDefault="00397747" w:rsidP="003977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</w:t>
      </w:r>
      <w:r w:rsidR="00DD0317">
        <w:rPr>
          <w:rFonts w:ascii="Times New Roman" w:hAnsi="Times New Roman"/>
          <w:sz w:val="28"/>
          <w:szCs w:val="28"/>
          <w:lang w:val="ru-RU"/>
        </w:rPr>
        <w:t>ения Кореновского района на 2023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0317">
        <w:rPr>
          <w:rFonts w:ascii="Times New Roman" w:hAnsi="Times New Roman"/>
          <w:sz w:val="28"/>
          <w:szCs w:val="28"/>
          <w:lang w:val="ru-RU"/>
        </w:rPr>
        <w:t xml:space="preserve"> и плановый период 2024 и 2025 годов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администрация Братковского сельского поселения 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31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я е т</w:t>
      </w:r>
      <w:r w:rsidRPr="004C4CF9">
        <w:rPr>
          <w:rFonts w:ascii="Times New Roman" w:hAnsi="Times New Roman"/>
          <w:sz w:val="28"/>
          <w:szCs w:val="28"/>
          <w:lang w:val="ru-RU"/>
        </w:rPr>
        <w:t>: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1. Одобрить проект решения Совета Братковского сельского поселения Кореновского района </w:t>
      </w:r>
      <w:r w:rsidR="00DD0317" w:rsidRPr="004C4CF9">
        <w:rPr>
          <w:rFonts w:ascii="Times New Roman" w:hAnsi="Times New Roman"/>
          <w:sz w:val="28"/>
          <w:szCs w:val="28"/>
          <w:lang w:val="ru-RU"/>
        </w:rPr>
        <w:t>«О бюджете Братковского сельского посел</w:t>
      </w:r>
      <w:r w:rsidR="00DD0317">
        <w:rPr>
          <w:rFonts w:ascii="Times New Roman" w:hAnsi="Times New Roman"/>
          <w:sz w:val="28"/>
          <w:szCs w:val="28"/>
          <w:lang w:val="ru-RU"/>
        </w:rPr>
        <w:t>ения Кореновского района на 2023</w:t>
      </w:r>
      <w:r w:rsidR="00DD0317"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0317">
        <w:rPr>
          <w:rFonts w:ascii="Times New Roman" w:hAnsi="Times New Roman"/>
          <w:sz w:val="28"/>
          <w:szCs w:val="28"/>
          <w:lang w:val="ru-RU"/>
        </w:rPr>
        <w:t xml:space="preserve"> и плановый период 2024 и 2025 годов</w:t>
      </w:r>
      <w:r w:rsidR="00DD0317" w:rsidRPr="004C4CF9">
        <w:rPr>
          <w:rFonts w:ascii="Times New Roman" w:hAnsi="Times New Roman"/>
          <w:sz w:val="28"/>
          <w:szCs w:val="28"/>
          <w:lang w:val="ru-RU"/>
        </w:rPr>
        <w:t>»</w:t>
      </w:r>
      <w:r w:rsidR="00DD0317">
        <w:rPr>
          <w:rFonts w:ascii="Times New Roman" w:hAnsi="Times New Roman"/>
          <w:sz w:val="28"/>
          <w:szCs w:val="28"/>
          <w:lang w:val="ru-RU"/>
        </w:rPr>
        <w:t>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 w:rsidR="00DD0317">
        <w:rPr>
          <w:rFonts w:ascii="Times New Roman" w:hAnsi="Times New Roman"/>
          <w:sz w:val="28"/>
          <w:szCs w:val="28"/>
          <w:lang w:val="ru-RU"/>
        </w:rPr>
        <w:t>ения Кореновского района на 2023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DD0317">
        <w:rPr>
          <w:rFonts w:ascii="Times New Roman" w:hAnsi="Times New Roman"/>
          <w:sz w:val="28"/>
          <w:szCs w:val="28"/>
          <w:lang w:val="ru-RU"/>
        </w:rPr>
        <w:t>и плановый период 2024 и 2025 годов</w:t>
      </w:r>
      <w:r w:rsidR="00DD03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на рассмотрение в Совет  Братковского сельского поселения Кореновского района для рассмотрения (приложение).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Братковского сельского поселения </w:t>
      </w:r>
    </w:p>
    <w:p w:rsidR="00397747" w:rsidRPr="00527798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779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397747" w:rsidRPr="00527798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527798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 w:rsidR="00DD0317">
        <w:rPr>
          <w:rFonts w:ascii="Times New Roman" w:hAnsi="Times New Roman"/>
          <w:lang w:val="ru-RU"/>
        </w:rPr>
        <w:t>11.11.2022 №90</w:t>
      </w:r>
    </w:p>
    <w:p w:rsidR="00397747" w:rsidRDefault="00DD0317" w:rsidP="008C3B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p w:rsidR="00DD0317" w:rsidRPr="00621190" w:rsidRDefault="00DD0317" w:rsidP="00DD0317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0B4FEC4B" wp14:editId="1428BE8F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7" w:rsidRPr="00621190" w:rsidRDefault="00DD0317" w:rsidP="00DD0317">
      <w:pPr>
        <w:rPr>
          <w:rFonts w:ascii="Times New Roman" w:hAnsi="Times New Roman"/>
          <w:b/>
          <w:szCs w:val="28"/>
          <w:lang w:val="ru-RU"/>
        </w:rPr>
      </w:pPr>
    </w:p>
    <w:p w:rsidR="00DD0317" w:rsidRPr="00621190" w:rsidRDefault="00DD0317" w:rsidP="00DD0317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DD0317" w:rsidRPr="00621190" w:rsidRDefault="00DD0317" w:rsidP="00DD0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DD0317" w:rsidRPr="008C3BCF" w:rsidRDefault="00DD0317" w:rsidP="00DD0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DD0317" w:rsidRDefault="00DD0317" w:rsidP="00DD03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DD0317" w:rsidRPr="00621190" w:rsidRDefault="00DD0317" w:rsidP="00DD03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D0317" w:rsidRPr="00621190" w:rsidRDefault="00DD0317" w:rsidP="00DD03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Pr="00621190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 xml:space="preserve">  декабря 2022 года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№ </w:t>
      </w:r>
    </w:p>
    <w:p w:rsidR="00DD0317" w:rsidRPr="00621190" w:rsidRDefault="00DD0317" w:rsidP="00DD031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Братковское</w:t>
      </w:r>
    </w:p>
    <w:p w:rsidR="00DD0317" w:rsidRPr="00621190" w:rsidRDefault="00DD0317" w:rsidP="00DD0317">
      <w:pPr>
        <w:jc w:val="center"/>
        <w:rPr>
          <w:rFonts w:ascii="Times New Roman" w:hAnsi="Times New Roman"/>
          <w:lang w:val="ru-RU"/>
        </w:rPr>
      </w:pPr>
    </w:p>
    <w:p w:rsidR="00DD0317" w:rsidRPr="00621190" w:rsidRDefault="00DD0317" w:rsidP="00DD0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проекте бюджета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DD0317" w:rsidRPr="009F32B4" w:rsidRDefault="00DD0317" w:rsidP="00DD0317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2023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ru-RU"/>
        </w:rPr>
        <w:t>и плановый период 2024 и 2025</w:t>
      </w:r>
      <w:r w:rsidRPr="009F32B4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DD0317" w:rsidRPr="009F32B4" w:rsidRDefault="00DD0317" w:rsidP="00DD0317">
      <w:pPr>
        <w:pStyle w:val="af3"/>
        <w:widowControl w:val="0"/>
        <w:rPr>
          <w:szCs w:val="28"/>
        </w:rPr>
      </w:pPr>
    </w:p>
    <w:p w:rsidR="00DD0317" w:rsidRDefault="00DD0317" w:rsidP="00DD0317">
      <w:pPr>
        <w:pStyle w:val="af3"/>
        <w:widowControl w:val="0"/>
        <w:rPr>
          <w:szCs w:val="28"/>
        </w:rPr>
      </w:pP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Совет Братковского сельского поселения Кореновского 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местный бюджет) на 2023  год</w:t>
      </w:r>
      <w:proofErr w:type="gramStart"/>
      <w:r w:rsidRPr="00CE0344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DD0317" w:rsidRPr="00CA70FF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 </w:t>
      </w:r>
      <w:r>
        <w:rPr>
          <w:szCs w:val="28"/>
        </w:rPr>
        <w:t xml:space="preserve">11775,3 </w:t>
      </w:r>
      <w:r w:rsidRPr="00CA70FF">
        <w:rPr>
          <w:szCs w:val="28"/>
        </w:rPr>
        <w:t>тыс. рублей;</w:t>
      </w:r>
    </w:p>
    <w:p w:rsidR="00DD0317" w:rsidRPr="00621190" w:rsidRDefault="00DD0317" w:rsidP="00DD0317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11775,3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 w:rsidRPr="006C377A">
        <w:rPr>
          <w:szCs w:val="28"/>
        </w:rPr>
        <w:t>162,0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DD0317" w:rsidRDefault="00DD0317" w:rsidP="00DD0317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5) </w:t>
      </w:r>
      <w:r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>
        <w:rPr>
          <w:szCs w:val="28"/>
        </w:rPr>
        <w:t>2875,3 тыс.</w:t>
      </w:r>
      <w:r w:rsidRPr="00015169">
        <w:rPr>
          <w:szCs w:val="28"/>
        </w:rPr>
        <w:t xml:space="preserve"> рублей;</w:t>
      </w:r>
    </w:p>
    <w:p w:rsidR="00DD0317" w:rsidRPr="005B01DE" w:rsidRDefault="00DD0317" w:rsidP="00DD0317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Pr="006C377A">
        <w:rPr>
          <w:rFonts w:ascii="Times New Roman" w:hAnsi="Times New Roman"/>
          <w:sz w:val="28"/>
          <w:szCs w:val="28"/>
          <w:lang w:val="ru-RU"/>
        </w:rPr>
        <w:t>154,3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7) верхний предел муниципального внутреннего долга Братковского сельского поселения </w:t>
      </w:r>
      <w:r>
        <w:t>Кореновского</w:t>
      </w:r>
      <w:r>
        <w:rPr>
          <w:szCs w:val="28"/>
        </w:rPr>
        <w:t xml:space="preserve"> района на 1 января 2023 года в </w:t>
      </w:r>
      <w:r w:rsidRPr="002B44E7">
        <w:rPr>
          <w:color w:val="000000" w:themeColor="text1"/>
          <w:szCs w:val="28"/>
        </w:rPr>
        <w:t xml:space="preserve">сумме 0,0 </w:t>
      </w:r>
      <w:r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>
        <w:t>Кореновского</w:t>
      </w:r>
      <w:r>
        <w:rPr>
          <w:szCs w:val="28"/>
        </w:rPr>
        <w:t xml:space="preserve"> района в сумме 0,0 тыс. </w:t>
      </w:r>
      <w:r>
        <w:rPr>
          <w:szCs w:val="28"/>
        </w:rPr>
        <w:lastRenderedPageBreak/>
        <w:t>рублей;</w:t>
      </w:r>
    </w:p>
    <w:p w:rsidR="00DD0317" w:rsidRDefault="00DD0317" w:rsidP="00DD03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>сигнований дорожного фонда Братковского сельского поселения Кореновского района н</w:t>
      </w:r>
      <w:r>
        <w:rPr>
          <w:rFonts w:ascii="Times New Roman" w:hAnsi="Times New Roman"/>
          <w:sz w:val="28"/>
          <w:szCs w:val="28"/>
          <w:lang w:val="ru-RU"/>
        </w:rPr>
        <w:t>а 2023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>
        <w:rPr>
          <w:rFonts w:ascii="Times New Roman" w:hAnsi="Times New Roman"/>
          <w:sz w:val="28"/>
          <w:szCs w:val="28"/>
          <w:lang w:val="ru-RU"/>
        </w:rPr>
        <w:t>1264,0</w:t>
      </w:r>
      <w:r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2.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местный бюджет) на плановый период 2024 и 2025 годов</w:t>
      </w:r>
      <w:proofErr w:type="gramStart"/>
      <w:r w:rsidRPr="00CE0344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DD0317" w:rsidRPr="00CA70FF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>общий объем доходов</w:t>
      </w:r>
      <w:r>
        <w:rPr>
          <w:szCs w:val="28"/>
        </w:rPr>
        <w:t xml:space="preserve"> на 2024 год </w:t>
      </w:r>
      <w:r w:rsidRPr="00CA70FF">
        <w:rPr>
          <w:szCs w:val="28"/>
        </w:rPr>
        <w:t xml:space="preserve"> в сумме  </w:t>
      </w:r>
      <w:r>
        <w:rPr>
          <w:szCs w:val="28"/>
        </w:rPr>
        <w:t xml:space="preserve">11101,5 тыс. рублей и на 2025 год в сумме 11158,2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D0317" w:rsidRPr="00CA70FF" w:rsidRDefault="00DD0317" w:rsidP="00DD0317">
      <w:pPr>
        <w:pStyle w:val="af3"/>
        <w:widowControl w:val="0"/>
        <w:ind w:firstLine="851"/>
        <w:rPr>
          <w:szCs w:val="28"/>
        </w:rPr>
      </w:pPr>
      <w:r w:rsidRPr="00CA70FF">
        <w:rPr>
          <w:szCs w:val="28"/>
        </w:rPr>
        <w:t xml:space="preserve">2) </w:t>
      </w:r>
      <w:r>
        <w:rPr>
          <w:szCs w:val="28"/>
        </w:rPr>
        <w:t xml:space="preserve">общий объем расходов на 2024 год </w:t>
      </w:r>
      <w:r w:rsidRPr="00CA70FF">
        <w:rPr>
          <w:szCs w:val="28"/>
        </w:rPr>
        <w:t xml:space="preserve"> в сумме  </w:t>
      </w:r>
      <w:r>
        <w:rPr>
          <w:szCs w:val="28"/>
        </w:rPr>
        <w:t xml:space="preserve">11101,5 тыс. рублей и на 2025 год в сумме 11158,2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D0317" w:rsidRPr="00621190" w:rsidRDefault="00DD0317" w:rsidP="00DD0317">
      <w:pPr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</w:t>
      </w:r>
      <w:r>
        <w:rPr>
          <w:szCs w:val="28"/>
        </w:rPr>
        <w:t xml:space="preserve"> в 2024 и 2025 годах</w:t>
      </w:r>
      <w:r w:rsidRPr="000C6A36">
        <w:rPr>
          <w:szCs w:val="28"/>
        </w:rPr>
        <w:t xml:space="preserve">, в сумме </w:t>
      </w:r>
      <w:r>
        <w:rPr>
          <w:szCs w:val="28"/>
        </w:rPr>
        <w:t>169</w:t>
      </w:r>
      <w:r w:rsidRPr="006C377A">
        <w:rPr>
          <w:szCs w:val="28"/>
        </w:rPr>
        <w:t>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DD0317" w:rsidRDefault="00DD0317" w:rsidP="00DD0317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2024 и 2025 годах в сумме 10,0 </w:t>
      </w:r>
      <w:r>
        <w:t>тыс. рублей;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5) </w:t>
      </w:r>
      <w:r w:rsidRPr="00015169">
        <w:rPr>
          <w:szCs w:val="28"/>
        </w:rPr>
        <w:t>общий объем межбюджетных трансфертов, получаемых от других бюджетов бюджетной системы Российской Федерации в</w:t>
      </w:r>
      <w:r>
        <w:rPr>
          <w:szCs w:val="28"/>
        </w:rPr>
        <w:t xml:space="preserve"> 2024 </w:t>
      </w:r>
      <w:proofErr w:type="spellStart"/>
      <w:r>
        <w:rPr>
          <w:szCs w:val="28"/>
        </w:rPr>
        <w:t>годув</w:t>
      </w:r>
      <w:proofErr w:type="spellEnd"/>
      <w:r>
        <w:rPr>
          <w:szCs w:val="28"/>
        </w:rPr>
        <w:t xml:space="preserve"> сумме 2094,5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2025 году </w:t>
      </w:r>
      <w:r w:rsidRPr="00015169">
        <w:rPr>
          <w:szCs w:val="28"/>
        </w:rPr>
        <w:t xml:space="preserve"> сумме </w:t>
      </w:r>
      <w:r>
        <w:rPr>
          <w:szCs w:val="28"/>
        </w:rPr>
        <w:t>2092,2 тыс.</w:t>
      </w:r>
      <w:r w:rsidRPr="00015169">
        <w:rPr>
          <w:szCs w:val="28"/>
        </w:rPr>
        <w:t xml:space="preserve"> рублей;</w:t>
      </w:r>
    </w:p>
    <w:p w:rsidR="00DD0317" w:rsidRPr="005B01DE" w:rsidRDefault="00DD0317" w:rsidP="00DD0317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2024 и 2025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годах</w:t>
      </w:r>
      <w:proofErr w:type="gramEnd"/>
      <w:r w:rsidRPr="005B01DE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Pr="006C377A">
        <w:rPr>
          <w:rFonts w:ascii="Times New Roman" w:hAnsi="Times New Roman"/>
          <w:sz w:val="28"/>
          <w:szCs w:val="28"/>
          <w:lang w:val="ru-RU"/>
        </w:rPr>
        <w:t>154,3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DD0317" w:rsidRDefault="00DD0317" w:rsidP="00DD0317">
      <w:pPr>
        <w:pStyle w:val="af3"/>
        <w:widowControl w:val="0"/>
        <w:ind w:firstLine="851"/>
        <w:rPr>
          <w:szCs w:val="28"/>
        </w:rPr>
      </w:pPr>
      <w:proofErr w:type="gramStart"/>
      <w:r>
        <w:rPr>
          <w:szCs w:val="28"/>
        </w:rPr>
        <w:t xml:space="preserve">7) верхний предел муниципального внутреннего долга Братковского сельского поселения </w:t>
      </w:r>
      <w:r>
        <w:t>Кореновского</w:t>
      </w:r>
      <w:r>
        <w:rPr>
          <w:szCs w:val="28"/>
        </w:rPr>
        <w:t xml:space="preserve"> района на 1 января 2024 года в </w:t>
      </w:r>
      <w:r w:rsidRPr="002B44E7">
        <w:rPr>
          <w:color w:val="000000" w:themeColor="text1"/>
          <w:szCs w:val="28"/>
        </w:rPr>
        <w:t xml:space="preserve">сумме 0,0 </w:t>
      </w:r>
      <w:r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>
        <w:t>Кореновского</w:t>
      </w:r>
      <w:r>
        <w:rPr>
          <w:szCs w:val="28"/>
        </w:rPr>
        <w:t xml:space="preserve"> района в сумме 0,0 тыс. рублей,</w:t>
      </w:r>
      <w:r w:rsidRPr="002006D4">
        <w:rPr>
          <w:szCs w:val="28"/>
        </w:rPr>
        <w:t xml:space="preserve"> </w:t>
      </w:r>
      <w:r>
        <w:rPr>
          <w:szCs w:val="28"/>
        </w:rPr>
        <w:t xml:space="preserve">на 1 января 2025 года в </w:t>
      </w:r>
      <w:r w:rsidRPr="002B44E7">
        <w:rPr>
          <w:color w:val="000000" w:themeColor="text1"/>
          <w:szCs w:val="28"/>
        </w:rPr>
        <w:t xml:space="preserve">сумме 0,0 </w:t>
      </w:r>
      <w:r>
        <w:rPr>
          <w:szCs w:val="28"/>
        </w:rPr>
        <w:t>тыс. рублей, в том числе верхний предел долга по муниципальным гарантиям Братковского</w:t>
      </w:r>
      <w:proofErr w:type="gramEnd"/>
      <w:r>
        <w:rPr>
          <w:szCs w:val="28"/>
        </w:rPr>
        <w:t xml:space="preserve"> сельского поселения </w:t>
      </w:r>
      <w:r>
        <w:t>Кореновского</w:t>
      </w:r>
      <w:r>
        <w:rPr>
          <w:szCs w:val="28"/>
        </w:rPr>
        <w:t xml:space="preserve"> района в сумме 0,0 тыс. рублей;</w:t>
      </w:r>
    </w:p>
    <w:p w:rsidR="00DD0317" w:rsidRPr="00305AF5" w:rsidRDefault="00DD0317" w:rsidP="00DD03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>сигнований дорожного фонда Братковского сельского поселения Кореновского района н</w:t>
      </w:r>
      <w:r>
        <w:rPr>
          <w:rFonts w:ascii="Times New Roman" w:hAnsi="Times New Roman"/>
          <w:sz w:val="28"/>
          <w:szCs w:val="28"/>
          <w:lang w:val="ru-RU"/>
        </w:rPr>
        <w:t>а 2024-2025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 в сумме </w:t>
      </w:r>
      <w:r>
        <w:rPr>
          <w:rFonts w:ascii="Times New Roman" w:hAnsi="Times New Roman"/>
          <w:sz w:val="28"/>
          <w:szCs w:val="28"/>
          <w:lang w:val="ru-RU"/>
        </w:rPr>
        <w:t>1315,0</w:t>
      </w:r>
      <w:r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DD0317" w:rsidRPr="00311437" w:rsidRDefault="00DD0317" w:rsidP="00DD03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          3. Предоставить право главным администраторам  доходов и источников финансирования дефицита местного бюджета в случаях, установленных бюджетным законодательством Российской Федерации, в установленном порядке:</w:t>
      </w:r>
    </w:p>
    <w:p w:rsidR="00DD0317" w:rsidRPr="00311437" w:rsidRDefault="00DD0317" w:rsidP="00DD031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ab/>
        <w:t xml:space="preserve">осуществлять возврат не использованных по состоянию на 1 января 2023года, на 1 января 2024 года и 1 января 2025 года </w:t>
      </w:r>
      <w:proofErr w:type="spellStart"/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года</w:t>
      </w:r>
      <w:proofErr w:type="spellEnd"/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DD0317" w:rsidRPr="00311437" w:rsidRDefault="00DD0317" w:rsidP="00DD031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доходов в местный бюджет на 2023 год в суммах согласно приложению № 1 к настоящему решению, на 2024 и                         2025 годы согласно </w:t>
      </w:r>
      <w:hyperlink r:id="rId9" w:history="1">
        <w:r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  <w:lang w:val="ru-RU"/>
        </w:rPr>
        <w:t>№ 2 к настоящему решению</w:t>
      </w:r>
      <w:r w:rsidRPr="00311437">
        <w:rPr>
          <w:sz w:val="28"/>
          <w:szCs w:val="28"/>
          <w:lang w:val="ru-RU"/>
        </w:rPr>
        <w:t>.</w:t>
      </w:r>
    </w:p>
    <w:p w:rsidR="00DD0317" w:rsidRPr="00311437" w:rsidRDefault="00DD0317" w:rsidP="00DD0317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5. Утвердить распределение бюджетных ассигнований местного бюджета по разделам и подразделам классификации расходов бюджетов на </w:t>
      </w:r>
      <w:r w:rsidRPr="00311437">
        <w:rPr>
          <w:rFonts w:ascii="Times New Roman" w:hAnsi="Times New Roman"/>
          <w:sz w:val="28"/>
          <w:szCs w:val="28"/>
          <w:lang w:val="ru-RU"/>
        </w:rPr>
        <w:lastRenderedPageBreak/>
        <w:t xml:space="preserve">2023 год согласно приложению № 3 к настоящему решению, на 2024 и                         2025 годы согласно </w:t>
      </w:r>
      <w:hyperlink r:id="rId10" w:history="1">
        <w:r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  <w:lang w:val="ru-RU"/>
        </w:rPr>
        <w:t>№ 4 к настоящему решению</w:t>
      </w:r>
      <w:r w:rsidRPr="00311437">
        <w:rPr>
          <w:sz w:val="28"/>
          <w:szCs w:val="28"/>
          <w:lang w:val="ru-RU"/>
        </w:rPr>
        <w:t>.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11437" w:rsidRDefault="00DD0317" w:rsidP="00DD0317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6.Утвердить 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на 2023 год согласно приложению № 5 к настоящему решению, на 2024 и                         2025 годы согласно </w:t>
      </w:r>
      <w:hyperlink r:id="rId11" w:history="1">
        <w:r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  <w:lang w:val="ru-RU"/>
        </w:rPr>
        <w:t>№ 6 к настоящему решению</w:t>
      </w:r>
      <w:r w:rsidRPr="00311437">
        <w:rPr>
          <w:sz w:val="28"/>
          <w:szCs w:val="28"/>
          <w:lang w:val="ru-RU"/>
        </w:rPr>
        <w:t>.</w:t>
      </w:r>
    </w:p>
    <w:p w:rsidR="00DD0317" w:rsidRPr="00311437" w:rsidRDefault="00DD0317" w:rsidP="00DD0317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7. Утвердить ведомственную структуру расходов местного бюджета на 2023 год согласно приложению № 7 к настоящему решению, на 2024 и                         2025 годы согласно </w:t>
      </w:r>
      <w:hyperlink r:id="rId12" w:history="1">
        <w:r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</w:rPr>
        <w:t>№ 8 к настоящему решению</w:t>
      </w:r>
      <w:r w:rsidRPr="00311437">
        <w:rPr>
          <w:sz w:val="28"/>
          <w:szCs w:val="28"/>
        </w:rPr>
        <w:t>.</w:t>
      </w:r>
      <w:r w:rsidRPr="00311437">
        <w:rPr>
          <w:rFonts w:ascii="Times New Roman" w:hAnsi="Times New Roman"/>
          <w:sz w:val="28"/>
          <w:szCs w:val="28"/>
        </w:rPr>
        <w:t xml:space="preserve"> </w:t>
      </w:r>
    </w:p>
    <w:p w:rsidR="00DD0317" w:rsidRPr="00311437" w:rsidRDefault="00DD0317" w:rsidP="00DD0317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поселения, перечень статей и видов источников финансирования дефицита бюджета на 2023 год согласно приложению № 9 к настоящему решению, на 2024 и 2025 годы согласно </w:t>
      </w:r>
      <w:hyperlink r:id="rId13" w:history="1">
        <w:r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</w:rPr>
        <w:t>№ 10 к настоящему решению</w:t>
      </w:r>
      <w:r w:rsidRPr="00311437">
        <w:rPr>
          <w:sz w:val="28"/>
          <w:szCs w:val="28"/>
        </w:rPr>
        <w:t>.</w:t>
      </w:r>
    </w:p>
    <w:p w:rsidR="00DD0317" w:rsidRPr="00311437" w:rsidRDefault="00DD0317" w:rsidP="00DD0317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9.</w:t>
      </w:r>
      <w:r w:rsidRPr="00311437">
        <w:rPr>
          <w:sz w:val="28"/>
          <w:szCs w:val="28"/>
          <w:lang w:val="ru-RU"/>
        </w:rPr>
        <w:t xml:space="preserve">  </w:t>
      </w:r>
      <w:r w:rsidRPr="00311437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DD0317" w:rsidRPr="00311437" w:rsidRDefault="00DD0317" w:rsidP="00DD03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2023 год по соответствующим целевым статьям и виду расходов согласно приложению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актами местной администрации Братковского сельского поселения Кореновского района,</w:t>
      </w:r>
      <w:r w:rsidRPr="00311437">
        <w:rPr>
          <w:sz w:val="28"/>
          <w:szCs w:val="28"/>
          <w:lang w:val="ru-RU"/>
        </w:rPr>
        <w:t xml:space="preserve"> </w:t>
      </w:r>
      <w:r w:rsidRPr="00311437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годы по соответствующим целевым статьям и группам видов р</w:t>
      </w:r>
      <w:r>
        <w:rPr>
          <w:rFonts w:ascii="Times New Roman" w:hAnsi="Times New Roman"/>
          <w:sz w:val="28"/>
          <w:szCs w:val="28"/>
          <w:lang w:val="ru-RU"/>
        </w:rPr>
        <w:t>асходов согласно приложению № 8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 к настоящему решению.</w:t>
      </w:r>
    </w:p>
    <w:p w:rsidR="00DD0317" w:rsidRPr="00311437" w:rsidRDefault="00DD0317" w:rsidP="00DD03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№ 7 и № 8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DD0317" w:rsidRPr="00311437" w:rsidRDefault="00DD0317" w:rsidP="00DD0317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pacing w:val="-4"/>
          <w:sz w:val="28"/>
        </w:rPr>
        <w:t>12.</w:t>
      </w:r>
      <w:r w:rsidRPr="00311437">
        <w:t xml:space="preserve"> </w:t>
      </w:r>
      <w:r w:rsidRPr="00311437">
        <w:rPr>
          <w:rFonts w:ascii="Times New Roman" w:hAnsi="Times New Roman"/>
          <w:sz w:val="28"/>
          <w:szCs w:val="28"/>
        </w:rPr>
        <w:t xml:space="preserve">Установить, что администрация Братковского сельского поселения Кореновского района не вправе принимать решения, приводящие к увеличению </w:t>
      </w:r>
    </w:p>
    <w:p w:rsidR="00DD0317" w:rsidRPr="00311437" w:rsidRDefault="00DD0317" w:rsidP="00DD0317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13.Увеличить размеры должностных окладов выборных должностных лиц, осуществляющих свои полномочия на постоянной основе, муниципальных </w:t>
      </w:r>
      <w:r w:rsidRPr="00311437">
        <w:rPr>
          <w:rFonts w:ascii="Times New Roman" w:hAnsi="Times New Roman"/>
          <w:sz w:val="28"/>
          <w:szCs w:val="28"/>
          <w:lang w:val="ru-RU"/>
        </w:rPr>
        <w:lastRenderedPageBreak/>
        <w:t xml:space="preserve">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Братковского сельского поселения  с 1 октября 2023 года на 4,0 процента. 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14. Произвести   повышение   фондов оплаты труда (месячных должностных окладов) работников муниципальных  бюджетных учреждений Братковского сельского поселения </w:t>
      </w:r>
      <w:proofErr w:type="spellStart"/>
      <w:r w:rsidRPr="00311437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Pr="00311437">
        <w:rPr>
          <w:rFonts w:ascii="Times New Roman" w:hAnsi="Times New Roman"/>
          <w:sz w:val="28"/>
          <w:szCs w:val="28"/>
          <w:lang w:val="ru-RU"/>
        </w:rPr>
        <w:t xml:space="preserve"> района в пределах фонда оплаты труда с 1 октября 2023 года на 4,0 процента. 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15. Произвести   повышение   фондов оплаты труда (месячных должностных окладов) работников казенных  учреждений Братковского сельского поселения  в пределах фонда оплаты труда с 1 октября 2023 года на 4,0 процента. 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16. Утвердить программу муниципальных внутренних заимствований администрации Братковского сельского поселения Кореновского района на 2023 год согласно приложению № 11, к настоящему решению, на 2024 и                         2025 годы согласно </w:t>
      </w:r>
      <w:hyperlink r:id="rId14" w:history="1">
        <w:r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  <w:lang w:val="ru-RU"/>
        </w:rPr>
        <w:t>№ 12 к настоящему решению</w:t>
      </w:r>
      <w:r w:rsidRPr="00311437">
        <w:rPr>
          <w:sz w:val="28"/>
          <w:szCs w:val="28"/>
          <w:lang w:val="ru-RU"/>
        </w:rPr>
        <w:t>.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17. Утвердить программу муниципальных внешних заимствований администрации Братковского сельского поселения Кореновского района на 2023год согласно приложению № 13 к настоящему решению, на 2024 и                         2025 годы согласно </w:t>
      </w:r>
      <w:hyperlink r:id="rId15" w:history="1">
        <w:r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Pr="00311437">
        <w:rPr>
          <w:rFonts w:ascii="Times New Roman" w:hAnsi="Times New Roman"/>
          <w:sz w:val="28"/>
          <w:szCs w:val="28"/>
          <w:lang w:val="ru-RU"/>
        </w:rPr>
        <w:t>№ 14 к настоящему решению</w:t>
      </w:r>
      <w:r w:rsidRPr="00311437">
        <w:rPr>
          <w:sz w:val="28"/>
          <w:szCs w:val="28"/>
          <w:lang w:val="ru-RU"/>
        </w:rPr>
        <w:t>.</w:t>
      </w:r>
    </w:p>
    <w:p w:rsidR="00DD0317" w:rsidRPr="00311437" w:rsidRDefault="00DD0317" w:rsidP="00DD0317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18.Установить предельный объем муниципального долга администрации Братковского сельского поселения Кореновского района на 01.01.2023 года в сумме 0,00 тыс. рублей</w:t>
      </w:r>
      <w:r>
        <w:rPr>
          <w:rFonts w:ascii="Times New Roman" w:hAnsi="Times New Roman"/>
          <w:sz w:val="28"/>
          <w:szCs w:val="28"/>
        </w:rPr>
        <w:t xml:space="preserve"> и на</w:t>
      </w:r>
      <w:r w:rsidRPr="00311437">
        <w:rPr>
          <w:rFonts w:ascii="Times New Roman" w:hAnsi="Times New Roman"/>
          <w:sz w:val="28"/>
          <w:szCs w:val="28"/>
        </w:rPr>
        <w:t xml:space="preserve"> 2024 и 2025 года в сумме 0,00 </w:t>
      </w:r>
      <w:proofErr w:type="spellStart"/>
      <w:r w:rsidRPr="00311437">
        <w:rPr>
          <w:rFonts w:ascii="Times New Roman" w:hAnsi="Times New Roman"/>
          <w:sz w:val="28"/>
          <w:szCs w:val="28"/>
        </w:rPr>
        <w:t>тыс</w:t>
      </w:r>
      <w:proofErr w:type="gramStart"/>
      <w:r w:rsidRPr="00311437">
        <w:rPr>
          <w:rFonts w:ascii="Times New Roman" w:hAnsi="Times New Roman"/>
          <w:sz w:val="28"/>
          <w:szCs w:val="28"/>
        </w:rPr>
        <w:t>.р</w:t>
      </w:r>
      <w:proofErr w:type="gramEnd"/>
      <w:r w:rsidRPr="00311437">
        <w:rPr>
          <w:rFonts w:ascii="Times New Roman" w:hAnsi="Times New Roman"/>
          <w:sz w:val="28"/>
          <w:szCs w:val="28"/>
        </w:rPr>
        <w:t>уб</w:t>
      </w:r>
      <w:proofErr w:type="spellEnd"/>
      <w:r w:rsidRPr="00311437">
        <w:rPr>
          <w:rFonts w:ascii="Times New Roman" w:hAnsi="Times New Roman"/>
          <w:sz w:val="28"/>
          <w:szCs w:val="28"/>
        </w:rPr>
        <w:t xml:space="preserve"> </w:t>
      </w:r>
    </w:p>
    <w:p w:rsidR="00DD0317" w:rsidRPr="00311437" w:rsidRDefault="00DD0317" w:rsidP="00DD0317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18.1 Установить предельный объем расходов на обслуживание муниципального внутреннего долга администрации Братковского сельского поселения Кореновского района на 2023 год  в сумме 0,00 тыс. рублей, на 2024 и 2025 года в сумме 0,00 </w:t>
      </w:r>
      <w:proofErr w:type="spellStart"/>
      <w:r w:rsidRPr="00311437">
        <w:rPr>
          <w:rFonts w:ascii="Times New Roman" w:hAnsi="Times New Roman"/>
          <w:sz w:val="28"/>
          <w:szCs w:val="28"/>
        </w:rPr>
        <w:t>тыс</w:t>
      </w:r>
      <w:proofErr w:type="gramStart"/>
      <w:r w:rsidRPr="00311437">
        <w:rPr>
          <w:rFonts w:ascii="Times New Roman" w:hAnsi="Times New Roman"/>
          <w:sz w:val="28"/>
          <w:szCs w:val="28"/>
        </w:rPr>
        <w:t>.р</w:t>
      </w:r>
      <w:proofErr w:type="gramEnd"/>
      <w:r w:rsidRPr="00311437">
        <w:rPr>
          <w:rFonts w:ascii="Times New Roman" w:hAnsi="Times New Roman"/>
          <w:sz w:val="28"/>
          <w:szCs w:val="28"/>
        </w:rPr>
        <w:t>уб</w:t>
      </w:r>
      <w:proofErr w:type="spellEnd"/>
      <w:r w:rsidRPr="00311437">
        <w:rPr>
          <w:rFonts w:ascii="Times New Roman" w:hAnsi="Times New Roman"/>
          <w:sz w:val="28"/>
          <w:szCs w:val="28"/>
        </w:rPr>
        <w:t xml:space="preserve"> </w:t>
      </w:r>
    </w:p>
    <w:p w:rsidR="00DD0317" w:rsidRPr="00311437" w:rsidRDefault="00DD0317" w:rsidP="00DD0317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311437">
        <w:rPr>
          <w:rFonts w:ascii="Times New Roman" w:hAnsi="Times New Roman"/>
          <w:sz w:val="28"/>
          <w:szCs w:val="28"/>
          <w:lang w:val="ru-RU"/>
        </w:rPr>
        <w:t>18.2</w:t>
      </w:r>
      <w:r w:rsidRPr="00311437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Принять обязательства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D0317" w:rsidRPr="00311437" w:rsidRDefault="00DD0317" w:rsidP="00DD031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19. Утвердить программу муниципальных гарантий администрации Братковского сельского поселения Кореновского района в валюте Российской Федерации на 2023 год согласно приложению № 15 , и плановый период 2024 и 2025 годов согласно приложению № 16 к настоящему решению.</w:t>
      </w:r>
    </w:p>
    <w:p w:rsidR="00DD0317" w:rsidRPr="00311437" w:rsidRDefault="00DD0317" w:rsidP="00DD031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20. Утвердить программу муниципальных гарантий администрации Братковского сельского поселения Кореновского района в валюте иностранной валюте на 2023 год согласно приложению № 17, и плановый период 2024 и 2025 годов согласно приложению № 18 к настоящему решению.</w:t>
      </w:r>
    </w:p>
    <w:p w:rsidR="00DD0317" w:rsidRPr="00311437" w:rsidRDefault="00DD0317" w:rsidP="00DD031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        21. Установить в соответствии с пунктом 3 статьи 217  Бюджетного кодекса Российской Федерации следующие основания для внесения 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  <w:proofErr w:type="gramEnd"/>
    </w:p>
    <w:p w:rsidR="00DD0317" w:rsidRPr="00311437" w:rsidRDefault="00DD0317" w:rsidP="00DD03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lastRenderedPageBreak/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DD0317" w:rsidRPr="00311437" w:rsidRDefault="00DD0317" w:rsidP="00DD03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3) направление не использованных 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437">
        <w:rPr>
          <w:rFonts w:ascii="Times New Roman" w:eastAsia="Calibri" w:hAnsi="Times New Roman"/>
          <w:sz w:val="28"/>
          <w:szCs w:val="28"/>
          <w:lang w:val="ru-RU"/>
        </w:rPr>
        <w:t>4) перераспределение бюджетных ассигнований между кодами классификации расходов бюджета Братковского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районе, Контрольно-счетной палаты МО Кореновский район;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DD0317" w:rsidRPr="00311437" w:rsidRDefault="00DD0317" w:rsidP="00DD03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DD0317" w:rsidRPr="00311437" w:rsidRDefault="00DD0317" w:rsidP="00DD0317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9)изменение и (или) уточнение бюджетной классификации Министерством финансов Российской федерации;</w:t>
      </w:r>
    </w:p>
    <w:p w:rsidR="00DD0317" w:rsidRPr="00311437" w:rsidRDefault="00DD0317" w:rsidP="00DD03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10)</w:t>
      </w:r>
      <w:bookmarkStart w:id="0" w:name="sub_217034"/>
      <w:r w:rsidRPr="00311437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0"/>
      <w:r w:rsidRPr="00311437">
        <w:rPr>
          <w:rFonts w:ascii="Times New Roman" w:hAnsi="Times New Roman"/>
          <w:sz w:val="28"/>
          <w:szCs w:val="28"/>
          <w:lang w:val="ru-RU"/>
        </w:rPr>
        <w:t>.</w:t>
      </w:r>
    </w:p>
    <w:p w:rsidR="00DD0317" w:rsidRPr="00311437" w:rsidRDefault="00DD0317" w:rsidP="00DD031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22.</w:t>
      </w:r>
      <w:r w:rsidRPr="00311437">
        <w:rPr>
          <w:sz w:val="28"/>
          <w:szCs w:val="28"/>
        </w:rPr>
        <w:t xml:space="preserve"> </w:t>
      </w:r>
      <w:r w:rsidRPr="00311437">
        <w:rPr>
          <w:rFonts w:ascii="Times New Roman" w:hAnsi="Times New Roman"/>
          <w:sz w:val="28"/>
          <w:szCs w:val="28"/>
        </w:rPr>
        <w:t>Остатки средств бюджета поселения, сложившиеся на 1 января                         2023 года, на 1 января 2024 года, на 1 января 2025 года в полном объеме могут направляться в 2023 году, в 2024 году, в 2025 году на покрытие временных кассовых разрывов, возникающих в ходе исполнения бюджета поселения.</w:t>
      </w:r>
    </w:p>
    <w:p w:rsidR="00DD0317" w:rsidRPr="00311437" w:rsidRDefault="00DD0317" w:rsidP="00DD031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23. Нормативные правовые акты органов местного самоуправления администрации Братковского сельского поселения Кореновского района </w:t>
      </w:r>
      <w:r w:rsidRPr="00311437">
        <w:rPr>
          <w:rFonts w:ascii="Times New Roman" w:hAnsi="Times New Roman"/>
          <w:sz w:val="28"/>
          <w:szCs w:val="28"/>
        </w:rPr>
        <w:lastRenderedPageBreak/>
        <w:t xml:space="preserve">подлежат приведению </w:t>
      </w:r>
      <w:proofErr w:type="gramStart"/>
      <w:r w:rsidRPr="00311437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311437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DD0317" w:rsidRPr="00311437" w:rsidRDefault="00DD0317" w:rsidP="00DD0317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Pr="0031143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11437" w:rsidRDefault="00DD0317" w:rsidP="00DD0317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25. Настоящее решение вступает в силу с 1 января 2023 года.</w:t>
      </w:r>
    </w:p>
    <w:p w:rsidR="00DD0317" w:rsidRPr="00311437" w:rsidRDefault="00DD0317" w:rsidP="00DD0317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D0317" w:rsidRPr="00311437" w:rsidRDefault="00DD0317" w:rsidP="00DD0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Глава Братковского</w:t>
      </w:r>
    </w:p>
    <w:p w:rsidR="00DD0317" w:rsidRPr="00311437" w:rsidRDefault="00DD0317" w:rsidP="00DD0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11437" w:rsidRDefault="00DD0317" w:rsidP="00DD0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DD0317" w:rsidRPr="00024129" w:rsidRDefault="00DD0317" w:rsidP="00DD0317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D0317" w:rsidRPr="00024129" w:rsidRDefault="00DD0317" w:rsidP="00DD0317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747B21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352844" w:rsidRDefault="00DD0317" w:rsidP="00DD0317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2023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0317" w:rsidRPr="007327E7" w:rsidRDefault="00DD0317" w:rsidP="00DD031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046"/>
        <w:gridCol w:w="1428"/>
      </w:tblGrid>
      <w:tr w:rsidR="00DD0317" w:rsidRPr="00352844" w:rsidTr="006D6679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DD0317" w:rsidRPr="007327E7" w:rsidRDefault="00DD0317" w:rsidP="006D66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046" w:type="dxa"/>
            <w:vMerge w:val="restart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46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8" w:type="dxa"/>
            <w:shd w:val="clear" w:color="auto" w:fill="auto"/>
            <w:vAlign w:val="bottom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8900,0</w:t>
            </w:r>
          </w:p>
        </w:tc>
      </w:tr>
      <w:tr w:rsidR="00DD0317" w:rsidRPr="00352844" w:rsidTr="006D6679">
        <w:trPr>
          <w:trHeight w:val="200"/>
        </w:trPr>
        <w:tc>
          <w:tcPr>
            <w:tcW w:w="306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46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28" w:type="dxa"/>
            <w:shd w:val="clear" w:color="auto" w:fill="auto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3173,0</w:t>
            </w:r>
          </w:p>
        </w:tc>
      </w:tr>
      <w:tr w:rsidR="00DD0317" w:rsidRPr="00352844" w:rsidTr="006D6679">
        <w:trPr>
          <w:trHeight w:val="200"/>
        </w:trPr>
        <w:tc>
          <w:tcPr>
            <w:tcW w:w="3068" w:type="dxa"/>
            <w:shd w:val="clear" w:color="auto" w:fill="auto"/>
          </w:tcPr>
          <w:p w:rsidR="00DD0317" w:rsidRPr="006D6ADB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046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D0317" w:rsidRPr="00336D2A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</w:tr>
      <w:tr w:rsidR="00DD0317" w:rsidRPr="003E6233" w:rsidTr="006D6679">
        <w:trPr>
          <w:trHeight w:val="200"/>
        </w:trPr>
        <w:tc>
          <w:tcPr>
            <w:tcW w:w="3068" w:type="dxa"/>
            <w:shd w:val="clear" w:color="auto" w:fill="auto"/>
          </w:tcPr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046" w:type="dxa"/>
            <w:shd w:val="clear" w:color="auto" w:fill="auto"/>
          </w:tcPr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shd w:val="clear" w:color="auto" w:fill="auto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1264,0</w:t>
            </w:r>
          </w:p>
        </w:tc>
      </w:tr>
      <w:tr w:rsidR="00DD0317" w:rsidRPr="00BE0B78" w:rsidTr="006D6679">
        <w:trPr>
          <w:trHeight w:val="200"/>
        </w:trPr>
        <w:tc>
          <w:tcPr>
            <w:tcW w:w="306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046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</w:tcPr>
          <w:p w:rsidR="00DD0317" w:rsidRPr="007B05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347,0</w:t>
            </w:r>
          </w:p>
        </w:tc>
      </w:tr>
      <w:tr w:rsidR="00DD0317" w:rsidRPr="00352844" w:rsidTr="006D6679">
        <w:trPr>
          <w:trHeight w:val="303"/>
        </w:trPr>
        <w:tc>
          <w:tcPr>
            <w:tcW w:w="3068" w:type="dxa"/>
            <w:shd w:val="clear" w:color="auto" w:fill="auto"/>
          </w:tcPr>
          <w:p w:rsidR="00DD0317" w:rsidRPr="0011035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DD0317" w:rsidRPr="006D6ADB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DD0317" w:rsidRPr="00336D2A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1178,0</w:t>
            </w:r>
          </w:p>
          <w:p w:rsidR="00DD0317" w:rsidRPr="007B054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205534" w:rsidTr="006D6679">
        <w:trPr>
          <w:trHeight w:val="303"/>
        </w:trPr>
        <w:tc>
          <w:tcPr>
            <w:tcW w:w="3068" w:type="dxa"/>
            <w:shd w:val="clear" w:color="auto" w:fill="auto"/>
          </w:tcPr>
          <w:p w:rsidR="00DD0317" w:rsidRPr="0053388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DD0317" w:rsidRPr="0020553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2107,0</w:t>
            </w:r>
          </w:p>
        </w:tc>
      </w:tr>
      <w:tr w:rsidR="00DD0317" w:rsidRPr="00352844" w:rsidTr="006D6679">
        <w:trPr>
          <w:trHeight w:val="288"/>
        </w:trPr>
        <w:tc>
          <w:tcPr>
            <w:tcW w:w="306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046" w:type="dxa"/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DD0317" w:rsidRPr="00352844" w:rsidTr="006D6679">
        <w:trPr>
          <w:trHeight w:val="288"/>
        </w:trPr>
        <w:tc>
          <w:tcPr>
            <w:tcW w:w="306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046" w:type="dxa"/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DD0317" w:rsidRPr="00352844" w:rsidTr="006D6679">
        <w:trPr>
          <w:trHeight w:val="313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1B5CAA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DD0317" w:rsidRPr="00923D4E" w:rsidTr="006D6679">
        <w:trPr>
          <w:trHeight w:val="313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DD0317" w:rsidRPr="00BA2A92" w:rsidTr="006D6679">
        <w:trPr>
          <w:trHeight w:val="313"/>
        </w:trPr>
        <w:tc>
          <w:tcPr>
            <w:tcW w:w="3067" w:type="dxa"/>
            <w:gridSpan w:val="2"/>
          </w:tcPr>
          <w:p w:rsidR="00DD0317" w:rsidRPr="005817F2" w:rsidRDefault="00DD0317" w:rsidP="006D6679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DD0317" w:rsidRPr="008F0B59" w:rsidRDefault="00DD0317" w:rsidP="006D6679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2615,6</w:t>
            </w:r>
          </w:p>
        </w:tc>
      </w:tr>
      <w:tr w:rsidR="00DD0317" w:rsidRPr="00BA2A92" w:rsidTr="006D6679">
        <w:trPr>
          <w:trHeight w:val="313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D0317" w:rsidRPr="00352844" w:rsidRDefault="00DD0317" w:rsidP="006D6679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2506,0</w:t>
            </w:r>
          </w:p>
        </w:tc>
      </w:tr>
      <w:tr w:rsidR="00DD0317" w:rsidRPr="009F51A2" w:rsidTr="006D6679">
        <w:trPr>
          <w:trHeight w:val="313"/>
        </w:trPr>
        <w:tc>
          <w:tcPr>
            <w:tcW w:w="3067" w:type="dxa"/>
            <w:gridSpan w:val="2"/>
          </w:tcPr>
          <w:p w:rsidR="00DD0317" w:rsidRPr="00FD2F6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D0317" w:rsidRPr="009F51A2" w:rsidRDefault="00DD0317" w:rsidP="006D6679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DD0317" w:rsidRPr="00923D4E" w:rsidTr="006D6679">
        <w:trPr>
          <w:trHeight w:val="661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DD0317" w:rsidRPr="00820F96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820F96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820F96" w:rsidRDefault="00DD0317" w:rsidP="006D6679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259,7</w:t>
            </w:r>
          </w:p>
        </w:tc>
      </w:tr>
      <w:tr w:rsidR="00DD0317" w:rsidRPr="00352844" w:rsidTr="006D6679">
        <w:trPr>
          <w:trHeight w:val="313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DD0317" w:rsidRPr="00820F96" w:rsidRDefault="00DD0317" w:rsidP="006D6679">
            <w:pPr>
              <w:jc w:val="center"/>
            </w:pPr>
            <w:r w:rsidRPr="00820F96">
              <w:rPr>
                <w:sz w:val="28"/>
                <w:szCs w:val="28"/>
              </w:rPr>
              <w:t>255,9</w:t>
            </w:r>
          </w:p>
        </w:tc>
      </w:tr>
      <w:tr w:rsidR="00DD0317" w:rsidRPr="00352844" w:rsidTr="006D6679">
        <w:trPr>
          <w:trHeight w:val="313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DD0317" w:rsidRPr="00747B21" w:rsidRDefault="00DD0317" w:rsidP="006D6679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747B21">
              <w:rPr>
                <w:sz w:val="28"/>
                <w:szCs w:val="28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DD0317" w:rsidRPr="00820F96" w:rsidRDefault="00DD0317" w:rsidP="006D6679">
            <w:pPr>
              <w:jc w:val="center"/>
            </w:pPr>
            <w:r w:rsidRPr="00820F96">
              <w:rPr>
                <w:sz w:val="28"/>
                <w:szCs w:val="28"/>
              </w:rPr>
              <w:lastRenderedPageBreak/>
              <w:t>255,9</w:t>
            </w:r>
          </w:p>
        </w:tc>
      </w:tr>
      <w:tr w:rsidR="00DD0317" w:rsidRPr="00352844" w:rsidTr="006D6679">
        <w:trPr>
          <w:trHeight w:val="257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D0317" w:rsidRPr="00352844" w:rsidTr="006D6679">
        <w:trPr>
          <w:trHeight w:val="257"/>
        </w:trPr>
        <w:tc>
          <w:tcPr>
            <w:tcW w:w="3067" w:type="dxa"/>
            <w:gridSpan w:val="2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3,8</w:t>
            </w:r>
          </w:p>
        </w:tc>
      </w:tr>
      <w:tr w:rsidR="00DD0317" w:rsidTr="006D6679">
        <w:trPr>
          <w:trHeight w:val="300"/>
        </w:trPr>
        <w:tc>
          <w:tcPr>
            <w:tcW w:w="3059" w:type="dxa"/>
          </w:tcPr>
          <w:p w:rsidR="00DD0317" w:rsidRDefault="00DD0317" w:rsidP="006D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DD0317" w:rsidRDefault="00DD0317" w:rsidP="006D6679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D0317" w:rsidRDefault="00DD0317" w:rsidP="006D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11775,3</w:t>
            </w:r>
          </w:p>
        </w:tc>
      </w:tr>
    </w:tbl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DD0317" w:rsidRPr="00352844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D0317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DD0317" w:rsidRPr="00352844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DD0317" w:rsidRDefault="00DD0317" w:rsidP="00DD031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747B21" w:rsidRDefault="00DD0317" w:rsidP="00DD031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352844" w:rsidRDefault="00DD0317" w:rsidP="00DD0317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00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2024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2025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0317" w:rsidRPr="007327E7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8"/>
        <w:gridCol w:w="2126"/>
      </w:tblGrid>
      <w:tr w:rsidR="00DD0317" w:rsidRPr="00352844" w:rsidTr="006D6679">
        <w:trPr>
          <w:cantSplit/>
          <w:trHeight w:val="342"/>
          <w:tblHeader/>
        </w:trPr>
        <w:tc>
          <w:tcPr>
            <w:tcW w:w="3261" w:type="dxa"/>
            <w:vMerge w:val="restart"/>
            <w:shd w:val="clear" w:color="auto" w:fill="auto"/>
          </w:tcPr>
          <w:p w:rsidR="00DD0317" w:rsidRPr="007327E7" w:rsidRDefault="00DD0317" w:rsidP="006D66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rPr>
          <w:cantSplit/>
          <w:trHeight w:val="466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0317" w:rsidRPr="00CF192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317" w:rsidRPr="00CF192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D0317" w:rsidRPr="00352844" w:rsidTr="006D6679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DD0317" w:rsidRPr="008945BD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0317" w:rsidRPr="008945BD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317" w:rsidRPr="00CF192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317" w:rsidRPr="00CF192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D0317" w:rsidRPr="00352844" w:rsidTr="006D6679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0317" w:rsidRPr="00A34CF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52844" w:rsidTr="006D6679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A34CF8" w:rsidTr="006D6679">
        <w:trPr>
          <w:trHeight w:val="200"/>
        </w:trPr>
        <w:tc>
          <w:tcPr>
            <w:tcW w:w="3261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shd w:val="clear" w:color="auto" w:fill="auto"/>
          </w:tcPr>
          <w:p w:rsidR="00DD0317" w:rsidRPr="00566EF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2126" w:type="dxa"/>
            <w:shd w:val="clear" w:color="auto" w:fill="auto"/>
          </w:tcPr>
          <w:p w:rsidR="00DD0317" w:rsidRPr="00566EF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3302</w:t>
            </w:r>
          </w:p>
        </w:tc>
      </w:tr>
      <w:tr w:rsidR="00DD0317" w:rsidRPr="00352844" w:rsidTr="006D6679">
        <w:trPr>
          <w:trHeight w:val="200"/>
        </w:trPr>
        <w:tc>
          <w:tcPr>
            <w:tcW w:w="3261" w:type="dxa"/>
            <w:shd w:val="clear" w:color="auto" w:fill="auto"/>
          </w:tcPr>
          <w:p w:rsidR="00DD0317" w:rsidRPr="006D6ADB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0317" w:rsidRPr="00336D2A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  <w:tc>
          <w:tcPr>
            <w:tcW w:w="2126" w:type="dxa"/>
            <w:shd w:val="clear" w:color="auto" w:fill="auto"/>
          </w:tcPr>
          <w:p w:rsidR="00DD0317" w:rsidRPr="00336D2A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</w:tr>
      <w:tr w:rsidR="00DD0317" w:rsidRPr="00A34CF8" w:rsidTr="006D6679">
        <w:trPr>
          <w:trHeight w:val="200"/>
        </w:trPr>
        <w:tc>
          <w:tcPr>
            <w:tcW w:w="3261" w:type="dxa"/>
            <w:shd w:val="clear" w:color="auto" w:fill="auto"/>
          </w:tcPr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DD0317" w:rsidRPr="003E623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2126" w:type="dxa"/>
            <w:shd w:val="clear" w:color="auto" w:fill="auto"/>
          </w:tcPr>
          <w:p w:rsidR="00DD0317" w:rsidRPr="0020553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A34CF8" w:rsidTr="006D6679">
        <w:trPr>
          <w:trHeight w:val="200"/>
        </w:trPr>
        <w:tc>
          <w:tcPr>
            <w:tcW w:w="3261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DD0317" w:rsidRPr="007B05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339,0</w:t>
            </w:r>
          </w:p>
        </w:tc>
        <w:tc>
          <w:tcPr>
            <w:tcW w:w="2126" w:type="dxa"/>
            <w:shd w:val="clear" w:color="auto" w:fill="auto"/>
          </w:tcPr>
          <w:p w:rsidR="00DD0317" w:rsidRPr="007B05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333,0</w:t>
            </w:r>
          </w:p>
        </w:tc>
      </w:tr>
      <w:tr w:rsidR="00DD0317" w:rsidRPr="00A34CF8" w:rsidTr="006D6679">
        <w:trPr>
          <w:trHeight w:val="303"/>
        </w:trPr>
        <w:tc>
          <w:tcPr>
            <w:tcW w:w="3261" w:type="dxa"/>
            <w:shd w:val="clear" w:color="auto" w:fill="auto"/>
          </w:tcPr>
          <w:p w:rsidR="00DD0317" w:rsidRPr="0011035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0317" w:rsidRPr="006D6ADB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0317" w:rsidRPr="007B054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1200,0</w:t>
            </w:r>
          </w:p>
          <w:p w:rsidR="00DD0317" w:rsidRPr="007B054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A34CF8" w:rsidTr="006D6679">
        <w:trPr>
          <w:trHeight w:val="303"/>
        </w:trPr>
        <w:tc>
          <w:tcPr>
            <w:tcW w:w="3261" w:type="dxa"/>
            <w:shd w:val="clear" w:color="auto" w:fill="auto"/>
          </w:tcPr>
          <w:p w:rsidR="00DD0317" w:rsidRPr="0053388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0317" w:rsidRPr="0020553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0317" w:rsidRPr="00820F96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2096,0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2085,0</w:t>
            </w:r>
          </w:p>
        </w:tc>
      </w:tr>
      <w:tr w:rsidR="00DD0317" w:rsidRPr="00A34CF8" w:rsidTr="006D6679">
        <w:trPr>
          <w:trHeight w:val="288"/>
        </w:trPr>
        <w:tc>
          <w:tcPr>
            <w:tcW w:w="3261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</w:tr>
      <w:tr w:rsidR="00DD0317" w:rsidRPr="00352844" w:rsidTr="006D6679">
        <w:trPr>
          <w:trHeight w:val="288"/>
        </w:trPr>
        <w:tc>
          <w:tcPr>
            <w:tcW w:w="3261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  <w:p w:rsidR="00DD0317" w:rsidRPr="0053388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X="-856" w:tblpY="38"/>
        <w:tblW w:w="10201" w:type="dxa"/>
        <w:tblLayout w:type="fixed"/>
        <w:tblLook w:val="0000" w:firstRow="0" w:lastRow="0" w:firstColumn="0" w:lastColumn="0" w:noHBand="0" w:noVBand="0"/>
      </w:tblPr>
      <w:tblGrid>
        <w:gridCol w:w="3256"/>
        <w:gridCol w:w="3402"/>
        <w:gridCol w:w="1417"/>
        <w:gridCol w:w="2126"/>
      </w:tblGrid>
      <w:tr w:rsidR="00DD0317" w:rsidRPr="00352844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1B5CAA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DD0317" w:rsidRPr="00352844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  <w:tr w:rsidR="00DD0317" w:rsidRPr="00923D4E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</w:t>
            </w: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2094,5</w:t>
            </w:r>
          </w:p>
        </w:tc>
        <w:tc>
          <w:tcPr>
            <w:tcW w:w="2126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DD0317" w:rsidRPr="00A34CF8" w:rsidTr="006D6679">
        <w:trPr>
          <w:trHeight w:val="313"/>
        </w:trPr>
        <w:tc>
          <w:tcPr>
            <w:tcW w:w="3256" w:type="dxa"/>
          </w:tcPr>
          <w:p w:rsidR="00DD0317" w:rsidRPr="005817F2" w:rsidRDefault="00DD0317" w:rsidP="006D6679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3402" w:type="dxa"/>
          </w:tcPr>
          <w:p w:rsidR="00DD0317" w:rsidRPr="008F0B59" w:rsidRDefault="00DD0317" w:rsidP="006D6679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DD0317" w:rsidRPr="00A34CF8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DD0317" w:rsidRPr="00A34CF8" w:rsidTr="006D6679">
        <w:trPr>
          <w:trHeight w:val="313"/>
        </w:trPr>
        <w:tc>
          <w:tcPr>
            <w:tcW w:w="3256" w:type="dxa"/>
          </w:tcPr>
          <w:p w:rsidR="00DD0317" w:rsidRPr="00FD2F64" w:rsidRDefault="00DD0317" w:rsidP="006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DD0317" w:rsidRPr="009F51A2" w:rsidRDefault="00DD0317" w:rsidP="006D6679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0317" w:rsidRPr="00A34CF8" w:rsidTr="006D6679">
        <w:trPr>
          <w:trHeight w:val="661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</w:p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DD0317" w:rsidRPr="00A34CF8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3402" w:type="dxa"/>
          </w:tcPr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DD0317" w:rsidRDefault="00DD0317" w:rsidP="006D6679">
            <w:pPr>
              <w:jc w:val="center"/>
            </w:pPr>
            <w:r>
              <w:t>264,3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</w:pPr>
            <w:r>
              <w:t>264,3</w:t>
            </w:r>
          </w:p>
        </w:tc>
      </w:tr>
      <w:tr w:rsidR="00DD0317" w:rsidRPr="00A34CF8" w:rsidTr="006D6679">
        <w:trPr>
          <w:trHeight w:val="313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3402" w:type="dxa"/>
          </w:tcPr>
          <w:p w:rsidR="00DD0317" w:rsidRPr="00747B21" w:rsidRDefault="00DD0317" w:rsidP="006D6679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DD0317" w:rsidRDefault="00DD0317" w:rsidP="006D6679">
            <w:pPr>
              <w:jc w:val="center"/>
            </w:pPr>
            <w:r>
              <w:t>264,3</w:t>
            </w:r>
          </w:p>
        </w:tc>
        <w:tc>
          <w:tcPr>
            <w:tcW w:w="2126" w:type="dxa"/>
          </w:tcPr>
          <w:p w:rsidR="00DD0317" w:rsidRDefault="00DD0317" w:rsidP="006D6679">
            <w:pPr>
              <w:jc w:val="center"/>
            </w:pPr>
            <w:r>
              <w:t>264,3</w:t>
            </w:r>
          </w:p>
        </w:tc>
      </w:tr>
      <w:tr w:rsidR="00DD0317" w:rsidRPr="00352844" w:rsidTr="006D6679">
        <w:trPr>
          <w:trHeight w:val="257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0317" w:rsidRPr="008F0B59" w:rsidRDefault="00DD0317" w:rsidP="006D6679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126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D0317" w:rsidRPr="00352844" w:rsidTr="006D6679">
        <w:trPr>
          <w:trHeight w:val="257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 xml:space="preserve">поселений на </w:t>
            </w:r>
            <w:r w:rsidRPr="00352844"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2126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D0317" w:rsidRPr="00352844" w:rsidTr="006D6679">
        <w:trPr>
          <w:trHeight w:val="257"/>
        </w:trPr>
        <w:tc>
          <w:tcPr>
            <w:tcW w:w="3256" w:type="dxa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3402" w:type="dxa"/>
          </w:tcPr>
          <w:p w:rsidR="00DD0317" w:rsidRPr="00352844" w:rsidRDefault="00DD0317" w:rsidP="006D667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0317" w:rsidRDefault="00DD0317" w:rsidP="006D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11101,5</w:t>
            </w:r>
          </w:p>
        </w:tc>
        <w:tc>
          <w:tcPr>
            <w:tcW w:w="2126" w:type="dxa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11158,2</w:t>
            </w:r>
          </w:p>
        </w:tc>
      </w:tr>
    </w:tbl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6411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DD0317" w:rsidRPr="00352844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D0317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DD0317" w:rsidRPr="00352844" w:rsidRDefault="00DD0317" w:rsidP="00DD0317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DD0317" w:rsidRDefault="00DD0317" w:rsidP="00DD031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ПРИЛОЖЕНИЕ № 3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DD0317" w:rsidRPr="00352844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DD0317" w:rsidRPr="00352844" w:rsidTr="006D6679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D32ED3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ED3"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4546,4</w:t>
            </w:r>
          </w:p>
        </w:tc>
      </w:tr>
      <w:tr w:rsidR="00DD0317" w:rsidRPr="00352844" w:rsidTr="006D6679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00F62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96439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52844" w:rsidTr="006D667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3734,1</w:t>
            </w:r>
          </w:p>
        </w:tc>
      </w:tr>
      <w:tr w:rsidR="00DD0317" w:rsidRPr="00352844" w:rsidTr="006D667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7537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0317" w:rsidRPr="00352844" w:rsidTr="006D6679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114,1</w:t>
            </w:r>
          </w:p>
        </w:tc>
      </w:tr>
      <w:tr w:rsidR="00DD0317" w:rsidRPr="00352844" w:rsidTr="006D6679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DD0317" w:rsidRPr="00352844" w:rsidTr="006D6679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C260E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25,5</w:t>
            </w:r>
          </w:p>
        </w:tc>
      </w:tr>
      <w:tr w:rsidR="00DD0317" w:rsidRPr="00352844" w:rsidTr="006D6679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B944A5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1476,7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3368F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FA4F3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FA4F3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1264,0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2400,8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D2F60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D2F60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D2F60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352844" w:rsidTr="006D6679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864,3</w:t>
            </w:r>
          </w:p>
        </w:tc>
      </w:tr>
      <w:tr w:rsidR="00DD0317" w:rsidRPr="00352844" w:rsidTr="006D6679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D2F60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1535,5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077092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2888,2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2888,2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46FA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46FA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96439" w:rsidRDefault="00DD0317" w:rsidP="006D667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0C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78017C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78017C">
        <w:rPr>
          <w:rFonts w:ascii="Times New Roman" w:hAnsi="Times New Roman"/>
          <w:sz w:val="28"/>
          <w:szCs w:val="28"/>
          <w:lang w:val="ru-RU"/>
        </w:rPr>
        <w:t xml:space="preserve">Братковского </w:t>
      </w:r>
    </w:p>
    <w:p w:rsidR="00DD0317" w:rsidRPr="0078017C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383"/>
        <w:gridCol w:w="1134"/>
        <w:gridCol w:w="992"/>
        <w:gridCol w:w="1276"/>
        <w:gridCol w:w="1276"/>
      </w:tblGrid>
      <w:tr w:rsidR="00DD0317" w:rsidRPr="00352844" w:rsidTr="006D6679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8D518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8D518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D0317" w:rsidRPr="00352844" w:rsidTr="006D6679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E817D5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E817D5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52844" w:rsidTr="006D6679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DD0317" w:rsidRPr="00352844" w:rsidTr="006D6679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00F62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52844" w:rsidTr="006D667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DD0317" w:rsidRPr="00352844" w:rsidTr="006D667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7537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7537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16282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DD0317" w:rsidRPr="00352844" w:rsidTr="006D6679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416282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416282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416282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416282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C260E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</w:t>
            </w: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416282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5C260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352844" w:rsidTr="006D6679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89773E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B944A5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B944A5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3368F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FA4F3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FA4F3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352844" w:rsidTr="006D667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D22AB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D22AB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</w:tc>
      </w:tr>
      <w:tr w:rsidR="00DD0317" w:rsidRPr="00352844" w:rsidTr="006D6679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DD0317" w:rsidRPr="00352844" w:rsidTr="006D6679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D2F60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D2F60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B00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077092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077092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46FA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46FA3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69265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B00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0C" w:rsidRDefault="00DD0317" w:rsidP="006D6679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21E78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4C5123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2023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4C512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C512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DD0317" w:rsidRPr="004C5123" w:rsidTr="006D6679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52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90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5" w:type="dxa"/>
            <w:vMerge w:val="restart"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DD0317" w:rsidRPr="004C5123" w:rsidTr="006D6679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4C5123" w:rsidTr="006D6679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0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B27F36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2023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D44FF8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D44FF8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1B4EDA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D44FF8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D0317" w:rsidRPr="00505222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D44FF8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505222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2023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505222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505222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3A6DB4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2F3189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2" w:type="dxa"/>
            <w:shd w:val="clear" w:color="FFFFCC" w:fill="FFFFFF"/>
            <w:noWrap/>
          </w:tcPr>
          <w:p w:rsidR="00DD0317" w:rsidRPr="002F3189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DD0317" w:rsidRPr="002F3189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Pr="003A6DB4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DD0317" w:rsidRPr="003A6DB4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2F3189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DD0317" w:rsidRPr="002F3189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1F642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Pr="00CD5F46" w:rsidRDefault="00DD0317" w:rsidP="006D6679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1F642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DD0317" w:rsidRPr="00CD5F46" w:rsidRDefault="00DD0317" w:rsidP="006D6679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1E62F3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2" w:type="dxa"/>
            <w:shd w:val="clear" w:color="FFFFCC" w:fill="FFFFFF"/>
            <w:noWrap/>
          </w:tcPr>
          <w:p w:rsidR="00DD0317" w:rsidRPr="00A10F9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1E62F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1E62F3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1E62F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424000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858,1</w:t>
            </w: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1535,5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1738,2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1738,2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364,0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364,0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C3253B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52" w:type="dxa"/>
            <w:shd w:val="clear" w:color="FFFFCC" w:fill="FFFFFF"/>
            <w:noWrap/>
          </w:tcPr>
          <w:p w:rsidR="00DD0317" w:rsidRPr="00891B3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162,0</w:t>
            </w:r>
          </w:p>
        </w:tc>
      </w:tr>
    </w:tbl>
    <w:p w:rsidR="00DD0317" w:rsidRPr="003A6DB4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5123">
        <w:rPr>
          <w:sz w:val="28"/>
          <w:szCs w:val="28"/>
        </w:rPr>
        <w:t>Братковского</w:t>
      </w:r>
    </w:p>
    <w:p w:rsidR="00DD0317" w:rsidRDefault="00DD0317" w:rsidP="00DD031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D0317" w:rsidRPr="0078017C" w:rsidRDefault="00DD0317" w:rsidP="00DD031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4C5123" w:rsidRDefault="00DD0317" w:rsidP="00DD031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4C5123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2024и 2025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DD0317" w:rsidRPr="004C5123" w:rsidRDefault="00DD0317" w:rsidP="00DD031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4C512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C512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49"/>
        <w:gridCol w:w="1688"/>
        <w:gridCol w:w="951"/>
        <w:gridCol w:w="1382"/>
        <w:gridCol w:w="15"/>
        <w:gridCol w:w="15"/>
        <w:gridCol w:w="15"/>
        <w:gridCol w:w="1873"/>
        <w:gridCol w:w="20"/>
      </w:tblGrid>
      <w:tr w:rsidR="00DD0317" w:rsidRPr="004C5123" w:rsidTr="006D6679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649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3320" w:type="dxa"/>
            <w:gridSpan w:val="6"/>
            <w:vMerge w:val="restart"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DD0317" w:rsidRPr="004C5123" w:rsidTr="006D6679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0" w:type="dxa"/>
            <w:gridSpan w:val="6"/>
            <w:vMerge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4C5123" w:rsidTr="006D6679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gridSpan w:val="6"/>
            <w:shd w:val="clear" w:color="FFFFCC" w:fill="FFFFFF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D0317" w:rsidRPr="004C5123" w:rsidTr="006D6679">
        <w:trPr>
          <w:trHeight w:val="445"/>
          <w:tblHeader/>
        </w:trPr>
        <w:tc>
          <w:tcPr>
            <w:tcW w:w="680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Align w:val="center"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shd w:val="clear" w:color="FFFFCC" w:fill="FFFFFF"/>
          </w:tcPr>
          <w:p w:rsidR="00DD0317" w:rsidRPr="00A34CF8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93" w:type="dxa"/>
            <w:gridSpan w:val="2"/>
            <w:shd w:val="clear" w:color="FFFFCC" w:fill="FFFFFF"/>
          </w:tcPr>
          <w:p w:rsidR="00DD0317" w:rsidRPr="00A34CF8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DD0317" w:rsidRPr="004C5123" w:rsidTr="006D6679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649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DD0317" w:rsidRPr="004C5123" w:rsidRDefault="00DD0317" w:rsidP="006D667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B27F36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11101,5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B27F36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A6DB4" w:rsidTr="006D6679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1873" w:type="dxa"/>
          </w:tcPr>
          <w:p w:rsidR="00DD0317" w:rsidRPr="0031143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A6DB4" w:rsidTr="006D6679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1873" w:type="dxa"/>
          </w:tcPr>
          <w:p w:rsidR="00DD0317" w:rsidRPr="004E453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A6DB4" w:rsidTr="006D6679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  <w:tc>
          <w:tcPr>
            <w:tcW w:w="1873" w:type="dxa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</w:tr>
      <w:tr w:rsidR="00DD0317" w:rsidRPr="003A6DB4" w:rsidTr="006D6679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  <w:tc>
          <w:tcPr>
            <w:tcW w:w="1873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DD0317" w:rsidRPr="003A6DB4" w:rsidTr="006D6679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  <w:tc>
          <w:tcPr>
            <w:tcW w:w="1873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</w:tcPr>
          <w:p w:rsidR="00DD0317" w:rsidRPr="00F8264C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64C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D0317" w:rsidRPr="002F3189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97" w:type="dxa"/>
            <w:gridSpan w:val="2"/>
            <w:vAlign w:val="center"/>
          </w:tcPr>
          <w:p w:rsidR="00DD0317" w:rsidRPr="002F3189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2F3189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38" w:type="dxa"/>
            <w:gridSpan w:val="5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C5416D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Братковского сельского поселения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C41470" w:rsidRDefault="00DD0317" w:rsidP="006D6679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C41470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1F642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</w:tcPr>
          <w:p w:rsidR="00DD0317" w:rsidRPr="000302BF" w:rsidRDefault="00DD0317" w:rsidP="006D6679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923" w:type="dxa"/>
            <w:gridSpan w:val="4"/>
          </w:tcPr>
          <w:p w:rsidR="00DD0317" w:rsidRPr="0031143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</w:t>
            </w:r>
            <w:proofErr w:type="gram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1F642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DD0317" w:rsidRPr="000302BF" w:rsidRDefault="00DD0317" w:rsidP="006D6679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893" w:type="dxa"/>
            <w:gridSpan w:val="2"/>
          </w:tcPr>
          <w:p w:rsidR="00DD0317" w:rsidRPr="000302BF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2BF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DD0317" w:rsidRPr="0031143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DD0317" w:rsidRPr="0031143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DD031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11437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1908" w:type="dxa"/>
            <w:gridSpan w:val="3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2" w:type="dxa"/>
            <w:gridSpan w:val="3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  <w:tc>
          <w:tcPr>
            <w:tcW w:w="1908" w:type="dxa"/>
            <w:gridSpan w:val="3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2" w:type="dxa"/>
            <w:gridSpan w:val="3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908" w:type="dxa"/>
            <w:gridSpan w:val="3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DD0317" w:rsidRPr="003A6DB4" w:rsidRDefault="00DD0317" w:rsidP="006D667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DD0317" w:rsidRPr="003A6DB4" w:rsidRDefault="00DD0317" w:rsidP="006D667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1893" w:type="dxa"/>
            <w:gridSpan w:val="2"/>
            <w:vAlign w:val="center"/>
          </w:tcPr>
          <w:p w:rsidR="00DD0317" w:rsidRPr="0031143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DD0317" w:rsidRPr="004E453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DD0317" w:rsidRDefault="00DD0317" w:rsidP="006D6679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DD0317" w:rsidRPr="004E453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49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DD0317" w:rsidRPr="004E453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C3253B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Pr="003A6DB4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DD0317" w:rsidRPr="004E453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49" w:type="dxa"/>
            <w:shd w:val="clear" w:color="FFFFCC" w:fill="FFFFFF"/>
            <w:noWrap/>
          </w:tcPr>
          <w:p w:rsidR="00DD0317" w:rsidRPr="00891B3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DD0317" w:rsidRPr="0031143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A6DB4" w:rsidTr="006D6679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DD0317" w:rsidRPr="003A6DB4" w:rsidRDefault="00DD0317" w:rsidP="006D66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DD0317" w:rsidRPr="00891B3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DD031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27" w:type="dxa"/>
            <w:gridSpan w:val="4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DD0317" w:rsidRPr="00B14F92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F92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</w:tbl>
    <w:p w:rsidR="00DD0317" w:rsidRPr="004C5123" w:rsidRDefault="00DD0317" w:rsidP="00DD031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D0317" w:rsidRPr="004C5123" w:rsidRDefault="00DD0317" w:rsidP="00DD0317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5123">
        <w:rPr>
          <w:sz w:val="28"/>
          <w:szCs w:val="28"/>
        </w:rPr>
        <w:t xml:space="preserve"> Братковского</w:t>
      </w:r>
    </w:p>
    <w:p w:rsidR="00DD0317" w:rsidRDefault="00DD0317" w:rsidP="00DD031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78017C" w:rsidRDefault="00DD0317" w:rsidP="00DD031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Кореновского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Pr="0078017C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78017C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D144EB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DD0317" w:rsidRPr="00042A5F" w:rsidTr="006D6679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DD0317" w:rsidRPr="00042A5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42A5F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84FB6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DD0317" w:rsidRPr="00352844" w:rsidTr="006D667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F4BA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4546,4</w:t>
            </w:r>
          </w:p>
        </w:tc>
      </w:tr>
      <w:tr w:rsidR="00DD0317" w:rsidRPr="00352844" w:rsidTr="006D667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00F62" w:rsidRDefault="00DD0317" w:rsidP="006D66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60CC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52844" w:rsidTr="006D6679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52844" w:rsidTr="006D6679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D0317" w:rsidRPr="00100F62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60CC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3677,3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321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969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D706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D0317" w:rsidRPr="009A1292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МО Кореновский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02435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A6DB4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2435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2435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2435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DD0317" w:rsidRPr="008E61D1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B38D6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114,1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C2BE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D6F7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3E90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3E90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D0317" w:rsidRPr="006E686C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6E686C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2020год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97FF0" w:rsidRDefault="00DD0317" w:rsidP="006D6679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97FF0" w:rsidRDefault="00DD0317" w:rsidP="006D6679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817BF1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C2BE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97FF0" w:rsidRDefault="00DD0317" w:rsidP="006D6679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97FF0" w:rsidRDefault="00DD0317" w:rsidP="006D6679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97FF0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C260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2022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015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015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015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015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015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D0317" w:rsidRPr="00665EFF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B283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665EFF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B283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C171A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78017C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1476,7</w:t>
            </w:r>
          </w:p>
        </w:tc>
      </w:tr>
      <w:tr w:rsidR="00DD0317" w:rsidRPr="0078017C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1264,0</w:t>
            </w:r>
          </w:p>
        </w:tc>
      </w:tr>
      <w:tr w:rsidR="00DD0317" w:rsidRPr="002B6557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73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E494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364,0</w:t>
            </w:r>
          </w:p>
        </w:tc>
      </w:tr>
      <w:tr w:rsidR="00DD0317" w:rsidRPr="002B6557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364,0</w:t>
            </w:r>
          </w:p>
        </w:tc>
      </w:tr>
      <w:tr w:rsidR="00DD0317" w:rsidRPr="002B6557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2B6557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847A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847A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847A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F55E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2022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165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F55E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165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F55E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2400,6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F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E35BFE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F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2022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E35BFE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F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FE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864,1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212C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50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DD0317" w:rsidRPr="005B5625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E4948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E4948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CE4948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  <w:r w:rsidRPr="00CE494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B562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4D4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4D4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16FE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2022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16FE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16FE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2888,2</w:t>
            </w:r>
          </w:p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352844" w:rsidTr="006D6679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2888,2</w:t>
            </w:r>
          </w:p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0317" w:rsidRPr="00783A2F" w:rsidTr="006D6679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1733,2</w:t>
            </w:r>
          </w:p>
        </w:tc>
      </w:tr>
      <w:tr w:rsidR="00DD0317" w:rsidRPr="00352844" w:rsidTr="006D6679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5FF9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12E5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1733,2</w:t>
            </w:r>
          </w:p>
        </w:tc>
      </w:tr>
      <w:tr w:rsidR="00DD0317" w:rsidRPr="00352844" w:rsidTr="006D6679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C5EC6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1150,0</w:t>
            </w:r>
          </w:p>
        </w:tc>
      </w:tr>
      <w:tr w:rsidR="00DD0317" w:rsidRPr="00352844" w:rsidTr="006D667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1150,0</w:t>
            </w:r>
          </w:p>
        </w:tc>
      </w:tr>
      <w:tr w:rsidR="00DD0317" w:rsidRPr="00352844" w:rsidTr="006D667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12E5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92C8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DD0317" w:rsidRPr="00352844" w:rsidTr="006D667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2512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352844" w:rsidTr="006D66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C786B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DD0317" w:rsidRPr="00352844" w:rsidRDefault="00DD0317" w:rsidP="00DD0317">
      <w:pPr>
        <w:pStyle w:val="af9"/>
        <w:rPr>
          <w:sz w:val="28"/>
          <w:szCs w:val="28"/>
        </w:rPr>
      </w:pPr>
    </w:p>
    <w:p w:rsidR="00DD0317" w:rsidRPr="00792C8C" w:rsidRDefault="00DD0317" w:rsidP="00DD031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C8C">
        <w:rPr>
          <w:sz w:val="28"/>
          <w:szCs w:val="28"/>
        </w:rPr>
        <w:t>Братковского</w:t>
      </w:r>
    </w:p>
    <w:p w:rsidR="00DD0317" w:rsidRDefault="00DD0317" w:rsidP="00DD031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 xml:space="preserve">сельского поселения  </w:t>
      </w:r>
    </w:p>
    <w:p w:rsidR="00DD0317" w:rsidRPr="00792C8C" w:rsidRDefault="00DD0317" w:rsidP="00DD031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 w:rsidRPr="00792C8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EC442D" w:rsidRDefault="00DD0317" w:rsidP="00DD0317">
      <w:pPr>
        <w:rPr>
          <w:rFonts w:ascii="Times New Roman" w:hAnsi="Times New Roman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D0317" w:rsidRPr="0078017C" w:rsidRDefault="00DD0317" w:rsidP="00DD031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78017C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78017C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D144EB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002"/>
        <w:gridCol w:w="709"/>
        <w:gridCol w:w="709"/>
        <w:gridCol w:w="708"/>
        <w:gridCol w:w="1416"/>
        <w:gridCol w:w="709"/>
        <w:gridCol w:w="1368"/>
        <w:gridCol w:w="992"/>
      </w:tblGrid>
      <w:tr w:rsidR="00DD0317" w:rsidRPr="00042A5F" w:rsidTr="006D6679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DD0317" w:rsidRPr="00042A5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DD0317" w:rsidRPr="00042A5F" w:rsidTr="006D6679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DD0317" w:rsidRPr="00042A5F" w:rsidTr="006D6679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42A5F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84FB6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84FB6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52844" w:rsidTr="006D6679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F4BA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DD0317" w:rsidRPr="00352844" w:rsidTr="006D6679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00F62" w:rsidRDefault="00DD0317" w:rsidP="006D66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60CC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52844" w:rsidTr="006D6679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52844" w:rsidTr="006D6679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Федерации, местных администраций</w:t>
            </w:r>
          </w:p>
          <w:p w:rsidR="00DD0317" w:rsidRPr="00100F62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60CC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A74DB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321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969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D706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144E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D0317" w:rsidRPr="009A1292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Кореновский район по выполнению полномочий по внутреннему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129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DD0317" w:rsidRPr="008E61D1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B38D6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C2BE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91B7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D6F7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08563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3E90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3E90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5ED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73B2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D0317" w:rsidRPr="006E686C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6E686C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10F9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E686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7" w:rsidRPr="00C5416D" w:rsidRDefault="00DD0317" w:rsidP="006D66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E61D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643D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817BF1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C2BE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17BF1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C260E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665EFF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B283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665EFF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B2830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65EF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6C171A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30BA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78017C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78017C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017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DD0317" w:rsidRPr="002B6557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73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E494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E494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DD0317" w:rsidRPr="002B6557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DD0317" w:rsidRPr="002B6557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2B6557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2B655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1803,7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35BFE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212C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F650D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3757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0137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A55F5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F5EB2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4D4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A372CB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64D4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61FE3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DD0317" w:rsidRPr="00352844" w:rsidTr="006D6679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C5EC6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DD0317" w:rsidRPr="00783A2F" w:rsidTr="006D6679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83A2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DD0317" w:rsidRPr="00352844" w:rsidTr="006D6679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55FF9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12E5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DD0317" w:rsidRPr="00352844" w:rsidTr="006D6679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EC5EC6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DD0317" w:rsidRPr="00352844" w:rsidTr="006D6679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(оказание услуг)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DD0317" w:rsidRPr="00352844" w:rsidTr="006D6679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CF6A3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512E5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C6E4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792C8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17" w:rsidRPr="009A0AF4" w:rsidRDefault="00DD0317" w:rsidP="006D667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480697" w:rsidRDefault="00DD0317" w:rsidP="006D66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9A7B1D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DD0317" w:rsidRPr="00352844" w:rsidTr="006D6679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B2512E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836558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D0317" w:rsidRPr="00352844" w:rsidTr="006D667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DC786B" w:rsidRDefault="00DD0317" w:rsidP="006D66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</w:tbl>
    <w:p w:rsidR="00DD0317" w:rsidRPr="00352844" w:rsidRDefault="00DD0317" w:rsidP="00DD0317">
      <w:pPr>
        <w:pStyle w:val="af9"/>
        <w:rPr>
          <w:sz w:val="28"/>
          <w:szCs w:val="28"/>
        </w:rPr>
      </w:pPr>
    </w:p>
    <w:p w:rsidR="00DD0317" w:rsidRPr="00792C8C" w:rsidRDefault="00DD0317" w:rsidP="00DD0317">
      <w:pPr>
        <w:pStyle w:val="af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92C8C">
        <w:rPr>
          <w:sz w:val="28"/>
          <w:szCs w:val="28"/>
        </w:rPr>
        <w:t xml:space="preserve"> Братковского</w:t>
      </w:r>
    </w:p>
    <w:p w:rsidR="00DD0317" w:rsidRDefault="00DD0317" w:rsidP="00DD031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D0317" w:rsidRPr="00792C8C" w:rsidRDefault="00DD0317" w:rsidP="00DD031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</w:t>
      </w:r>
    </w:p>
    <w:p w:rsidR="00DD0317" w:rsidRPr="00EC442D" w:rsidRDefault="00DD0317" w:rsidP="00DD0317">
      <w:pPr>
        <w:rPr>
          <w:rFonts w:ascii="Times New Roman" w:hAnsi="Times New Roman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9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DD0317" w:rsidRPr="008767E3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932192" w:rsidRDefault="00DD0317" w:rsidP="00DD031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DD0317" w:rsidRPr="00E35B0C" w:rsidRDefault="00DD0317" w:rsidP="00DD031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2023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DD0317" w:rsidRPr="00E35B0C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352844" w:rsidTr="006D6679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527D2C" w:rsidTr="006D6679">
        <w:tc>
          <w:tcPr>
            <w:tcW w:w="3708" w:type="dxa"/>
            <w:shd w:val="clear" w:color="auto" w:fill="auto"/>
          </w:tcPr>
          <w:p w:rsidR="00DD0317" w:rsidRPr="00295572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DD0317" w:rsidRPr="00527D2C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527D2C" w:rsidTr="006D6679">
        <w:tc>
          <w:tcPr>
            <w:tcW w:w="3708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527D2C" w:rsidTr="006D6679">
        <w:tc>
          <w:tcPr>
            <w:tcW w:w="3708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DD0317" w:rsidRPr="00527D2C" w:rsidRDefault="00DD0317" w:rsidP="006D6679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527D2C" w:rsidTr="006D6679">
        <w:tc>
          <w:tcPr>
            <w:tcW w:w="3708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527D2C" w:rsidTr="006D6679">
        <w:tc>
          <w:tcPr>
            <w:tcW w:w="3708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DD0317" w:rsidRPr="00527D2C" w:rsidRDefault="00DD0317" w:rsidP="006D6679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DD0317" w:rsidRPr="004F7F69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DD0317" w:rsidRPr="00352844" w:rsidTr="006D6679">
        <w:tc>
          <w:tcPr>
            <w:tcW w:w="3708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10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8767E3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DD0317" w:rsidRPr="008767E3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932192" w:rsidRDefault="00DD0317" w:rsidP="00DD031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DD0317" w:rsidRPr="00E35B0C" w:rsidRDefault="00DD0317" w:rsidP="00DD031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2024 и 2025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DD0317" w:rsidRPr="00E35B0C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402"/>
        <w:gridCol w:w="1305"/>
        <w:gridCol w:w="15"/>
        <w:gridCol w:w="1373"/>
      </w:tblGrid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83622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73" w:type="dxa"/>
            <w:shd w:val="clear" w:color="auto" w:fill="auto"/>
          </w:tcPr>
          <w:p w:rsidR="00DD0317" w:rsidRPr="0083622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732B5D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D0317" w:rsidRPr="00836221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D0317" w:rsidRPr="00352844" w:rsidTr="006D6679">
        <w:trPr>
          <w:trHeight w:val="945"/>
        </w:trPr>
        <w:tc>
          <w:tcPr>
            <w:tcW w:w="3114" w:type="dxa"/>
            <w:vMerge w:val="restart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  <w:tc>
          <w:tcPr>
            <w:tcW w:w="1373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352844" w:rsidTr="006D6679">
        <w:trPr>
          <w:trHeight w:val="330"/>
        </w:trPr>
        <w:tc>
          <w:tcPr>
            <w:tcW w:w="3114" w:type="dxa"/>
            <w:vMerge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527D2C" w:rsidTr="006D6679">
        <w:tc>
          <w:tcPr>
            <w:tcW w:w="3114" w:type="dxa"/>
            <w:shd w:val="clear" w:color="auto" w:fill="auto"/>
          </w:tcPr>
          <w:p w:rsidR="00DD0317" w:rsidRPr="00295572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402" w:type="dxa"/>
            <w:shd w:val="clear" w:color="auto" w:fill="auto"/>
          </w:tcPr>
          <w:p w:rsidR="00DD0317" w:rsidRPr="00527D2C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  <w:tc>
          <w:tcPr>
            <w:tcW w:w="1373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527D2C" w:rsidTr="006D6679">
        <w:tc>
          <w:tcPr>
            <w:tcW w:w="3114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402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527D2C" w:rsidTr="006D6679">
        <w:tc>
          <w:tcPr>
            <w:tcW w:w="3114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402" w:type="dxa"/>
            <w:shd w:val="clear" w:color="auto" w:fill="auto"/>
          </w:tcPr>
          <w:p w:rsidR="00DD0317" w:rsidRPr="00527D2C" w:rsidRDefault="00DD0317" w:rsidP="006D6679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527D2C" w:rsidTr="006D6679">
        <w:tc>
          <w:tcPr>
            <w:tcW w:w="3114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402" w:type="dxa"/>
            <w:shd w:val="clear" w:color="auto" w:fill="auto"/>
          </w:tcPr>
          <w:p w:rsidR="00DD0317" w:rsidRPr="00527D2C" w:rsidRDefault="00DD0317" w:rsidP="006D6679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527D2C" w:rsidTr="006D6679">
        <w:tc>
          <w:tcPr>
            <w:tcW w:w="3114" w:type="dxa"/>
            <w:shd w:val="clear" w:color="auto" w:fill="auto"/>
          </w:tcPr>
          <w:p w:rsidR="00DD0317" w:rsidRPr="00527D2C" w:rsidRDefault="00DD0317" w:rsidP="006D66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402" w:type="dxa"/>
            <w:shd w:val="clear" w:color="auto" w:fill="auto"/>
          </w:tcPr>
          <w:p w:rsidR="00DD0317" w:rsidRPr="00527D2C" w:rsidRDefault="00DD0317" w:rsidP="006D6679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</w:t>
            </w:r>
            <w:r w:rsidRPr="00527D2C"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DD0317" w:rsidRDefault="00DD0317" w:rsidP="006D6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shd w:val="clear" w:color="auto" w:fill="auto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C12C3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DD0317" w:rsidRPr="004F7F69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4F7F69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11582,2</w:t>
            </w:r>
          </w:p>
        </w:tc>
      </w:tr>
      <w:tr w:rsidR="00DD0317" w:rsidRPr="00352844" w:rsidTr="006D6679">
        <w:tc>
          <w:tcPr>
            <w:tcW w:w="3114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402" w:type="dxa"/>
            <w:shd w:val="clear" w:color="auto" w:fill="auto"/>
          </w:tcPr>
          <w:p w:rsidR="00DD0317" w:rsidRPr="00352844" w:rsidRDefault="00DD0317" w:rsidP="006D66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DD0317" w:rsidRDefault="00DD0317" w:rsidP="006D6679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D0317" w:rsidRPr="001E4AD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DD0317" w:rsidRDefault="00DD0317" w:rsidP="00DD03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ПРИЛОЖЕНИЕ № 11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352844" w:rsidRDefault="00DD0317" w:rsidP="00DD0317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0317" w:rsidRPr="00352844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DD0317" w:rsidRPr="00352844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12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352844" w:rsidRDefault="00DD0317" w:rsidP="00DD0317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DD0317" w:rsidRPr="00352844" w:rsidRDefault="00DD0317" w:rsidP="00DD031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132"/>
        <w:gridCol w:w="1905"/>
        <w:gridCol w:w="2034"/>
      </w:tblGrid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939" w:type="dxa"/>
            <w:gridSpan w:val="2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034" w:type="dxa"/>
            <w:vAlign w:val="center"/>
          </w:tcPr>
          <w:p w:rsidR="00DD0317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DD0317" w:rsidRPr="0083622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905" w:type="dxa"/>
            <w:vAlign w:val="center"/>
          </w:tcPr>
          <w:p w:rsidR="00DD0317" w:rsidRPr="00820F96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836221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905" w:type="dxa"/>
            <w:vAlign w:val="center"/>
          </w:tcPr>
          <w:p w:rsidR="00DD0317" w:rsidRPr="00820F96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905" w:type="dxa"/>
            <w:vAlign w:val="center"/>
          </w:tcPr>
          <w:p w:rsidR="00DD0317" w:rsidRPr="00820F96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DD0317" w:rsidRPr="001E4AD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ПРИЛОЖЕНИЕ № 13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461EEF" w:rsidRDefault="00DD0317" w:rsidP="00DD03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2023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229" w:type="dxa"/>
            <w:vAlign w:val="center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DD0317" w:rsidRPr="00A069CF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14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DD0317" w:rsidRPr="00461EEF" w:rsidRDefault="00DD0317" w:rsidP="00DD03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2024и 2025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ы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229" w:type="dxa"/>
            <w:vAlign w:val="center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DD0317" w:rsidRPr="00A069CF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DD0317" w:rsidRPr="00A069CF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F74385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17" w:rsidRPr="00352844" w:rsidTr="006D6679">
        <w:trPr>
          <w:trHeight w:val="70"/>
          <w:tblHeader/>
        </w:trPr>
        <w:tc>
          <w:tcPr>
            <w:tcW w:w="724" w:type="dxa"/>
          </w:tcPr>
          <w:p w:rsidR="00DD0317" w:rsidRPr="00352844" w:rsidRDefault="00DD0317" w:rsidP="006D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D0317" w:rsidRPr="00352844" w:rsidRDefault="00DD0317" w:rsidP="006D6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DD0317" w:rsidRPr="00352844" w:rsidRDefault="00DD0317" w:rsidP="006D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0317" w:rsidRPr="00352844" w:rsidRDefault="00DD0317" w:rsidP="00DD031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  <w:sectPr w:rsidR="00DD0317" w:rsidRPr="00352844" w:rsidSect="00DD031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15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DD0317" w:rsidRPr="007022FC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478" w:type="dxa"/>
        <w:tblInd w:w="108" w:type="dxa"/>
        <w:tblLook w:val="01E0" w:firstRow="1" w:lastRow="1" w:firstColumn="1" w:lastColumn="1" w:noHBand="0" w:noVBand="0"/>
      </w:tblPr>
      <w:tblGrid>
        <w:gridCol w:w="595"/>
        <w:gridCol w:w="2411"/>
        <w:gridCol w:w="1815"/>
        <w:gridCol w:w="1560"/>
        <w:gridCol w:w="1733"/>
        <w:gridCol w:w="2750"/>
        <w:gridCol w:w="2036"/>
        <w:gridCol w:w="1537"/>
        <w:gridCol w:w="41"/>
      </w:tblGrid>
      <w:tr w:rsidR="00DD0317" w:rsidRPr="00352844" w:rsidTr="006D6679">
        <w:tc>
          <w:tcPr>
            <w:tcW w:w="59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15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56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8097" w:type="dxa"/>
            <w:gridSpan w:val="5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D0317" w:rsidRPr="00352844" w:rsidTr="006D6679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317" w:rsidRPr="00352844" w:rsidRDefault="00DD0317" w:rsidP="006D6679">
            <w:pPr>
              <w:ind w:hanging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DD0317" w:rsidRPr="00352844" w:rsidRDefault="00DD0317" w:rsidP="006D6679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275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352844">
              <w:rPr>
                <w:sz w:val="28"/>
                <w:szCs w:val="28"/>
              </w:rPr>
              <w:t>ств пр</w:t>
            </w:r>
            <w:proofErr w:type="gramEnd"/>
            <w:r w:rsidRPr="00352844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537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D0317" w:rsidRPr="00352844" w:rsidTr="006D6679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DD0317" w:rsidRPr="00352844" w:rsidTr="006D6679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D0317" w:rsidRPr="00352844" w:rsidTr="006D6679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1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  <w:sectPr w:rsidR="00DD0317" w:rsidRPr="00DD0317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D0317" w:rsidRPr="00352844" w:rsidRDefault="00DD0317" w:rsidP="006D6679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D0317" w:rsidRPr="004F44BE" w:rsidRDefault="00DD0317" w:rsidP="006D66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2023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16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DD0317" w:rsidRPr="007022FC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2024и 2025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2024 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770"/>
        <w:gridCol w:w="1792"/>
        <w:gridCol w:w="1188"/>
        <w:gridCol w:w="1229"/>
        <w:gridCol w:w="1653"/>
        <w:gridCol w:w="1823"/>
        <w:gridCol w:w="2032"/>
        <w:gridCol w:w="1803"/>
      </w:tblGrid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770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417" w:type="dxa"/>
            <w:gridSpan w:val="2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311" w:type="dxa"/>
            <w:gridSpan w:val="4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2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53" w:type="dxa"/>
            <w:vAlign w:val="center"/>
          </w:tcPr>
          <w:p w:rsidR="00DD0317" w:rsidRPr="00352844" w:rsidRDefault="00DD0317" w:rsidP="006D6679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2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2" w:type="dxa"/>
            <w:vAlign w:val="center"/>
          </w:tcPr>
          <w:p w:rsidR="00DD0317" w:rsidRPr="00352844" w:rsidRDefault="00DD0317" w:rsidP="006D6679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352844">
              <w:rPr>
                <w:sz w:val="28"/>
                <w:szCs w:val="28"/>
              </w:rPr>
              <w:t>ств пр</w:t>
            </w:r>
            <w:proofErr w:type="gramEnd"/>
            <w:r w:rsidRPr="00352844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80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0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352844" w:rsidRDefault="00DD0317" w:rsidP="00DD0317">
      <w:pPr>
        <w:ind w:left="1620" w:hanging="1260"/>
        <w:rPr>
          <w:rFonts w:ascii="Times New Roman" w:hAnsi="Times New Roman"/>
          <w:sz w:val="28"/>
          <w:szCs w:val="28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  <w:sectPr w:rsidR="00DD0317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2472"/>
        <w:gridCol w:w="1766"/>
      </w:tblGrid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D0317" w:rsidRPr="00352844" w:rsidRDefault="00DD0317" w:rsidP="006D6679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gridSpan w:val="2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D0317" w:rsidRPr="00C12C31" w:rsidRDefault="00DD0317" w:rsidP="006D66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>год</w:t>
            </w:r>
          </w:p>
        </w:tc>
        <w:tc>
          <w:tcPr>
            <w:tcW w:w="1766" w:type="dxa"/>
            <w:vAlign w:val="center"/>
          </w:tcPr>
          <w:p w:rsidR="00DD0317" w:rsidRDefault="00DD0317" w:rsidP="006D667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  <w:tc>
          <w:tcPr>
            <w:tcW w:w="176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РИЛОЖЕНИЕ № 17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7022FC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5"/>
        <w:gridCol w:w="1835"/>
        <w:gridCol w:w="1842"/>
        <w:gridCol w:w="1962"/>
        <w:gridCol w:w="2006"/>
      </w:tblGrid>
      <w:tr w:rsidR="00DD0317" w:rsidRPr="00352844" w:rsidTr="006D6679">
        <w:tc>
          <w:tcPr>
            <w:tcW w:w="5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D0317" w:rsidRPr="00352844" w:rsidTr="006D6679">
        <w:tc>
          <w:tcPr>
            <w:tcW w:w="5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DD0317" w:rsidRPr="00352844" w:rsidRDefault="00DD0317" w:rsidP="006D6679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DD0317" w:rsidRPr="00352844" w:rsidRDefault="00DD0317" w:rsidP="006D6679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352844">
              <w:rPr>
                <w:sz w:val="28"/>
                <w:szCs w:val="28"/>
              </w:rPr>
              <w:t>ств пр</w:t>
            </w:r>
            <w:proofErr w:type="gramEnd"/>
            <w:r w:rsidRPr="00352844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202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D0317" w:rsidRPr="00352844" w:rsidTr="006D6679">
        <w:tc>
          <w:tcPr>
            <w:tcW w:w="5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DD0317" w:rsidRPr="00352844" w:rsidTr="006D6679">
        <w:tc>
          <w:tcPr>
            <w:tcW w:w="5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D0317" w:rsidRPr="00352844" w:rsidTr="006D6679">
        <w:tc>
          <w:tcPr>
            <w:tcW w:w="5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DD0317" w:rsidRPr="00352844" w:rsidTr="006D6679">
        <w:trPr>
          <w:trHeight w:val="1620"/>
        </w:trPr>
        <w:tc>
          <w:tcPr>
            <w:tcW w:w="10548" w:type="dxa"/>
            <w:vAlign w:val="center"/>
          </w:tcPr>
          <w:p w:rsidR="00DD0317" w:rsidRPr="00352844" w:rsidRDefault="00DD0317" w:rsidP="006D6679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D0317" w:rsidRPr="00352844" w:rsidRDefault="00DD0317" w:rsidP="006D6679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18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D0317" w:rsidRPr="00352844" w:rsidRDefault="00DD0317" w:rsidP="00DD0317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DD0317" w:rsidRPr="00352844" w:rsidRDefault="00DD0317" w:rsidP="00DD031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9259B0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2024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и 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годы</w:t>
      </w:r>
    </w:p>
    <w:p w:rsidR="00DD0317" w:rsidRPr="00352844" w:rsidRDefault="00DD0317" w:rsidP="00DD03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2024и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годы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853"/>
        <w:gridCol w:w="1792"/>
        <w:gridCol w:w="1020"/>
        <w:gridCol w:w="1141"/>
        <w:gridCol w:w="1738"/>
        <w:gridCol w:w="1830"/>
        <w:gridCol w:w="2036"/>
        <w:gridCol w:w="1880"/>
      </w:tblGrid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161" w:type="dxa"/>
            <w:gridSpan w:val="2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738" w:type="dxa"/>
            <w:vAlign w:val="center"/>
          </w:tcPr>
          <w:p w:rsidR="00DD0317" w:rsidRPr="00352844" w:rsidRDefault="00DD0317" w:rsidP="006D6679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3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352844">
              <w:rPr>
                <w:sz w:val="28"/>
                <w:szCs w:val="28"/>
              </w:rPr>
              <w:t>ств пр</w:t>
            </w:r>
            <w:proofErr w:type="gramEnd"/>
            <w:r w:rsidRPr="00352844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88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8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D0317" w:rsidRPr="00352844" w:rsidTr="006D6679">
        <w:tc>
          <w:tcPr>
            <w:tcW w:w="594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2024и 2025 годах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DD0317" w:rsidRPr="00352844" w:rsidTr="006D6679">
        <w:trPr>
          <w:trHeight w:val="1620"/>
        </w:trPr>
        <w:tc>
          <w:tcPr>
            <w:tcW w:w="10548" w:type="dxa"/>
            <w:vAlign w:val="center"/>
          </w:tcPr>
          <w:p w:rsidR="00DD0317" w:rsidRPr="00352844" w:rsidRDefault="00DD0317" w:rsidP="006D6679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D0317" w:rsidRPr="00352844" w:rsidRDefault="00DD0317" w:rsidP="006D6679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DD0317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</w:tr>
      <w:tr w:rsidR="00DD0317" w:rsidRPr="00352844" w:rsidTr="006D6679">
        <w:tc>
          <w:tcPr>
            <w:tcW w:w="1054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D0317" w:rsidRPr="00352844" w:rsidRDefault="00DD0317" w:rsidP="006D6679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DD0317" w:rsidRPr="00352844" w:rsidRDefault="00DD0317" w:rsidP="00DD0317">
      <w:pPr>
        <w:rPr>
          <w:rFonts w:ascii="Times New Roman" w:hAnsi="Times New Roman"/>
          <w:sz w:val="28"/>
          <w:szCs w:val="28"/>
        </w:rPr>
      </w:pPr>
    </w:p>
    <w:p w:rsidR="00DD0317" w:rsidRPr="008767E3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1E4AD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DD0317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     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DD0317" w:rsidRPr="00352844" w:rsidRDefault="00DD0317" w:rsidP="00DD0317">
      <w:pPr>
        <w:rPr>
          <w:rFonts w:ascii="Times New Roman" w:hAnsi="Times New Roman"/>
          <w:sz w:val="28"/>
          <w:szCs w:val="28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sectPr w:rsidR="00100F62" w:rsidRPr="00621190" w:rsidSect="00DD0317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E0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14DA"/>
    <w:rsid w:val="00372846"/>
    <w:rsid w:val="00380559"/>
    <w:rsid w:val="00382483"/>
    <w:rsid w:val="00384C8B"/>
    <w:rsid w:val="00397747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E2F13"/>
    <w:rsid w:val="005F4963"/>
    <w:rsid w:val="00600E4E"/>
    <w:rsid w:val="0060414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3774"/>
    <w:rsid w:val="00AC4C64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0317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DD031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D0317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DD031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D0317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DE8A4E5CA29B48D5FAA7A78F7966418A90863D8C596BC96F1914FAAEE771CFA5B00DD3DDFF5D886AFDA443974C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E8A4E5CA29B48D5FAA7A78F7966418A90863D8C596BC96F1914FAAEE771CFA5B00DD3DDFF5D886AFDA443974CCI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consultantplus://offline/ref=7DE8A4E5CA29B48D5FAA7A78F7966418A90863D8C596BC96F1914FAAEE771CFA5B00DD3DDFF5D886AFDA443974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7B5A-3DC6-4266-B526-2217FB35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1</Pages>
  <Words>10833</Words>
  <Characters>61750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87</cp:revision>
  <cp:lastPrinted>2021-11-09T16:18:00Z</cp:lastPrinted>
  <dcterms:created xsi:type="dcterms:W3CDTF">2015-12-28T13:03:00Z</dcterms:created>
  <dcterms:modified xsi:type="dcterms:W3CDTF">2022-11-15T06:28:00Z</dcterms:modified>
</cp:coreProperties>
</file>