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D6" w:rsidRPr="00FE1B83" w:rsidRDefault="00254DD6" w:rsidP="00254DD6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27975F91" wp14:editId="7539FC76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D6" w:rsidRPr="005C07F2" w:rsidRDefault="00254DD6" w:rsidP="00254DD6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5C07F2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254DD6" w:rsidRPr="005C07F2" w:rsidRDefault="00254DD6" w:rsidP="00254D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07F2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254DD6" w:rsidRPr="00FE1B83" w:rsidRDefault="00254DD6" w:rsidP="00254DD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  <w:bookmarkStart w:id="0" w:name="_GoBack"/>
      <w:bookmarkEnd w:id="0"/>
    </w:p>
    <w:p w:rsidR="00254DD6" w:rsidRPr="00366E7D" w:rsidRDefault="00254DD6" w:rsidP="00254DD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66E7D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254DD6" w:rsidRPr="00836D12" w:rsidRDefault="00254DD6" w:rsidP="00254DD6">
      <w:pPr>
        <w:jc w:val="center"/>
        <w:rPr>
          <w:rFonts w:ascii="Times New Roman" w:hAnsi="Times New Roman"/>
          <w:b/>
          <w:lang w:val="ru-RU"/>
        </w:rPr>
      </w:pPr>
    </w:p>
    <w:p w:rsidR="00254DD6" w:rsidRPr="00836D12" w:rsidRDefault="00254DD6" w:rsidP="00254DD6">
      <w:pPr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 xml:space="preserve">от </w:t>
      </w:r>
      <w:r>
        <w:rPr>
          <w:rFonts w:ascii="Times New Roman" w:hAnsi="Times New Roman"/>
          <w:b/>
          <w:lang w:val="ru-RU"/>
        </w:rPr>
        <w:t>00.00.</w:t>
      </w:r>
      <w:r w:rsidRPr="00836D12">
        <w:rPr>
          <w:rFonts w:ascii="Times New Roman" w:hAnsi="Times New Roman"/>
          <w:b/>
          <w:lang w:val="ru-RU"/>
        </w:rPr>
        <w:t>2020 года</w:t>
      </w:r>
      <w:r w:rsidRPr="00836D12">
        <w:rPr>
          <w:rFonts w:ascii="Times New Roman" w:hAnsi="Times New Roman"/>
          <w:b/>
          <w:lang w:val="ru-RU"/>
        </w:rPr>
        <w:tab/>
      </w:r>
      <w:r w:rsidRPr="00836D12">
        <w:rPr>
          <w:rFonts w:ascii="Times New Roman" w:hAnsi="Times New Roman"/>
          <w:b/>
          <w:lang w:val="ru-RU"/>
        </w:rPr>
        <w:tab/>
      </w:r>
      <w:r w:rsidRPr="00836D12">
        <w:rPr>
          <w:rFonts w:ascii="Times New Roman" w:hAnsi="Times New Roman"/>
          <w:b/>
          <w:lang w:val="ru-RU"/>
        </w:rPr>
        <w:tab/>
      </w:r>
      <w:r w:rsidRPr="00836D12">
        <w:rPr>
          <w:rFonts w:ascii="Times New Roman" w:hAnsi="Times New Roman"/>
          <w:b/>
          <w:lang w:val="ru-RU"/>
        </w:rPr>
        <w:tab/>
      </w:r>
      <w:r w:rsidRPr="00836D12">
        <w:rPr>
          <w:rFonts w:ascii="Times New Roman" w:hAnsi="Times New Roman"/>
          <w:b/>
          <w:lang w:val="ru-RU"/>
        </w:rPr>
        <w:tab/>
      </w:r>
      <w:r w:rsidRPr="00836D12">
        <w:rPr>
          <w:rFonts w:ascii="Times New Roman" w:hAnsi="Times New Roman"/>
          <w:b/>
          <w:lang w:val="ru-RU"/>
        </w:rPr>
        <w:tab/>
      </w:r>
      <w:r w:rsidRPr="00836D12">
        <w:rPr>
          <w:rFonts w:ascii="Times New Roman" w:hAnsi="Times New Roman"/>
          <w:b/>
          <w:lang w:val="ru-RU"/>
        </w:rPr>
        <w:tab/>
      </w:r>
      <w:r w:rsidRPr="00836D12">
        <w:rPr>
          <w:rFonts w:ascii="Times New Roman" w:hAnsi="Times New Roman"/>
          <w:b/>
          <w:lang w:val="ru-RU"/>
        </w:rPr>
        <w:tab/>
      </w:r>
      <w:r w:rsidRPr="00836D12">
        <w:rPr>
          <w:rFonts w:ascii="Times New Roman" w:hAnsi="Times New Roman"/>
          <w:b/>
          <w:lang w:val="ru-RU"/>
        </w:rPr>
        <w:tab/>
        <w:t>№</w:t>
      </w:r>
      <w:r>
        <w:rPr>
          <w:rFonts w:ascii="Times New Roman" w:hAnsi="Times New Roman"/>
          <w:b/>
          <w:lang w:val="ru-RU"/>
        </w:rPr>
        <w:t>00</w:t>
      </w:r>
    </w:p>
    <w:p w:rsidR="00254DD6" w:rsidRPr="00836D12" w:rsidRDefault="00254DD6" w:rsidP="00254DD6">
      <w:pPr>
        <w:jc w:val="center"/>
        <w:rPr>
          <w:rFonts w:ascii="Times New Roman" w:hAnsi="Times New Roman"/>
          <w:lang w:val="ru-RU"/>
        </w:rPr>
      </w:pPr>
      <w:r w:rsidRPr="00836D12">
        <w:rPr>
          <w:rFonts w:ascii="Times New Roman" w:hAnsi="Times New Roman"/>
          <w:lang w:val="ru-RU"/>
        </w:rPr>
        <w:t>с. Братковское</w:t>
      </w:r>
    </w:p>
    <w:p w:rsidR="00254DD6" w:rsidRPr="00836D12" w:rsidRDefault="00254DD6" w:rsidP="00254DD6">
      <w:pPr>
        <w:jc w:val="center"/>
        <w:rPr>
          <w:rFonts w:ascii="Times New Roman" w:hAnsi="Times New Roman"/>
          <w:lang w:val="ru-RU"/>
        </w:rPr>
      </w:pPr>
    </w:p>
    <w:p w:rsidR="00254DD6" w:rsidRPr="00836D12" w:rsidRDefault="00254DD6" w:rsidP="00254DD6">
      <w:pPr>
        <w:jc w:val="center"/>
        <w:rPr>
          <w:rFonts w:ascii="Times New Roman" w:hAnsi="Times New Roman"/>
          <w:lang w:val="ru-RU"/>
        </w:rPr>
      </w:pPr>
    </w:p>
    <w:p w:rsidR="00254DD6" w:rsidRPr="00FE1B83" w:rsidRDefault="00254DD6" w:rsidP="00254DD6">
      <w:pPr>
        <w:jc w:val="center"/>
        <w:rPr>
          <w:rFonts w:ascii="Times New Roman" w:hAnsi="Times New Roman"/>
          <w:b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b/>
          <w:noProof/>
          <w:sz w:val="27"/>
          <w:szCs w:val="27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</w:p>
    <w:p w:rsidR="00254DD6" w:rsidRPr="00FE1B83" w:rsidRDefault="00254DD6" w:rsidP="00254DD6">
      <w:pPr>
        <w:pStyle w:val="af3"/>
        <w:widowControl w:val="0"/>
        <w:ind w:firstLine="0"/>
        <w:rPr>
          <w:sz w:val="27"/>
          <w:szCs w:val="27"/>
        </w:rPr>
      </w:pPr>
    </w:p>
    <w:p w:rsidR="00254DD6" w:rsidRPr="00FE1B83" w:rsidRDefault="00254DD6" w:rsidP="00254DD6">
      <w:pPr>
        <w:pStyle w:val="af3"/>
        <w:widowControl w:val="0"/>
        <w:rPr>
          <w:sz w:val="27"/>
          <w:szCs w:val="27"/>
        </w:rPr>
      </w:pPr>
    </w:p>
    <w:p w:rsidR="00254DD6" w:rsidRPr="00FE1B83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254DD6" w:rsidRPr="00FE1B83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следующие изменения и дополнения:</w:t>
      </w:r>
    </w:p>
    <w:p w:rsidR="00254DD6" w:rsidRPr="00FE1B83" w:rsidRDefault="00254DD6" w:rsidP="00254DD6">
      <w:pPr>
        <w:ind w:firstLine="708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1.1.Пункт 1 подпункты 1,2,5,9  изложить в следующей редакции:</w:t>
      </w:r>
    </w:p>
    <w:p w:rsidR="00254DD6" w:rsidRPr="00FE1B83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2020 год:</w:t>
      </w:r>
    </w:p>
    <w:p w:rsidR="00254DD6" w:rsidRPr="00FE1B83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1) общий объем доходов в сумме 13376,9 тыс. рублей;</w:t>
      </w:r>
    </w:p>
    <w:p w:rsidR="00254DD6" w:rsidRPr="00FE1B83" w:rsidRDefault="00254DD6" w:rsidP="00254DD6">
      <w:pPr>
        <w:ind w:firstLine="708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2) общий объем расходов в сумме 12634,9 тыс. рублей;</w:t>
      </w:r>
    </w:p>
    <w:p w:rsidR="00254DD6" w:rsidRPr="00FE1B83" w:rsidRDefault="00254DD6" w:rsidP="00254DD6">
      <w:pPr>
        <w:pStyle w:val="af3"/>
        <w:widowControl w:val="0"/>
        <w:ind w:firstLine="708"/>
        <w:rPr>
          <w:sz w:val="27"/>
          <w:szCs w:val="27"/>
        </w:rPr>
      </w:pPr>
      <w:r w:rsidRPr="00FE1B83">
        <w:rPr>
          <w:noProof/>
          <w:sz w:val="27"/>
          <w:szCs w:val="27"/>
        </w:rPr>
        <w:t>5)</w:t>
      </w:r>
      <w:r w:rsidRPr="00FE1B83">
        <w:rPr>
          <w:sz w:val="27"/>
          <w:szCs w:val="27"/>
        </w:rPr>
        <w:t xml:space="preserve"> общий объем межбюджетных трансфертов, получаемых от других бюджетов бюджетной системы Российской Федерации в сумме 4949,7 тысяч рублей;</w:t>
      </w:r>
    </w:p>
    <w:p w:rsidR="00254DD6" w:rsidRPr="00FE1B83" w:rsidRDefault="00254DD6" w:rsidP="00254DD6">
      <w:pPr>
        <w:pStyle w:val="af3"/>
        <w:widowControl w:val="0"/>
        <w:rPr>
          <w:sz w:val="27"/>
          <w:szCs w:val="27"/>
        </w:rPr>
      </w:pPr>
      <w:r w:rsidRPr="00FE1B83">
        <w:rPr>
          <w:sz w:val="27"/>
          <w:szCs w:val="27"/>
        </w:rPr>
        <w:t>9) профицит местного бюджета в сумме 742,0 тыс. рублей</w:t>
      </w:r>
    </w:p>
    <w:p w:rsidR="00254DD6" w:rsidRPr="00FE1B83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2020 год согласно приложению 5 к настоящему решению.</w:t>
      </w:r>
    </w:p>
    <w:p w:rsidR="00254DD6" w:rsidRPr="00FE1B83" w:rsidRDefault="00254DD6" w:rsidP="00254DD6">
      <w:pPr>
        <w:ind w:firstLine="708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1. Приложение № 3 изложить в новой редакции (приложение № 1);</w:t>
      </w:r>
    </w:p>
    <w:p w:rsidR="00254DD6" w:rsidRPr="00FE1B83" w:rsidRDefault="00254DD6" w:rsidP="00254DD6">
      <w:pPr>
        <w:ind w:firstLine="708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2. Приложение № 4 изложить в новой редакции (приложение № 2);</w:t>
      </w:r>
    </w:p>
    <w:p w:rsidR="00254DD6" w:rsidRPr="00FE1B83" w:rsidRDefault="00254DD6" w:rsidP="00254DD6">
      <w:pPr>
        <w:ind w:firstLine="708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3. Приложение № 5 изложить в новой редакции (приложение № 3);</w:t>
      </w:r>
    </w:p>
    <w:p w:rsidR="00254DD6" w:rsidRPr="00FE1B83" w:rsidRDefault="00254DD6" w:rsidP="00254DD6">
      <w:pPr>
        <w:ind w:firstLine="708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4. Приложение № 6 изложить в новой редакции (приложение № 4);</w:t>
      </w:r>
    </w:p>
    <w:p w:rsidR="00254DD6" w:rsidRPr="00FE1B83" w:rsidRDefault="00254DD6" w:rsidP="00254DD6">
      <w:pPr>
        <w:ind w:firstLine="708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5. Приложение № 7 изложить в новой редакции (приложение № 5);</w:t>
      </w:r>
    </w:p>
    <w:p w:rsidR="00254DD6" w:rsidRPr="00FE1B83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 xml:space="preserve">6. </w:t>
      </w:r>
      <w:r w:rsidRPr="00FE1B83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254DD6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8. Решение вступает в силу после его опубликования.</w:t>
      </w:r>
    </w:p>
    <w:p w:rsidR="00254DD6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</w:p>
    <w:p w:rsidR="00254DD6" w:rsidRPr="00FE1B83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</w:p>
    <w:p w:rsidR="00254DD6" w:rsidRPr="00FE1B83" w:rsidRDefault="00254DD6" w:rsidP="00254DD6">
      <w:pPr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Глава Братковского</w:t>
      </w:r>
    </w:p>
    <w:p w:rsidR="00254DD6" w:rsidRPr="00FE1B83" w:rsidRDefault="00254DD6" w:rsidP="00254DD6">
      <w:pPr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сельского поселения</w:t>
      </w:r>
    </w:p>
    <w:p w:rsidR="00254DD6" w:rsidRPr="00FE1B83" w:rsidRDefault="00254DD6" w:rsidP="00254DD6">
      <w:pPr>
        <w:rPr>
          <w:rFonts w:ascii="Times New Roman" w:hAnsi="Times New Roman"/>
          <w:noProof/>
          <w:sz w:val="27"/>
          <w:szCs w:val="27"/>
          <w:lang w:val="ru-RU" w:eastAsia="ru-RU" w:bidi="ar-SA"/>
        </w:rPr>
      </w:pP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>Кореновского района</w:t>
      </w: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ab/>
      </w: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ab/>
      </w: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ab/>
      </w: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ab/>
      </w: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ab/>
      </w: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ab/>
      </w: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ab/>
      </w:r>
      <w:r w:rsidRPr="00FE1B83">
        <w:rPr>
          <w:rFonts w:ascii="Times New Roman" w:hAnsi="Times New Roman"/>
          <w:noProof/>
          <w:sz w:val="27"/>
          <w:szCs w:val="27"/>
          <w:lang w:val="ru-RU" w:eastAsia="ru-RU" w:bidi="ar-SA"/>
        </w:rPr>
        <w:tab/>
        <w:t>А.В. Демченко</w:t>
      </w:r>
    </w:p>
    <w:p w:rsidR="00254DD6" w:rsidRPr="00FE1B83" w:rsidRDefault="00254DD6" w:rsidP="00254DD6">
      <w:pPr>
        <w:ind w:firstLine="708"/>
        <w:jc w:val="both"/>
        <w:rPr>
          <w:rFonts w:ascii="Times New Roman" w:hAnsi="Times New Roman"/>
          <w:noProof/>
          <w:sz w:val="27"/>
          <w:szCs w:val="27"/>
          <w:lang w:val="ru-RU" w:eastAsia="ru-RU" w:bidi="ar-SA"/>
        </w:rPr>
      </w:pPr>
    </w:p>
    <w:p w:rsidR="00254DD6" w:rsidRPr="00FE1B83" w:rsidRDefault="00254DD6" w:rsidP="00254DD6">
      <w:pPr>
        <w:rPr>
          <w:rFonts w:ascii="Times New Roman" w:hAnsi="Times New Roman"/>
          <w:sz w:val="27"/>
          <w:szCs w:val="27"/>
          <w:lang w:val="ru-RU"/>
        </w:rPr>
      </w:pPr>
    </w:p>
    <w:p w:rsidR="00254DD6" w:rsidRPr="00FE1B83" w:rsidRDefault="00254DD6" w:rsidP="00254DD6">
      <w:pPr>
        <w:rPr>
          <w:rFonts w:ascii="Times New Roman" w:hAnsi="Times New Roman"/>
          <w:sz w:val="27"/>
          <w:szCs w:val="27"/>
          <w:lang w:val="ru-RU"/>
        </w:rPr>
      </w:pPr>
    </w:p>
    <w:p w:rsidR="00254DD6" w:rsidRPr="00FE1B83" w:rsidRDefault="00254DD6" w:rsidP="00254DD6">
      <w:pPr>
        <w:rPr>
          <w:rFonts w:ascii="Times New Roman" w:hAnsi="Times New Roman"/>
          <w:sz w:val="27"/>
          <w:szCs w:val="27"/>
          <w:lang w:val="ru-RU"/>
        </w:rPr>
      </w:pPr>
    </w:p>
    <w:p w:rsidR="00254DD6" w:rsidRPr="00FE1B83" w:rsidRDefault="00254DD6" w:rsidP="00254DD6">
      <w:pPr>
        <w:rPr>
          <w:rFonts w:ascii="Times New Roman" w:hAnsi="Times New Roman"/>
          <w:sz w:val="27"/>
          <w:szCs w:val="27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BB3024" w:rsidRDefault="00254DD6" w:rsidP="00254DD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00</w:t>
      </w: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352844" w:rsidRDefault="00254DD6" w:rsidP="00254DD6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«ПРИЛОЖЕНИЕ № 3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54DD6" w:rsidRPr="00352844" w:rsidRDefault="00254DD6" w:rsidP="00254DD6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10.12.2019 №20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Pr="00352844" w:rsidRDefault="00254DD6" w:rsidP="00254D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54DD6" w:rsidRPr="00352844" w:rsidRDefault="00254DD6" w:rsidP="00254DD6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254DD6" w:rsidRPr="00352844" w:rsidTr="00824C34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54DD6" w:rsidRPr="00352844" w:rsidTr="00824C34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254DD6" w:rsidRPr="00352844" w:rsidRDefault="00254DD6" w:rsidP="00824C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254DD6" w:rsidRPr="00352844" w:rsidRDefault="00254DD6" w:rsidP="00824C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D6" w:rsidRPr="00352844" w:rsidTr="00824C34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254DD6" w:rsidRPr="00352844" w:rsidRDefault="00254DD6" w:rsidP="00824C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254DD6" w:rsidRPr="00352844" w:rsidRDefault="00254DD6" w:rsidP="00824C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4DD6" w:rsidRPr="007B054D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8427,2</w:t>
            </w:r>
          </w:p>
        </w:tc>
      </w:tr>
      <w:tr w:rsidR="00254DD6" w:rsidRPr="00352844" w:rsidTr="00824C34">
        <w:trPr>
          <w:trHeight w:val="200"/>
        </w:trPr>
        <w:tc>
          <w:tcPr>
            <w:tcW w:w="306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254DD6" w:rsidRPr="00336D2A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2347,0</w:t>
            </w:r>
          </w:p>
        </w:tc>
      </w:tr>
      <w:tr w:rsidR="00254DD6" w:rsidRPr="00352844" w:rsidTr="00824C34">
        <w:trPr>
          <w:trHeight w:val="200"/>
        </w:trPr>
        <w:tc>
          <w:tcPr>
            <w:tcW w:w="3068" w:type="dxa"/>
            <w:shd w:val="clear" w:color="auto" w:fill="auto"/>
          </w:tcPr>
          <w:p w:rsidR="00254DD6" w:rsidRPr="006D6ADB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254DD6" w:rsidRPr="00352844" w:rsidRDefault="00254DD6" w:rsidP="00824C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4DD6" w:rsidRPr="00336D2A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485,0</w:t>
            </w:r>
          </w:p>
        </w:tc>
      </w:tr>
      <w:tr w:rsidR="00254DD6" w:rsidRPr="003E6233" w:rsidTr="00824C34">
        <w:trPr>
          <w:trHeight w:val="200"/>
        </w:trPr>
        <w:tc>
          <w:tcPr>
            <w:tcW w:w="3068" w:type="dxa"/>
            <w:shd w:val="clear" w:color="auto" w:fill="auto"/>
          </w:tcPr>
          <w:p w:rsidR="00254DD6" w:rsidRPr="003E6233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254DD6" w:rsidRPr="003E6233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254DD6" w:rsidRPr="003E6233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254DD6" w:rsidRPr="003E6233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254DD6" w:rsidRPr="003E6233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254DD6" w:rsidRPr="003E6233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254DD6" w:rsidRPr="00336D2A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254DD6" w:rsidRPr="00BE0B78" w:rsidTr="00824C34">
        <w:trPr>
          <w:trHeight w:val="200"/>
        </w:trPr>
        <w:tc>
          <w:tcPr>
            <w:tcW w:w="306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254DD6" w:rsidRPr="007B054D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232,0</w:t>
            </w:r>
          </w:p>
        </w:tc>
      </w:tr>
      <w:tr w:rsidR="00254DD6" w:rsidRPr="00352844" w:rsidTr="00824C34">
        <w:trPr>
          <w:trHeight w:val="303"/>
        </w:trPr>
        <w:tc>
          <w:tcPr>
            <w:tcW w:w="3068" w:type="dxa"/>
            <w:shd w:val="clear" w:color="auto" w:fill="auto"/>
          </w:tcPr>
          <w:p w:rsidR="00254DD6" w:rsidRPr="00110353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54DD6" w:rsidRPr="00533883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54DD6" w:rsidRPr="006D6ADB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4DD6" w:rsidRPr="00336D2A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1600,0</w:t>
            </w:r>
          </w:p>
          <w:p w:rsidR="00254DD6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2500,0</w:t>
            </w:r>
          </w:p>
          <w:p w:rsidR="00254DD6" w:rsidRPr="007B054D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4DD6" w:rsidRPr="00352844" w:rsidTr="00824C34">
        <w:trPr>
          <w:trHeight w:val="288"/>
        </w:trPr>
        <w:tc>
          <w:tcPr>
            <w:tcW w:w="306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4DD6" w:rsidRPr="0053388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254DD6" w:rsidRPr="00533883" w:rsidTr="00824C34">
        <w:trPr>
          <w:trHeight w:val="288"/>
        </w:trPr>
        <w:tc>
          <w:tcPr>
            <w:tcW w:w="306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54DD6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254DD6" w:rsidRPr="0053388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54DD6" w:rsidRPr="00164113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254DD6" w:rsidRPr="00352844" w:rsidTr="00824C34">
        <w:trPr>
          <w:trHeight w:val="313"/>
        </w:trPr>
        <w:tc>
          <w:tcPr>
            <w:tcW w:w="3067" w:type="dxa"/>
            <w:gridSpan w:val="2"/>
          </w:tcPr>
          <w:p w:rsidR="00254DD6" w:rsidRPr="00352844" w:rsidRDefault="00254DD6" w:rsidP="00824C34">
            <w:pPr>
              <w:rPr>
                <w:color w:val="000000"/>
                <w:sz w:val="28"/>
                <w:szCs w:val="28"/>
              </w:rPr>
            </w:pPr>
          </w:p>
          <w:p w:rsidR="00254DD6" w:rsidRPr="00352844" w:rsidRDefault="00254DD6" w:rsidP="00824C34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254DD6" w:rsidRPr="00352844" w:rsidRDefault="00254DD6" w:rsidP="00824C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DD6" w:rsidRPr="00352844" w:rsidRDefault="00254DD6" w:rsidP="00824C34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254DD6" w:rsidRPr="00352844" w:rsidRDefault="00254DD6" w:rsidP="00824C34">
            <w:pPr>
              <w:jc w:val="center"/>
              <w:rPr>
                <w:sz w:val="28"/>
                <w:szCs w:val="28"/>
              </w:rPr>
            </w:pPr>
          </w:p>
          <w:p w:rsidR="00254DD6" w:rsidRPr="001B5CAA" w:rsidRDefault="00254DD6" w:rsidP="00824C34">
            <w:pPr>
              <w:jc w:val="center"/>
              <w:rPr>
                <w:sz w:val="28"/>
                <w:szCs w:val="28"/>
              </w:rPr>
            </w:pPr>
          </w:p>
          <w:p w:rsidR="00254DD6" w:rsidRPr="00352844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4949,7</w:t>
            </w:r>
          </w:p>
        </w:tc>
      </w:tr>
      <w:tr w:rsidR="00254DD6" w:rsidRPr="00923D4E" w:rsidTr="00824C34">
        <w:trPr>
          <w:trHeight w:val="313"/>
        </w:trPr>
        <w:tc>
          <w:tcPr>
            <w:tcW w:w="3067" w:type="dxa"/>
            <w:gridSpan w:val="2"/>
          </w:tcPr>
          <w:p w:rsidR="00254DD6" w:rsidRPr="00352844" w:rsidRDefault="00254DD6" w:rsidP="00824C34">
            <w:pPr>
              <w:rPr>
                <w:color w:val="000000"/>
                <w:sz w:val="28"/>
                <w:szCs w:val="28"/>
              </w:rPr>
            </w:pPr>
          </w:p>
          <w:p w:rsidR="00254DD6" w:rsidRPr="00352844" w:rsidRDefault="00254DD6" w:rsidP="00824C34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254DD6" w:rsidRPr="00254DD6" w:rsidRDefault="00254DD6" w:rsidP="00824C34">
            <w:pPr>
              <w:rPr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color w:val="000000"/>
                <w:sz w:val="28"/>
                <w:szCs w:val="28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254DD6" w:rsidRPr="00352844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4949,7</w:t>
            </w:r>
          </w:p>
        </w:tc>
      </w:tr>
      <w:tr w:rsidR="00254DD6" w:rsidRPr="00BA2A92" w:rsidTr="00824C34">
        <w:trPr>
          <w:trHeight w:val="313"/>
        </w:trPr>
        <w:tc>
          <w:tcPr>
            <w:tcW w:w="3067" w:type="dxa"/>
            <w:gridSpan w:val="2"/>
          </w:tcPr>
          <w:p w:rsidR="00254DD6" w:rsidRPr="005817F2" w:rsidRDefault="00254DD6" w:rsidP="00824C34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color w:val="000000"/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254DD6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2405,8</w:t>
            </w:r>
          </w:p>
        </w:tc>
      </w:tr>
      <w:tr w:rsidR="00254DD6" w:rsidRPr="00BA2A92" w:rsidTr="00824C34">
        <w:trPr>
          <w:trHeight w:val="313"/>
        </w:trPr>
        <w:tc>
          <w:tcPr>
            <w:tcW w:w="3067" w:type="dxa"/>
            <w:gridSpan w:val="2"/>
          </w:tcPr>
          <w:p w:rsidR="00254DD6" w:rsidRPr="005817F2" w:rsidRDefault="00254DD6" w:rsidP="00824C34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color w:val="000000"/>
                <w:sz w:val="28"/>
                <w:szCs w:val="2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254DD6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54DD6" w:rsidRPr="00BA2A92" w:rsidTr="00824C34">
        <w:trPr>
          <w:trHeight w:val="313"/>
        </w:trPr>
        <w:tc>
          <w:tcPr>
            <w:tcW w:w="3067" w:type="dxa"/>
            <w:gridSpan w:val="2"/>
          </w:tcPr>
          <w:p w:rsidR="00254DD6" w:rsidRPr="00352844" w:rsidRDefault="00254DD6" w:rsidP="00824C34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254DD6">
              <w:rPr>
                <w:sz w:val="28"/>
                <w:lang w:val="ru-RU"/>
              </w:rPr>
              <w:t xml:space="preserve"> сельских</w:t>
            </w:r>
            <w:r w:rsidRPr="00254DD6">
              <w:rPr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54DD6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54DD6" w:rsidRPr="002360B0" w:rsidTr="00824C34">
        <w:trPr>
          <w:trHeight w:val="313"/>
        </w:trPr>
        <w:tc>
          <w:tcPr>
            <w:tcW w:w="3067" w:type="dxa"/>
            <w:gridSpan w:val="2"/>
          </w:tcPr>
          <w:p w:rsidR="00254DD6" w:rsidRPr="004F7B3E" w:rsidRDefault="00254DD6" w:rsidP="00824C34">
            <w:pPr>
              <w:snapToGrid w:val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8398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snapToGrid w:val="0"/>
              <w:jc w:val="both"/>
              <w:rPr>
                <w:sz w:val="28"/>
                <w:lang w:val="ru-RU"/>
              </w:rPr>
            </w:pPr>
            <w:r w:rsidRPr="00254DD6">
              <w:rPr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254DD6">
              <w:rPr>
                <w:sz w:val="28"/>
                <w:lang w:val="ru-RU"/>
              </w:rPr>
              <w:t xml:space="preserve"> сельских</w:t>
            </w:r>
            <w:r w:rsidRPr="00254DD6">
              <w:rPr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54DD6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254DD6" w:rsidRPr="00923D4E" w:rsidTr="00824C34">
        <w:trPr>
          <w:trHeight w:val="313"/>
        </w:trPr>
        <w:tc>
          <w:tcPr>
            <w:tcW w:w="3067" w:type="dxa"/>
            <w:gridSpan w:val="2"/>
          </w:tcPr>
          <w:p w:rsidR="00254DD6" w:rsidRPr="00311F4B" w:rsidRDefault="00254DD6" w:rsidP="00824C34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254DD6" w:rsidRPr="00311F4B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2183,8</w:t>
            </w:r>
          </w:p>
        </w:tc>
      </w:tr>
      <w:tr w:rsidR="00254DD6" w:rsidRPr="0018640C" w:rsidTr="00824C34">
        <w:trPr>
          <w:trHeight w:val="313"/>
        </w:trPr>
        <w:tc>
          <w:tcPr>
            <w:tcW w:w="3067" w:type="dxa"/>
            <w:gridSpan w:val="2"/>
          </w:tcPr>
          <w:p w:rsidR="00254DD6" w:rsidRDefault="00254DD6" w:rsidP="00824C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254DD6" w:rsidRPr="00352844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254DD6" w:rsidRPr="00923D4E" w:rsidTr="00824C34">
        <w:trPr>
          <w:trHeight w:val="313"/>
        </w:trPr>
        <w:tc>
          <w:tcPr>
            <w:tcW w:w="3067" w:type="dxa"/>
            <w:gridSpan w:val="2"/>
          </w:tcPr>
          <w:p w:rsidR="00254DD6" w:rsidRPr="00352844" w:rsidRDefault="00254DD6" w:rsidP="00824C34">
            <w:pPr>
              <w:rPr>
                <w:color w:val="000000"/>
                <w:sz w:val="28"/>
                <w:szCs w:val="28"/>
              </w:rPr>
            </w:pPr>
          </w:p>
          <w:p w:rsidR="00254DD6" w:rsidRPr="00352844" w:rsidRDefault="00254DD6" w:rsidP="00824C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254DD6" w:rsidRPr="00254DD6" w:rsidRDefault="00254DD6" w:rsidP="00824C34">
            <w:pPr>
              <w:rPr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254DD6" w:rsidRPr="00254DD6" w:rsidRDefault="00254DD6" w:rsidP="00824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4DD6" w:rsidRPr="00254DD6" w:rsidRDefault="00254DD6" w:rsidP="00824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4DD6" w:rsidRPr="00352844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216,1</w:t>
            </w:r>
          </w:p>
        </w:tc>
      </w:tr>
      <w:tr w:rsidR="00254DD6" w:rsidRPr="00352844" w:rsidTr="00824C34">
        <w:trPr>
          <w:trHeight w:val="313"/>
        </w:trPr>
        <w:tc>
          <w:tcPr>
            <w:tcW w:w="3067" w:type="dxa"/>
            <w:gridSpan w:val="2"/>
          </w:tcPr>
          <w:p w:rsidR="00254DD6" w:rsidRPr="00352844" w:rsidRDefault="00254DD6" w:rsidP="00824C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254DD6" w:rsidRDefault="00254DD6" w:rsidP="00824C34">
            <w:pPr>
              <w:jc w:val="center"/>
            </w:pPr>
            <w:r>
              <w:rPr>
                <w:sz w:val="28"/>
                <w:szCs w:val="28"/>
              </w:rPr>
              <w:t>212,3</w:t>
            </w:r>
          </w:p>
        </w:tc>
      </w:tr>
      <w:tr w:rsidR="00254DD6" w:rsidRPr="00352844" w:rsidTr="00824C34">
        <w:trPr>
          <w:trHeight w:val="313"/>
        </w:trPr>
        <w:tc>
          <w:tcPr>
            <w:tcW w:w="3067" w:type="dxa"/>
            <w:gridSpan w:val="2"/>
          </w:tcPr>
          <w:p w:rsidR="00254DD6" w:rsidRPr="00352844" w:rsidRDefault="00254DD6" w:rsidP="00824C34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sz w:val="28"/>
                <w:szCs w:val="28"/>
                <w:lang w:val="ru-RU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254DD6" w:rsidRDefault="00254DD6" w:rsidP="00824C34">
            <w:pPr>
              <w:jc w:val="center"/>
            </w:pPr>
            <w:r w:rsidRPr="0055147F">
              <w:rPr>
                <w:sz w:val="28"/>
                <w:szCs w:val="28"/>
              </w:rPr>
              <w:t>212,3</w:t>
            </w:r>
          </w:p>
        </w:tc>
      </w:tr>
      <w:tr w:rsidR="00254DD6" w:rsidRPr="00352844" w:rsidTr="00824C34">
        <w:trPr>
          <w:trHeight w:val="313"/>
        </w:trPr>
        <w:tc>
          <w:tcPr>
            <w:tcW w:w="3067" w:type="dxa"/>
            <w:gridSpan w:val="2"/>
          </w:tcPr>
          <w:p w:rsidR="00254DD6" w:rsidRPr="00352844" w:rsidRDefault="00254DD6" w:rsidP="00824C34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sz w:val="28"/>
                <w:szCs w:val="28"/>
                <w:lang w:val="ru-RU"/>
              </w:rPr>
            </w:pPr>
            <w:r w:rsidRPr="00254DD6">
              <w:rPr>
                <w:sz w:val="28"/>
                <w:szCs w:val="28"/>
                <w:lang w:val="ru-RU"/>
              </w:rPr>
              <w:t xml:space="preserve">Субвенции бюджетам сельских поселений на осуществление первичного </w:t>
            </w:r>
            <w:r w:rsidRPr="00254DD6">
              <w:rPr>
                <w:sz w:val="28"/>
                <w:szCs w:val="28"/>
                <w:lang w:val="ru-RU"/>
              </w:rPr>
              <w:lastRenderedPageBreak/>
              <w:t>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254DD6" w:rsidRDefault="00254DD6" w:rsidP="00824C34">
            <w:pPr>
              <w:jc w:val="center"/>
            </w:pPr>
            <w:r w:rsidRPr="0055147F">
              <w:rPr>
                <w:sz w:val="28"/>
                <w:szCs w:val="28"/>
              </w:rPr>
              <w:lastRenderedPageBreak/>
              <w:t>212,3</w:t>
            </w:r>
          </w:p>
        </w:tc>
      </w:tr>
      <w:tr w:rsidR="00254DD6" w:rsidRPr="00352844" w:rsidTr="00824C34">
        <w:trPr>
          <w:trHeight w:val="257"/>
        </w:trPr>
        <w:tc>
          <w:tcPr>
            <w:tcW w:w="3067" w:type="dxa"/>
            <w:gridSpan w:val="2"/>
          </w:tcPr>
          <w:p w:rsidR="00254DD6" w:rsidRPr="00352844" w:rsidRDefault="00254DD6" w:rsidP="00824C34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color w:val="000000"/>
                <w:sz w:val="28"/>
                <w:szCs w:val="28"/>
              </w:rPr>
              <w:t>30024 00 0000 150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color w:val="000000"/>
                <w:sz w:val="28"/>
                <w:szCs w:val="28"/>
                <w:lang w:val="ru-RU"/>
              </w:rPr>
            </w:pPr>
            <w:r w:rsidRPr="00254DD6">
              <w:rPr>
                <w:color w:val="000000"/>
                <w:sz w:val="28"/>
                <w:szCs w:val="2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254DD6" w:rsidRPr="00352844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254DD6" w:rsidRPr="00352844" w:rsidTr="00824C34">
        <w:trPr>
          <w:trHeight w:val="257"/>
        </w:trPr>
        <w:tc>
          <w:tcPr>
            <w:tcW w:w="3067" w:type="dxa"/>
            <w:gridSpan w:val="2"/>
          </w:tcPr>
          <w:p w:rsidR="00254DD6" w:rsidRPr="00352844" w:rsidRDefault="00254DD6" w:rsidP="00824C34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254DD6" w:rsidRPr="00254DD6" w:rsidRDefault="00254DD6" w:rsidP="00824C34">
            <w:pPr>
              <w:rPr>
                <w:sz w:val="28"/>
                <w:szCs w:val="28"/>
                <w:lang w:val="ru-RU"/>
              </w:rPr>
            </w:pPr>
            <w:r w:rsidRPr="00254DD6">
              <w:rPr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254DD6" w:rsidRPr="00352844" w:rsidRDefault="00254DD6" w:rsidP="00824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254DD6" w:rsidTr="00824C34">
        <w:trPr>
          <w:trHeight w:val="300"/>
        </w:trPr>
        <w:tc>
          <w:tcPr>
            <w:tcW w:w="3059" w:type="dxa"/>
          </w:tcPr>
          <w:p w:rsidR="00254DD6" w:rsidRDefault="00254DD6" w:rsidP="0082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254DD6" w:rsidRDefault="00254DD6" w:rsidP="00824C34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254DD6" w:rsidRDefault="00254DD6" w:rsidP="0082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13376,9»</w:t>
            </w:r>
          </w:p>
        </w:tc>
      </w:tr>
    </w:tbl>
    <w:p w:rsidR="00254DD6" w:rsidRPr="00164113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164113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164113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352844" w:rsidRDefault="00254DD6" w:rsidP="00254DD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254DD6" w:rsidRPr="00352844" w:rsidRDefault="00254DD6" w:rsidP="00254DD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254DD6" w:rsidRDefault="00254DD6" w:rsidP="00254DD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BB3024" w:rsidRDefault="00254DD6" w:rsidP="00254DD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00</w:t>
      </w: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352844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«ПРИЛОЖЕНИЕ № 4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254DD6" w:rsidRPr="00352844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254DD6" w:rsidRPr="00352844" w:rsidRDefault="00254DD6" w:rsidP="00254DD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254DD6" w:rsidRPr="00352844" w:rsidRDefault="00254DD6" w:rsidP="00254DD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254DD6" w:rsidRPr="00352844" w:rsidTr="00824C34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54DD6" w:rsidRPr="00352844" w:rsidTr="00824C34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E817D5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12634,9</w:t>
            </w:r>
          </w:p>
        </w:tc>
      </w:tr>
      <w:tr w:rsidR="00254DD6" w:rsidRPr="00352844" w:rsidTr="00824C34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D6" w:rsidRPr="00352844" w:rsidTr="00824C34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254DD6" w:rsidRPr="00352844" w:rsidTr="00824C34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00F62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9773E" w:rsidRDefault="00254DD6" w:rsidP="00824C3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254DD6" w:rsidRPr="00352844" w:rsidTr="00824C34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254DD6" w:rsidRPr="00352844" w:rsidTr="00824C34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75377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54DD6" w:rsidRPr="00352844" w:rsidTr="00824C34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4DD6" w:rsidRPr="00352844" w:rsidTr="00824C34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254DD6" w:rsidRPr="00352844" w:rsidTr="00824C34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254DD6" w:rsidRPr="00352844" w:rsidTr="00824C34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 и войсковая подготовка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254DD6" w:rsidRPr="00352844" w:rsidTr="00824C34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254DD6" w:rsidRPr="00352844" w:rsidTr="00824C34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254DD6" w:rsidRPr="00352844" w:rsidTr="00824C34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52844" w:rsidTr="00824C34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B944A5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3548,9</w:t>
            </w:r>
          </w:p>
        </w:tc>
      </w:tr>
      <w:tr w:rsidR="00254DD6" w:rsidRPr="00352844" w:rsidTr="00824C34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03368F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68F">
              <w:rPr>
                <w:rFonts w:ascii="Times New Roman" w:hAnsi="Times New Roman"/>
                <w:sz w:val="28"/>
                <w:szCs w:val="28"/>
              </w:rPr>
              <w:t>Дорожное  хозяйство (дорожные фонды</w:t>
            </w:r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FA4F37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FA4F37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3393,0</w:t>
            </w:r>
          </w:p>
        </w:tc>
      </w:tr>
      <w:tr w:rsidR="00254DD6" w:rsidRPr="00352844" w:rsidTr="00824C34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254DD6" w:rsidRPr="00352844" w:rsidTr="00824C34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89773E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4DD6" w:rsidRPr="00352844" w:rsidTr="00824C34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D22AB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1673,0</w:t>
            </w:r>
          </w:p>
        </w:tc>
      </w:tr>
      <w:tr w:rsidR="00254DD6" w:rsidRPr="00352844" w:rsidTr="00824C34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D2F60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D2F60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D2F60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54DD6" w:rsidRPr="00352844" w:rsidTr="00824C34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C21E78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922,0</w:t>
            </w:r>
          </w:p>
        </w:tc>
      </w:tr>
      <w:tr w:rsidR="00254DD6" w:rsidRPr="00352844" w:rsidTr="00824C34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D2F60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254DD6" w:rsidRPr="00352844" w:rsidTr="00824C34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54DD6" w:rsidRPr="00352844" w:rsidTr="00824C34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54DD6" w:rsidRPr="00352844" w:rsidTr="00824C34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077092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254DD6" w:rsidRPr="00352844" w:rsidTr="00824C34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C21E78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254DD6" w:rsidRPr="00352844" w:rsidTr="00824C34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21E78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54DD6" w:rsidRPr="00352844" w:rsidTr="00824C34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35B0C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21E78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54DD6" w:rsidRPr="003D2F60" w:rsidTr="00824C34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D2F60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D2F60" w:rsidRDefault="00254DD6" w:rsidP="00824C3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D2F60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D2F60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0,6»</w:t>
            </w:r>
          </w:p>
        </w:tc>
      </w:tr>
    </w:tbl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78017C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54DD6" w:rsidRPr="0078017C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254DD6" w:rsidRPr="0078017C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BB3024" w:rsidRDefault="00254DD6" w:rsidP="00254DD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00</w:t>
      </w:r>
    </w:p>
    <w:p w:rsidR="00254DD6" w:rsidRPr="004C5123" w:rsidRDefault="00254DD6" w:rsidP="00254DD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54DD6" w:rsidRPr="004C5123" w:rsidRDefault="00254DD6" w:rsidP="00254DD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254DD6" w:rsidRPr="004C5123" w:rsidRDefault="00254DD6" w:rsidP="00254DD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54DD6" w:rsidRPr="004C5123" w:rsidRDefault="00254DD6" w:rsidP="00254DD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4C5123" w:rsidRDefault="00254DD6" w:rsidP="00254DD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254DD6" w:rsidRPr="004C5123" w:rsidRDefault="00254DD6" w:rsidP="00254DD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Pr="004C5123" w:rsidRDefault="00254DD6" w:rsidP="00254DD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Pr="004C5123" w:rsidRDefault="00254DD6" w:rsidP="00254DD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254DD6" w:rsidRPr="004C5123" w:rsidRDefault="00254DD6" w:rsidP="00254DD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54DD6" w:rsidRPr="004C5123" w:rsidRDefault="00254DD6" w:rsidP="00254DD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Pr="004C5123" w:rsidRDefault="00254DD6" w:rsidP="00254DD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тыс.руб.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34"/>
        <w:gridCol w:w="1651"/>
        <w:gridCol w:w="929"/>
        <w:gridCol w:w="1246"/>
      </w:tblGrid>
      <w:tr w:rsidR="00254DD6" w:rsidRPr="004C5123" w:rsidTr="00824C34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254DD6" w:rsidRPr="004C5123" w:rsidTr="00824C34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4DD6" w:rsidRPr="004C5123" w:rsidTr="00824C34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54DD6" w:rsidRPr="004C5123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12634,9</w:t>
            </w:r>
          </w:p>
          <w:p w:rsidR="00254DD6" w:rsidRPr="00B27F3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4DD6" w:rsidRPr="004C5123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2020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54DD6" w:rsidRPr="004C5123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54DD6" w:rsidRPr="005C24EB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D44FF8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5C24EB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2274,8</w:t>
            </w:r>
          </w:p>
        </w:tc>
      </w:tr>
      <w:tr w:rsidR="00254DD6" w:rsidRPr="005C24EB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5C24EB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2274,8</w:t>
            </w:r>
          </w:p>
        </w:tc>
      </w:tr>
      <w:tr w:rsidR="00254DD6" w:rsidRPr="004C5123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54DD6" w:rsidRPr="00D44FF8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54DD6" w:rsidRPr="004C5123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54DD6" w:rsidRPr="004C5123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54DD6" w:rsidRPr="00D44FF8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54DD6" w:rsidRPr="004C5123" w:rsidRDefault="00254DD6" w:rsidP="00824C34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56078C" w:rsidRDefault="00254DD6" w:rsidP="00824C34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254DD6" w:rsidRPr="004C5123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254DD6" w:rsidRPr="004C5123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54DD6" w:rsidRPr="00D44FF8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54DD6" w:rsidRPr="004C5123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54DD6" w:rsidRPr="004C5123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54DD6" w:rsidRPr="00505222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D44FF8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505222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54DD6" w:rsidRPr="00505222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505222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4C512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54DD6" w:rsidRPr="004D6340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4D6340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337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254DD6" w:rsidRPr="004D6340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4C5123" w:rsidRDefault="00254DD6" w:rsidP="00824C34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337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254DD6" w:rsidRPr="003A6DB4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</w:tcPr>
          <w:p w:rsidR="00254DD6" w:rsidRPr="003A6DB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54DD6" w:rsidRPr="003A6DB4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54DD6" w:rsidRPr="003A6DB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54DD6" w:rsidRPr="003A6DB4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254DD6" w:rsidRPr="009212C5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254DD6" w:rsidRPr="003A6DB4" w:rsidTr="00824C34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54DD6" w:rsidRPr="003A6DB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254DD6" w:rsidRDefault="00254DD6" w:rsidP="00824C34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DD6" w:rsidRDefault="00254DD6" w:rsidP="00824C34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54DD6" w:rsidRPr="003A6DB4" w:rsidRDefault="00254DD6" w:rsidP="00824C34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254DD6" w:rsidRPr="003A6DB4" w:rsidRDefault="00254DD6" w:rsidP="00824C34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254DD6" w:rsidRPr="003A6DB4" w:rsidRDefault="00254DD6" w:rsidP="00824C3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254DD6" w:rsidRPr="003A6DB4" w:rsidRDefault="00254DD6" w:rsidP="00824C3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</w:tcPr>
          <w:p w:rsidR="00254DD6" w:rsidRPr="003A6DB4" w:rsidRDefault="00254DD6" w:rsidP="00824C3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54DD6" w:rsidRPr="00C5416D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254DD6" w:rsidRPr="00C5416D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254DD6" w:rsidRPr="00C5416D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254DD6" w:rsidRPr="00C5416D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254DD6" w:rsidRPr="003A6DB4" w:rsidRDefault="00254DD6" w:rsidP="00824C3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</w:tcPr>
          <w:p w:rsidR="00254DD6" w:rsidRPr="003A6DB4" w:rsidRDefault="00254DD6" w:rsidP="00824C3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1F642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1F642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254DD6" w:rsidRPr="0056078C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54DD6" w:rsidRPr="001E62F3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1E62F3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1E62F3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1E62F3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</w:tcPr>
          <w:p w:rsidR="00254DD6" w:rsidRPr="00A10F9C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1E62F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54DD6" w:rsidRPr="001E62F3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54DD6" w:rsidRPr="006E686C" w:rsidRDefault="00254DD6" w:rsidP="00824C34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1E62F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54DD6" w:rsidRPr="001E62F3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</w:tcPr>
          <w:p w:rsidR="00254DD6" w:rsidRPr="00A10F9C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1E62F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54DD6" w:rsidRPr="001E62F3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1E62F3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54DD6" w:rsidRPr="001E62F3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254DD6" w:rsidRPr="003A6DB4" w:rsidRDefault="00254DD6" w:rsidP="00824C3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254DD6" w:rsidRPr="003A6DB4" w:rsidRDefault="00254DD6" w:rsidP="00824C3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</w:tcPr>
          <w:p w:rsidR="00254DD6" w:rsidRPr="003A6DB4" w:rsidRDefault="00254DD6" w:rsidP="00824C3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54DD6" w:rsidRPr="003A6DB4" w:rsidRDefault="00254DD6" w:rsidP="00824C34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54DD6" w:rsidRPr="003A6DB4" w:rsidRDefault="00254DD6" w:rsidP="00824C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</w:t>
            </w: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54DD6" w:rsidRDefault="00254DD6" w:rsidP="00824C34"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54DD6" w:rsidRPr="003A6DB4" w:rsidRDefault="00254DD6" w:rsidP="00824C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54DD6" w:rsidRDefault="00254DD6" w:rsidP="00824C34"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</w:tcPr>
          <w:p w:rsidR="00254DD6" w:rsidRPr="003A6DB4" w:rsidRDefault="00254DD6" w:rsidP="00824C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54DD6" w:rsidRPr="003A6DB4" w:rsidRDefault="00254DD6" w:rsidP="00824C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</w:tcPr>
          <w:p w:rsidR="00254DD6" w:rsidRPr="00935827" w:rsidRDefault="00254DD6" w:rsidP="00824C34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1" w:name="_GoBack43"/>
            <w:bookmarkStart w:id="2" w:name="__DdeLink__133_12927198523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1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2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 район.</w:t>
            </w:r>
          </w:p>
          <w:p w:rsidR="00254DD6" w:rsidRPr="003A6DB4" w:rsidRDefault="00254DD6" w:rsidP="00824C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254DD6" w:rsidRPr="003A6DB4" w:rsidTr="00824C34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54DD6" w:rsidRPr="003A6DB4" w:rsidRDefault="00254DD6" w:rsidP="00824C3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54DD6" w:rsidRPr="003A6DB4" w:rsidRDefault="00254DD6" w:rsidP="00824C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54DD6" w:rsidRPr="003A6DB4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254DD6" w:rsidRDefault="00254DD6" w:rsidP="00824C3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72,5»</w:t>
            </w:r>
          </w:p>
        </w:tc>
      </w:tr>
    </w:tbl>
    <w:p w:rsidR="00254DD6" w:rsidRPr="003A6DB4" w:rsidRDefault="00254DD6" w:rsidP="00254DD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Pr="004C5123" w:rsidRDefault="00254DD6" w:rsidP="00254DD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54DD6" w:rsidRPr="004C5123" w:rsidRDefault="00254DD6" w:rsidP="00254DD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254DD6" w:rsidRPr="004C5123" w:rsidRDefault="00254DD6" w:rsidP="00254DD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254DD6" w:rsidRPr="0078017C" w:rsidRDefault="00254DD6" w:rsidP="00254DD6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BB3024" w:rsidRDefault="00254DD6" w:rsidP="00254DD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00</w:t>
      </w: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78017C" w:rsidRDefault="00254DD6" w:rsidP="00254DD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«ПРИЛОЖЕНИЕ № 6</w:t>
      </w:r>
    </w:p>
    <w:p w:rsidR="00254DD6" w:rsidRPr="0078017C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54DD6" w:rsidRPr="0078017C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78017C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254DD6" w:rsidRPr="0078017C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Pr="0078017C" w:rsidRDefault="00254DD6" w:rsidP="00254D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Pr="0078017C" w:rsidRDefault="00254DD6" w:rsidP="00254D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254DD6" w:rsidRPr="00352844" w:rsidRDefault="00254DD6" w:rsidP="00254D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54DD6" w:rsidRPr="00352844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D144EB" w:rsidRDefault="00254DD6" w:rsidP="00254DD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254DD6" w:rsidRPr="00042A5F" w:rsidTr="00824C34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D144E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D144EB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D144E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D144E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D144E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D144E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D144E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D144E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254DD6" w:rsidRPr="00042A5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042A5F" w:rsidRDefault="00254DD6" w:rsidP="00824C3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984FB6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12634,9</w:t>
            </w:r>
          </w:p>
        </w:tc>
      </w:tr>
      <w:tr w:rsidR="00254DD6" w:rsidRPr="00352844" w:rsidTr="00824C34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D6" w:rsidRPr="00352844" w:rsidTr="00824C34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95572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3B2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254DD6" w:rsidRPr="00352844" w:rsidTr="00824C34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00F62" w:rsidRDefault="00254DD6" w:rsidP="0082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60CC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3B2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254DD6" w:rsidRPr="00352844" w:rsidTr="00824C34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A74D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254DD6" w:rsidRPr="00352844" w:rsidTr="00824C34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A74DB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254DD6" w:rsidRPr="00100F62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60CC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3B2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A74DB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3B2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3B2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3219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3B2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969D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D144E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D706D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D144E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54DD6" w:rsidRPr="009A1292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643D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A129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A129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643D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A129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54DD6" w:rsidRPr="008E61D1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D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B38D6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3B2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591B7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591B7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C2BE0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591B7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D6F7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63E90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3B2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63E90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3B2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E62F3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63E90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63E90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E62F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6E686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10F9C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60AC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54DD6" w:rsidRPr="006E686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60AC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10F9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54DD6" w:rsidRPr="006E686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10F9C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10F9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54DD6" w:rsidRPr="006E686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10F9C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54DD6" w:rsidRPr="006E686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E68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2020год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17BF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17BF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5ED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643D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C5416D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E61D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643D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17BF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254DD6" w:rsidRPr="00817BF1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C2BE0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17BF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17BF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17BF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17BF1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17BF1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2020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5015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5015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5015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5015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5015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54DD6" w:rsidRPr="00665EFF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B2830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предупреждению и </w:t>
            </w: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254DD6" w:rsidRPr="00665EFF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B2830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65EF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30BA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C171A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30BA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30BA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30BA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78017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3548,9</w:t>
            </w:r>
          </w:p>
        </w:tc>
      </w:tr>
      <w:tr w:rsidR="00254DD6" w:rsidRPr="0078017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3393,0</w:t>
            </w:r>
          </w:p>
        </w:tc>
      </w:tr>
      <w:tr w:rsidR="00254DD6" w:rsidRPr="00BC6737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737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D6340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73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D54A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4DD6" w:rsidRPr="00BC6737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017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737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73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73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4DD6" w:rsidRPr="002B6557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73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254DD6" w:rsidRPr="002B6557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254DD6" w:rsidRPr="002B6557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35827" w:rsidRDefault="00254DD6" w:rsidP="00824C34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в части разработки  комплексной  схемы    организации    дорожного    движения    на   территории   Братковского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 район.</w:t>
            </w:r>
          </w:p>
          <w:p w:rsidR="00254DD6" w:rsidRPr="003A6DB4" w:rsidRDefault="00254DD6" w:rsidP="00824C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254DD6" w:rsidRPr="002B6557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A6DB4" w:rsidRDefault="00254DD6" w:rsidP="00824C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B6557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847A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254DD6" w:rsidRPr="00352844" w:rsidRDefault="00254DD6" w:rsidP="00824C3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 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айона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год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847A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847A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F55E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2020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165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F55E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7165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F55E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1673,0</w:t>
            </w:r>
          </w:p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35BFE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54DD6" w:rsidRPr="00E35BFE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35BFE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54DD6" w:rsidRPr="00E35BFE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35BFE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35BFE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922,0</w:t>
            </w:r>
          </w:p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212C5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3757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3757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650D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3757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3757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F5EB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A7356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735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254DD6" w:rsidRPr="00A7356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735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Pr="004D6340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Братковского сельского поселения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735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254DD6" w:rsidRPr="00A7356C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735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D6" w:rsidRDefault="00254DD6" w:rsidP="00824C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735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254DD6" w:rsidRPr="00002F92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735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9212C5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2018-2024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002F9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254DD6" w:rsidRPr="00002F92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735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A6DB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002F9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7356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0137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0137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F5EB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1F5EB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4D4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A372C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464D4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61FE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61FE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16FE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54DD6" w:rsidRPr="00352844" w:rsidTr="00824C34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61FE3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16FE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F16FE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254DD6" w:rsidRPr="00EC5EC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4DD6" w:rsidRPr="00352844" w:rsidTr="00824C34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254DD6" w:rsidRPr="00EC5EC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4DD6" w:rsidRPr="00783A2F" w:rsidTr="00824C34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3A2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3A2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3A2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3A2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783A2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254DD6" w:rsidRPr="00352844" w:rsidTr="00824C34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E4D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55FF9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512E5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E4D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254DD6" w:rsidRPr="00352844" w:rsidTr="00824C34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C5EC6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F6A3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E4D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254DD6" w:rsidRPr="00352844" w:rsidTr="00824C3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F6A3F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F6A3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E4D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254DD6" w:rsidRPr="00352844" w:rsidTr="00824C3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F6A3F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512E5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C6E4D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83240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4598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683240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4598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C4598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54DD6" w:rsidRPr="00352844" w:rsidTr="00824C34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B2512E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836558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54DD6" w:rsidRPr="00DC786B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DC786B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DC786B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295572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254DD6" w:rsidRPr="00352844" w:rsidTr="00824C3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Pr="00E93FB3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D6" w:rsidRDefault="00254DD6" w:rsidP="00824C34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254DD6" w:rsidRDefault="00254DD6" w:rsidP="00254DD6">
      <w:pPr>
        <w:pStyle w:val="af9"/>
        <w:rPr>
          <w:sz w:val="28"/>
          <w:szCs w:val="28"/>
        </w:rPr>
      </w:pPr>
    </w:p>
    <w:p w:rsidR="00254DD6" w:rsidRDefault="00254DD6" w:rsidP="00254DD6">
      <w:pPr>
        <w:pStyle w:val="af9"/>
        <w:rPr>
          <w:sz w:val="28"/>
          <w:szCs w:val="28"/>
        </w:rPr>
      </w:pPr>
    </w:p>
    <w:p w:rsidR="00254DD6" w:rsidRDefault="00254DD6" w:rsidP="00254DD6">
      <w:pPr>
        <w:pStyle w:val="af9"/>
        <w:rPr>
          <w:sz w:val="28"/>
          <w:szCs w:val="28"/>
        </w:rPr>
      </w:pPr>
    </w:p>
    <w:p w:rsidR="00254DD6" w:rsidRPr="00352844" w:rsidRDefault="00254DD6" w:rsidP="00254DD6">
      <w:pPr>
        <w:pStyle w:val="af9"/>
        <w:rPr>
          <w:sz w:val="28"/>
          <w:szCs w:val="28"/>
        </w:rPr>
      </w:pPr>
    </w:p>
    <w:p w:rsidR="00254DD6" w:rsidRPr="00352844" w:rsidRDefault="00254DD6" w:rsidP="00254DD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254DD6" w:rsidRPr="00352844" w:rsidRDefault="00254DD6" w:rsidP="00254DD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254DD6" w:rsidRDefault="00254DD6" w:rsidP="00254DD6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B2475C" w:rsidRDefault="00254DD6" w:rsidP="00254DD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BB3024" w:rsidRDefault="00254DD6" w:rsidP="00254DD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00</w:t>
      </w:r>
    </w:p>
    <w:p w:rsidR="00254DD6" w:rsidRDefault="00254DD6" w:rsidP="00254DD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Pr="008767E3" w:rsidRDefault="00254DD6" w:rsidP="00254DD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«ПРИЛОЖЕНИЕ № 7</w:t>
      </w:r>
    </w:p>
    <w:p w:rsidR="00254DD6" w:rsidRPr="008767E3" w:rsidRDefault="00254DD6" w:rsidP="00254DD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254DD6" w:rsidRPr="008767E3" w:rsidRDefault="00254DD6" w:rsidP="00254DD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4DD6" w:rsidRPr="008767E3" w:rsidRDefault="00254DD6" w:rsidP="00254DD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54DD6" w:rsidRPr="00352844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10.12.2019 №20</w:t>
      </w:r>
    </w:p>
    <w:p w:rsidR="00254DD6" w:rsidRPr="008767E3" w:rsidRDefault="00254DD6" w:rsidP="00254DD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DD6" w:rsidRPr="00932192" w:rsidRDefault="00254DD6" w:rsidP="00254DD6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254DD6" w:rsidRPr="00E35B0C" w:rsidRDefault="00254DD6" w:rsidP="00254DD6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254DD6" w:rsidRPr="00E35B0C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732B5D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254DD6" w:rsidRPr="00732B5D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79" w:type="dxa"/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54DD6" w:rsidRPr="00352844" w:rsidTr="00824C3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254DD6" w:rsidRPr="00527D2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-742,0</w:t>
            </w:r>
          </w:p>
        </w:tc>
      </w:tr>
      <w:tr w:rsidR="00254DD6" w:rsidRPr="00352844" w:rsidTr="00824C3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D6" w:rsidRPr="00527D2C" w:rsidTr="00824C34">
        <w:tc>
          <w:tcPr>
            <w:tcW w:w="3708" w:type="dxa"/>
            <w:shd w:val="clear" w:color="auto" w:fill="auto"/>
          </w:tcPr>
          <w:p w:rsidR="00254DD6" w:rsidRPr="00295572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254DD6" w:rsidRPr="00527D2C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54DD6" w:rsidRPr="00527D2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254DD6" w:rsidRPr="00527D2C" w:rsidTr="00824C34">
        <w:tc>
          <w:tcPr>
            <w:tcW w:w="3708" w:type="dxa"/>
            <w:shd w:val="clear" w:color="auto" w:fill="auto"/>
          </w:tcPr>
          <w:p w:rsidR="00254DD6" w:rsidRPr="00527D2C" w:rsidRDefault="00254DD6" w:rsidP="00824C3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254DD6" w:rsidRPr="00527D2C" w:rsidRDefault="00254DD6" w:rsidP="00824C34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54DD6" w:rsidRPr="00527D2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54DD6" w:rsidRPr="00527D2C" w:rsidTr="00824C34">
        <w:tc>
          <w:tcPr>
            <w:tcW w:w="3708" w:type="dxa"/>
            <w:shd w:val="clear" w:color="auto" w:fill="auto"/>
          </w:tcPr>
          <w:p w:rsidR="00254DD6" w:rsidRPr="00527D2C" w:rsidRDefault="00254DD6" w:rsidP="00824C3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254DD6" w:rsidRPr="00527D2C" w:rsidRDefault="00254DD6" w:rsidP="00824C34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54DD6" w:rsidRPr="00527D2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54DD6" w:rsidRPr="00527D2C" w:rsidTr="00824C34">
        <w:tc>
          <w:tcPr>
            <w:tcW w:w="3708" w:type="dxa"/>
            <w:shd w:val="clear" w:color="auto" w:fill="auto"/>
          </w:tcPr>
          <w:p w:rsidR="00254DD6" w:rsidRPr="00527D2C" w:rsidRDefault="00254DD6" w:rsidP="00824C3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254DD6" w:rsidRPr="00527D2C" w:rsidRDefault="00254DD6" w:rsidP="00824C34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54DD6" w:rsidRPr="00527D2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254DD6" w:rsidRPr="00527D2C" w:rsidTr="00824C34">
        <w:tc>
          <w:tcPr>
            <w:tcW w:w="3708" w:type="dxa"/>
            <w:shd w:val="clear" w:color="auto" w:fill="auto"/>
          </w:tcPr>
          <w:p w:rsidR="00254DD6" w:rsidRPr="00527D2C" w:rsidRDefault="00254DD6" w:rsidP="00824C3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254DD6" w:rsidRPr="00527D2C" w:rsidRDefault="00254DD6" w:rsidP="00824C34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</w:t>
            </w:r>
            <w:r w:rsidRPr="00527D2C"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54DD6" w:rsidRPr="00527D2C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-900,0</w:t>
            </w:r>
          </w:p>
        </w:tc>
      </w:tr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254DD6" w:rsidRPr="00352844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54DD6" w:rsidRPr="004F7F69" w:rsidRDefault="00254DD6" w:rsidP="00824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-13376,9</w:t>
            </w:r>
          </w:p>
        </w:tc>
      </w:tr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54DD6" w:rsidRDefault="00254DD6" w:rsidP="00824C34">
            <w:pPr>
              <w:jc w:val="center"/>
            </w:pPr>
            <w:r w:rsidRPr="00867C22">
              <w:rPr>
                <w:rFonts w:ascii="Times New Roman" w:hAnsi="Times New Roman"/>
                <w:sz w:val="28"/>
                <w:szCs w:val="28"/>
                <w:lang w:val="ru-RU"/>
              </w:rPr>
              <w:t>-13376,9</w:t>
            </w:r>
          </w:p>
        </w:tc>
      </w:tr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54DD6" w:rsidRDefault="00254DD6" w:rsidP="00824C34">
            <w:pPr>
              <w:jc w:val="center"/>
            </w:pPr>
            <w:r w:rsidRPr="00867C22">
              <w:rPr>
                <w:rFonts w:ascii="Times New Roman" w:hAnsi="Times New Roman"/>
                <w:sz w:val="28"/>
                <w:szCs w:val="28"/>
                <w:lang w:val="ru-RU"/>
              </w:rPr>
              <w:t>-13376,9</w:t>
            </w:r>
          </w:p>
        </w:tc>
      </w:tr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254DD6" w:rsidRDefault="00254DD6" w:rsidP="00824C34">
            <w:pPr>
              <w:jc w:val="center"/>
            </w:pPr>
            <w:r w:rsidRPr="00867C22">
              <w:rPr>
                <w:rFonts w:ascii="Times New Roman" w:hAnsi="Times New Roman"/>
                <w:sz w:val="28"/>
                <w:szCs w:val="28"/>
                <w:lang w:val="ru-RU"/>
              </w:rPr>
              <w:t>-13376,9</w:t>
            </w:r>
          </w:p>
        </w:tc>
      </w:tr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54DD6" w:rsidRDefault="00254DD6" w:rsidP="00824C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13382,9</w:t>
            </w:r>
          </w:p>
        </w:tc>
      </w:tr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254DD6" w:rsidRDefault="00254DD6" w:rsidP="00824C34">
            <w:pPr>
              <w:jc w:val="center"/>
            </w:pPr>
            <w:r w:rsidRPr="005E0C08">
              <w:rPr>
                <w:rFonts w:ascii="Times New Roman" w:hAnsi="Times New Roman"/>
                <w:sz w:val="28"/>
                <w:szCs w:val="28"/>
                <w:lang w:val="ru-RU"/>
              </w:rPr>
              <w:t>13382,9</w:t>
            </w:r>
          </w:p>
        </w:tc>
      </w:tr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54DD6" w:rsidRDefault="00254DD6" w:rsidP="00824C34">
            <w:pPr>
              <w:jc w:val="center"/>
            </w:pPr>
            <w:r w:rsidRPr="005E0C08">
              <w:rPr>
                <w:rFonts w:ascii="Times New Roman" w:hAnsi="Times New Roman"/>
                <w:sz w:val="28"/>
                <w:szCs w:val="28"/>
                <w:lang w:val="ru-RU"/>
              </w:rPr>
              <w:t>13382,9</w:t>
            </w:r>
          </w:p>
        </w:tc>
      </w:tr>
      <w:tr w:rsidR="00254DD6" w:rsidRPr="00352844" w:rsidTr="00824C34">
        <w:tc>
          <w:tcPr>
            <w:tcW w:w="3708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254DD6" w:rsidRPr="00352844" w:rsidRDefault="00254DD6" w:rsidP="00824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254DD6" w:rsidRDefault="00254DD6" w:rsidP="00824C34">
            <w:pPr>
              <w:jc w:val="center"/>
            </w:pPr>
            <w:r w:rsidRPr="005E0C08">
              <w:rPr>
                <w:rFonts w:ascii="Times New Roman" w:hAnsi="Times New Roman"/>
                <w:sz w:val="28"/>
                <w:szCs w:val="28"/>
                <w:lang w:val="ru-RU"/>
              </w:rPr>
              <w:t>13382,9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254DD6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8767E3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</w:p>
    <w:p w:rsidR="00254DD6" w:rsidRPr="00352844" w:rsidRDefault="00254DD6" w:rsidP="00254DD6">
      <w:pPr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254DD6" w:rsidRPr="00352844" w:rsidRDefault="00254DD6" w:rsidP="00254DD6">
      <w:pPr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администрации Братковского</w:t>
      </w:r>
    </w:p>
    <w:p w:rsidR="00254DD6" w:rsidRPr="00352844" w:rsidRDefault="00254DD6" w:rsidP="00254DD6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254DD6" w:rsidRDefault="00254DD6" w:rsidP="00254DD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0763E" w:rsidRPr="00254DD6" w:rsidRDefault="0060763E">
      <w:pPr>
        <w:rPr>
          <w:rFonts w:ascii="Times New Roman" w:hAnsi="Times New Roman"/>
          <w:sz w:val="28"/>
          <w:szCs w:val="28"/>
        </w:rPr>
      </w:pPr>
    </w:p>
    <w:sectPr w:rsidR="0060763E" w:rsidRPr="00254DD6" w:rsidSect="001E313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6"/>
    <w:rsid w:val="00254DD6"/>
    <w:rsid w:val="0060763E"/>
    <w:rsid w:val="008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4350"/>
  <w15:chartTrackingRefBased/>
  <w15:docId w15:val="{C7EE118C-FE1A-47AC-A8F8-F7F43B7C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D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5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DD6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54DD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54DD6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54DD6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54DD6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54DD6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54DD6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54DD6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54DD6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25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54DD6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5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4DD6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254DD6"/>
    <w:rPr>
      <w:b/>
      <w:bCs/>
    </w:rPr>
  </w:style>
  <w:style w:type="character" w:styleId="a8">
    <w:name w:val="Emphasis"/>
    <w:basedOn w:val="a0"/>
    <w:uiPriority w:val="20"/>
    <w:qFormat/>
    <w:rsid w:val="0025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4DD6"/>
    <w:rPr>
      <w:szCs w:val="32"/>
    </w:rPr>
  </w:style>
  <w:style w:type="paragraph" w:styleId="aa">
    <w:name w:val="List Paragraph"/>
    <w:basedOn w:val="a"/>
    <w:uiPriority w:val="34"/>
    <w:qFormat/>
    <w:rsid w:val="00254D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4DD6"/>
    <w:rPr>
      <w:i/>
    </w:rPr>
  </w:style>
  <w:style w:type="character" w:customStyle="1" w:styleId="22">
    <w:name w:val="Цитата 2 Знак"/>
    <w:basedOn w:val="a0"/>
    <w:link w:val="21"/>
    <w:uiPriority w:val="29"/>
    <w:rsid w:val="00254DD6"/>
    <w:rPr>
      <w:rFonts w:eastAsiaTheme="minorEastAsia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254D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4DD6"/>
    <w:rPr>
      <w:rFonts w:eastAsiaTheme="minorEastAsia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25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4DD6"/>
    <w:pPr>
      <w:outlineLvl w:val="9"/>
    </w:pPr>
  </w:style>
  <w:style w:type="paragraph" w:styleId="af3">
    <w:name w:val="Body Text Indent"/>
    <w:basedOn w:val="a"/>
    <w:link w:val="af4"/>
    <w:unhideWhenUsed/>
    <w:rsid w:val="00254DD6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254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"/>
    <w:link w:val="af6"/>
    <w:unhideWhenUsed/>
    <w:rsid w:val="00254DD6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254D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54DD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54DD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rsid w:val="00254DD6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254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254DD6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254D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54DD6"/>
  </w:style>
  <w:style w:type="table" w:styleId="afd">
    <w:name w:val="Table Grid"/>
    <w:basedOn w:val="a1"/>
    <w:rsid w:val="0025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254DD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254DD6"/>
  </w:style>
  <w:style w:type="character" w:styleId="aff">
    <w:name w:val="Hyperlink"/>
    <w:basedOn w:val="a0"/>
    <w:uiPriority w:val="99"/>
    <w:semiHidden/>
    <w:unhideWhenUsed/>
    <w:rsid w:val="00254DD6"/>
    <w:rPr>
      <w:color w:val="0000FF"/>
      <w:u w:val="single"/>
    </w:rPr>
  </w:style>
  <w:style w:type="paragraph" w:styleId="23">
    <w:name w:val="Body Text 2"/>
    <w:basedOn w:val="a"/>
    <w:link w:val="24"/>
    <w:rsid w:val="00254DD6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54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254DD6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254DD6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254DD6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4641</Words>
  <Characters>26459</Characters>
  <Application>Microsoft Office Word</Application>
  <DocSecurity>0</DocSecurity>
  <Lines>220</Lines>
  <Paragraphs>62</Paragraphs>
  <ScaleCrop>false</ScaleCrop>
  <Company>diakov.net</Company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2020-05-29T06:21:00Z</dcterms:created>
  <dcterms:modified xsi:type="dcterms:W3CDTF">2020-05-29T06:22:00Z</dcterms:modified>
</cp:coreProperties>
</file>