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9B" w:rsidRDefault="007E399B" w:rsidP="007E399B">
      <w:pPr>
        <w:jc w:val="center"/>
      </w:pPr>
      <w:bookmarkStart w:id="0" w:name="_GoBack"/>
      <w:bookmarkEnd w:id="0"/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Интересные </w:t>
      </w:r>
      <w:proofErr w:type="gramStart"/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>факты о мышах</w:t>
      </w:r>
      <w:proofErr w:type="gramEnd"/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>.</w:t>
      </w:r>
    </w:p>
    <w:p w:rsidR="00C03812" w:rsidRDefault="00C03812" w:rsidP="00C038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F0D93B" wp14:editId="1FCA7B2F">
            <wp:extent cx="5546691" cy="3567164"/>
            <wp:effectExtent l="0" t="0" r="0" b="0"/>
            <wp:docPr id="68" name="Рисунок 68" descr="https://www.krasnouhie.ru/wp-content/uploads/2019/04/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snouhie.ru/wp-content/uploads/2019/04/25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74" cy="35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12" w:rsidRDefault="00C03812" w:rsidP="00C038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Мыши, как и крысы, являются очень распространенными вредителями. Мышей можно встретить по всему миру от самых удаленных, до самых густонаселенных уголков, а </w:t>
      </w:r>
      <w:proofErr w:type="gramStart"/>
      <w:r w:rsidRPr="00C0381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Pr="00C03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докучают людям и в деревнях и в квартирах. Мало того, что эти грызуны наносят вред нашим запасам и имуществу, а также могут приводить к внезапным пожарам, когда перегрызают электропроводку, так еще мыши являются переносчиками опасных заболеваний.</w:t>
      </w: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12">
        <w:rPr>
          <w:rFonts w:ascii="Times New Roman" w:hAnsi="Times New Roman" w:cs="Times New Roman"/>
          <w:sz w:val="28"/>
          <w:szCs w:val="28"/>
          <w:shd w:val="clear" w:color="auto" w:fill="FFFFFF"/>
        </w:rPr>
        <w:t>Мыши удивительные существа, способные протиснуться через щели размером 6 мм! Путем сплющивания своего тела, мышки могут пролезать через такие незначительные зазоры между плитами или через трещины и щели. Именно благодаря этой способности </w:t>
      </w:r>
      <w:r w:rsidRPr="00C03812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мыши проникают в жилища.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6 мм - это примерный диаметр простого карандаша! Поэтому, чтобы </w:t>
      </w:r>
      <w:r w:rsidRP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защититься от нашествия мышей в квартире или в доме</w:t>
      </w: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позаботиться о том, чтобы все трещины, щели и дыры были тщательно и надежно заделаны.</w:t>
      </w:r>
    </w:p>
    <w:p w:rsidR="00C03812" w:rsidRPr="00C03812" w:rsidRDefault="008D21D6" w:rsidP="00C0381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 xml:space="preserve"> Мыши плохо видят, зато обладают удивительно чутким слухом, осязанием и обонянием</w:t>
      </w:r>
      <w:r w:rsid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>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своим маленьким размерам и отсутствию каких-либо природных приспособлений для защиты от хищников, например, как иглы у ежей, мыши являются источником пищи и звеном в цепи питания очень многих хищников, поэтому они всегда </w:t>
      </w:r>
      <w:proofErr w:type="gramStart"/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чеку и</w:t>
      </w:r>
      <w:proofErr w:type="gramEnd"/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питания и размножения время следят за окружающим их пространством.</w:t>
      </w:r>
    </w:p>
    <w:p w:rsid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Мыши лучше всего видят при тусклом свете</w:t>
      </w: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из-за несовершенного зрения мышки в основном полагаются на другие органы </w:t>
      </w: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чувств, такие как обоняние, слух и осязание, ко</w:t>
      </w:r>
      <w:r w:rsid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развиты у них до предела.</w:t>
      </w: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>. Мыши не любят холод, поэтому зимуют у человека</w:t>
      </w:r>
      <w:r w:rsid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>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 является естественным врагом для всех млекопитающих и мыши не исключение. Опять же </w:t>
      </w:r>
      <w:proofErr w:type="gramStart"/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своих малых размером и активного образа жизни мыши не обзавелись</w:t>
      </w:r>
      <w:proofErr w:type="gramEnd"/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густой шерстью или толстой жировой прослойкой, поэтому в течение осенних и зимних месяцев, мыши любят находиться поближе к человеку, где всегда тепло и найдется чем перекусить.</w:t>
      </w: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 xml:space="preserve"> Зубы у мышей никогда не перестают расти</w:t>
      </w:r>
      <w:r w:rsid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>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Мыши, как и другие грызуны, имеют набор резцовых зубов, которые никогда не перестают расти. Их зубы растут со скоростью 0,3 мм в день! Следовательно, мыши должны постоянно грызть подходящие предметы, чтобы стачивать зубы до нужной длины. Среди этих предметов излюбленными являются картонные коробки, мебель, </w:t>
      </w:r>
      <w:r w:rsidRP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электропроводка</w:t>
      </w: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эта их особенностей приводит к трагическим последствиям, таким как </w:t>
      </w:r>
      <w:r w:rsidRP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в квартире или на складе</w:t>
      </w: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вызванный коротким замыканием в электропроводке. Как и </w:t>
      </w:r>
      <w:hyperlink r:id="rId7" w:tooltip="Борьба с крысами на предприятии" w:history="1">
        <w:r w:rsidRPr="00C03812">
          <w:rPr>
            <w:rFonts w:ascii="Times New Roman" w:eastAsia="Times New Roman" w:hAnsi="Times New Roman" w:cs="Times New Roman"/>
            <w:b/>
            <w:bCs/>
            <w:color w:val="1FA2D6"/>
            <w:sz w:val="28"/>
            <w:szCs w:val="28"/>
            <w:u w:val="single"/>
            <w:lang w:eastAsia="ru-RU"/>
          </w:rPr>
          <w:t>крысы на предприятии</w:t>
        </w:r>
      </w:hyperlink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мыши могут выводить из строя дорогостоящее оборудование и станки, что приводит к дорогостоящему ремонту и убыткам в виду простоя производства.</w:t>
      </w: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 xml:space="preserve"> Мыши улавливают ультразвук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Мышиный слух в разы превосходит наш и способен улавливать звуковые волны в ультразвуковом диапазоне до 90 кГц! Благодаря этой способности мыши могут общаться между собой и даже признаваться в любви к особям противоположного пола, то есть петь серенады.</w:t>
      </w: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 xml:space="preserve"> Мыши рекордсмены в прыжках в высоту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так что у них не только сверхчеловеческий слух, но они также могут прыгать на невероятные высоты! Зафиксировано, что мыши прыгают на высоту около 25,4 см. Учитывая их средний размер от 3 до 10 см, это впечатляет!</w:t>
      </w: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 xml:space="preserve"> Мыши - фантастические альпинисты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вершине их впечатляющие навыки прыжков, мыши также удивляют из возможности карабкаться по отвесным стенам на впечатляющие высоты. Они не только обладают удивительными навыками прогулок по канату, но и могут покорять любые шероховатые вертикальные поверхности высотой до 2 метров!</w:t>
      </w: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 xml:space="preserve"> Мыши любят путешествовать и исследовать территорию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действительно так. Как и некоторые великие исследователи нашего времени, мыши любят приключения. Ежедневно они выходят исследовать свою территорию для поиска любых потенциальных источников пищи.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это удивительные прыгуны и альпинисты, мыши любят бегать вдол</w:t>
      </w:r>
      <w:r w:rsid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стен и по краям поверхностей.</w:t>
      </w: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 xml:space="preserve"> Мыши жадные до еды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Мыши, крысы, тараканы и другие </w:t>
      </w:r>
      <w:proofErr w:type="gramStart"/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вредители</w:t>
      </w:r>
      <w:proofErr w:type="gramEnd"/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жадные до еды и находятся в постоянных поисках пищи.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Мыши всеядные, поэтому поедают все, что попадается у них на пути и к чему приводит их обостренный нюх. При этом мыши любят пробовать всего понемножку, то есть не доедают, а лишь надкусывают и бегут дальше. В среднем за ночь мыши совершают от 20 до 30 посещений различных пищевых объектов, принимая всего 0,15 г. пищи из каждого места.</w:t>
      </w:r>
    </w:p>
    <w:p w:rsidR="008D21D6" w:rsidRPr="00C03812" w:rsidRDefault="008D21D6" w:rsidP="00C0381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color w:val="046C86"/>
          <w:sz w:val="28"/>
          <w:szCs w:val="28"/>
          <w:lang w:eastAsia="ru-RU"/>
        </w:rPr>
        <w:t>Мыши являются разносчиками опасных болезней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могут запросто могут стать причиной серьезных проблем со здоровьем для вашей семьи, если в квартире завелись мыши. Также эти грызуны могут сильно навредить бизнесу, если, например, заведутся в кафе, ресторане или столовой.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болезни переносят мыши?</w:t>
      </w: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Самый частый вопрос задают специалистам обеспокоенные жители городов, после того, как </w:t>
      </w:r>
      <w:r w:rsidRP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встретили мышей в квартире</w:t>
      </w: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Приведем лишь краткий список опасных болезней, которыми можно заразиться от мышей: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Сальмонеллез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Лептоспироз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Туляремия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Геморрагическая лихорадка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Иерсиниоз</w:t>
      </w:r>
      <w:proofErr w:type="spellEnd"/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Ленточные черви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Бешенство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происходит заражение человека инфекциями, переносчиками которых являются мыши? Подхватить инфекцию от грызунов можно одним из ниже перечисленных способов: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и вода, которые были заражены слюной или экскрементами больной мыши;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загрязненный шерстью и мышиным пометом, ставшим пылью;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прикоснувшись к останкам грызуна;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зараженная мышь укусила;</w:t>
      </w:r>
    </w:p>
    <w:p w:rsid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паразитов, которые питались кровью больной мыши, например </w:t>
      </w:r>
      <w:r w:rsidRP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клопы или блохи</w:t>
      </w:r>
    </w:p>
    <w:p w:rsidR="008D21D6" w:rsidRPr="00C03812" w:rsidRDefault="00C03812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A2D6"/>
          <w:sz w:val="28"/>
          <w:szCs w:val="28"/>
          <w:lang w:eastAsia="ru-RU"/>
        </w:rPr>
        <w:t xml:space="preserve">Уничтожение мышей </w:t>
      </w:r>
      <w:r w:rsidR="008D21D6"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двумя способами: механическим при помощи мышеловок и химическим, используя отравленные приманки. Рассматривать ультразвуковые </w:t>
      </w:r>
      <w:proofErr w:type="spellStart"/>
      <w:r w:rsidR="008D21D6"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отпугиватели</w:t>
      </w:r>
      <w:proofErr w:type="spellEnd"/>
      <w:r w:rsidR="008D21D6"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будем, так как эффективность их работы часто весьма сомнительна, а вышеописанные два способа практически безотказны.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</w:t>
      </w:r>
      <w:r w:rsid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избавиться от мышей </w:t>
      </w:r>
      <w:r w:rsidRPr="00C0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навсегда нужно сначала их всех уничтожить, а затем не допустить повторного появления!</w:t>
      </w: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этого следует как можно скорее обнаружить </w:t>
      </w:r>
      <w:r w:rsid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их проникновения в помещения </w:t>
      </w:r>
      <w:r w:rsidRPr="00C0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заделать все трещины, щели в полу и в стенах, особенно уделить внимание щелям вдоль труб, между плитами.</w:t>
      </w:r>
    </w:p>
    <w:p w:rsidR="008D21D6" w:rsidRPr="00C03812" w:rsidRDefault="008D21D6" w:rsidP="00C03812">
      <w:pPr>
        <w:pStyle w:val="a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21D6" w:rsidRPr="00C03812" w:rsidRDefault="008D21D6" w:rsidP="00C03812">
      <w:pPr>
        <w:pStyle w:val="a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21D6" w:rsidRPr="00C03812" w:rsidRDefault="008D21D6" w:rsidP="00C0381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D6" w:rsidRPr="00C03812" w:rsidRDefault="008D21D6" w:rsidP="00C038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D21D6" w:rsidRDefault="008D21D6"/>
    <w:p w:rsidR="008D21D6" w:rsidRDefault="008D21D6"/>
    <w:p w:rsidR="008D21D6" w:rsidRDefault="008D21D6"/>
    <w:p w:rsidR="008D21D6" w:rsidRDefault="008D21D6"/>
    <w:p w:rsidR="008D21D6" w:rsidRDefault="008D21D6"/>
    <w:p w:rsidR="008D21D6" w:rsidRDefault="008D21D6"/>
    <w:p w:rsidR="008D21D6" w:rsidRDefault="008D21D6"/>
    <w:sectPr w:rsidR="008D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C22"/>
    <w:multiLevelType w:val="multilevel"/>
    <w:tmpl w:val="6F0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5B0B"/>
    <w:multiLevelType w:val="multilevel"/>
    <w:tmpl w:val="E1C8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51977"/>
    <w:multiLevelType w:val="multilevel"/>
    <w:tmpl w:val="5D3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55781"/>
    <w:multiLevelType w:val="multilevel"/>
    <w:tmpl w:val="692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37B87"/>
    <w:multiLevelType w:val="multilevel"/>
    <w:tmpl w:val="59C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D7BB3"/>
    <w:multiLevelType w:val="multilevel"/>
    <w:tmpl w:val="951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908BD"/>
    <w:multiLevelType w:val="multilevel"/>
    <w:tmpl w:val="E80CD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FC"/>
    <w:rsid w:val="007E399B"/>
    <w:rsid w:val="008D21D6"/>
    <w:rsid w:val="00AA0189"/>
    <w:rsid w:val="00C03812"/>
    <w:rsid w:val="00E62EFC"/>
    <w:rsid w:val="00F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27FC3"/>
    <w:pPr>
      <w:ind w:left="720"/>
      <w:contextualSpacing/>
    </w:pPr>
  </w:style>
  <w:style w:type="character" w:styleId="a7">
    <w:name w:val="Strong"/>
    <w:basedOn w:val="a0"/>
    <w:uiPriority w:val="22"/>
    <w:qFormat/>
    <w:rsid w:val="008D21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D2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2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8D2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27FC3"/>
    <w:pPr>
      <w:ind w:left="720"/>
      <w:contextualSpacing/>
    </w:pPr>
  </w:style>
  <w:style w:type="character" w:styleId="a7">
    <w:name w:val="Strong"/>
    <w:basedOn w:val="a0"/>
    <w:uiPriority w:val="22"/>
    <w:qFormat/>
    <w:rsid w:val="008D21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D2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2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8D2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852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614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  <w:divsChild>
                    <w:div w:id="1209368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8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4193">
          <w:marLeft w:val="0"/>
          <w:marRight w:val="0"/>
          <w:marTop w:val="0"/>
          <w:marBottom w:val="0"/>
          <w:divBdr>
            <w:top w:val="single" w:sz="6" w:space="11" w:color="FFF0A6"/>
            <w:left w:val="single" w:sz="6" w:space="11" w:color="FFF0A6"/>
            <w:bottom w:val="single" w:sz="6" w:space="11" w:color="FFF0A6"/>
            <w:right w:val="single" w:sz="6" w:space="11" w:color="FFF0A6"/>
          </w:divBdr>
        </w:div>
        <w:div w:id="1692291780">
          <w:marLeft w:val="0"/>
          <w:marRight w:val="0"/>
          <w:marTop w:val="375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296954843">
          <w:marLeft w:val="0"/>
          <w:marRight w:val="0"/>
          <w:marTop w:val="375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6264766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1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5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7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7944">
          <w:marLeft w:val="0"/>
          <w:marRight w:val="0"/>
          <w:marTop w:val="375"/>
          <w:marBottom w:val="0"/>
          <w:divBdr>
            <w:top w:val="single" w:sz="6" w:space="11" w:color="FFF0A6"/>
            <w:left w:val="single" w:sz="6" w:space="11" w:color="FFF0A6"/>
            <w:bottom w:val="single" w:sz="6" w:space="11" w:color="FFF0A6"/>
            <w:right w:val="single" w:sz="6" w:space="11" w:color="FFF0A6"/>
          </w:divBdr>
          <w:divsChild>
            <w:div w:id="19348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74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84737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008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191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042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43394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07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5707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4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080">
          <w:marLeft w:val="0"/>
          <w:marRight w:val="0"/>
          <w:marTop w:val="375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249390674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2945590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6779">
          <w:marLeft w:val="0"/>
          <w:marRight w:val="0"/>
          <w:marTop w:val="375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30570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15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952">
          <w:marLeft w:val="0"/>
          <w:marRight w:val="0"/>
          <w:marTop w:val="375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4043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99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0752">
                          <w:marLeft w:val="-15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3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0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0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5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792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47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3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s-control.ru/articles/borba-s-krysami-na-predpriyat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2020-11-10T10:04:00Z</dcterms:created>
  <dcterms:modified xsi:type="dcterms:W3CDTF">2020-11-10T10:38:00Z</dcterms:modified>
</cp:coreProperties>
</file>