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99088D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99088D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99088D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9088D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99088D" w:rsidRDefault="00953692" w:rsidP="008C3BC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9088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100F62" w:rsidRPr="0099088D" w:rsidRDefault="00100F6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99088D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BF557C" w:rsidRDefault="00953692" w:rsidP="00100F62">
      <w:pPr>
        <w:jc w:val="center"/>
        <w:rPr>
          <w:rFonts w:ascii="Times New Roman" w:hAnsi="Times New Roman"/>
          <w:b/>
          <w:sz w:val="22"/>
          <w:szCs w:val="22"/>
          <w:lang w:val="ru-RU"/>
        </w:rPr>
      </w:pPr>
    </w:p>
    <w:p w:rsidR="00100F62" w:rsidRPr="0099088D" w:rsidRDefault="00621190" w:rsidP="00100F62">
      <w:pPr>
        <w:rPr>
          <w:rFonts w:ascii="Times New Roman" w:hAnsi="Times New Roman"/>
          <w:b/>
          <w:lang w:val="ru-RU"/>
        </w:rPr>
      </w:pPr>
      <w:r w:rsidRPr="0099088D">
        <w:rPr>
          <w:rFonts w:ascii="Times New Roman" w:hAnsi="Times New Roman"/>
          <w:b/>
          <w:lang w:val="ru-RU"/>
        </w:rPr>
        <w:t>о</w:t>
      </w:r>
      <w:r w:rsidR="00100F62" w:rsidRPr="0099088D">
        <w:rPr>
          <w:rFonts w:ascii="Times New Roman" w:hAnsi="Times New Roman"/>
          <w:b/>
          <w:lang w:val="ru-RU"/>
        </w:rPr>
        <w:t>т</w:t>
      </w:r>
      <w:r w:rsidR="002D2E1C" w:rsidRPr="0099088D">
        <w:rPr>
          <w:rFonts w:ascii="Times New Roman" w:hAnsi="Times New Roman"/>
          <w:b/>
          <w:lang w:val="ru-RU"/>
        </w:rPr>
        <w:t xml:space="preserve"> </w:t>
      </w:r>
      <w:r w:rsidR="00BF557C" w:rsidRPr="0099088D">
        <w:rPr>
          <w:rFonts w:ascii="Times New Roman" w:hAnsi="Times New Roman"/>
          <w:b/>
          <w:lang w:val="ru-RU"/>
        </w:rPr>
        <w:t xml:space="preserve">23 </w:t>
      </w:r>
      <w:r w:rsidR="002102AB" w:rsidRPr="0099088D">
        <w:rPr>
          <w:rFonts w:ascii="Times New Roman" w:hAnsi="Times New Roman"/>
          <w:b/>
          <w:lang w:val="ru-RU"/>
        </w:rPr>
        <w:t>июл</w:t>
      </w:r>
      <w:r w:rsidR="00155FDC" w:rsidRPr="0099088D">
        <w:rPr>
          <w:rFonts w:ascii="Times New Roman" w:hAnsi="Times New Roman"/>
          <w:b/>
          <w:lang w:val="ru-RU"/>
        </w:rPr>
        <w:t xml:space="preserve">я </w:t>
      </w:r>
      <w:r w:rsidR="000D6449" w:rsidRPr="0099088D">
        <w:rPr>
          <w:rFonts w:ascii="Times New Roman" w:hAnsi="Times New Roman"/>
          <w:b/>
          <w:lang w:val="ru-RU"/>
        </w:rPr>
        <w:t>2021</w:t>
      </w:r>
      <w:r w:rsidR="00953692" w:rsidRPr="0099088D">
        <w:rPr>
          <w:rFonts w:ascii="Times New Roman" w:hAnsi="Times New Roman"/>
          <w:b/>
          <w:lang w:val="ru-RU"/>
        </w:rPr>
        <w:t xml:space="preserve"> </w:t>
      </w:r>
      <w:r w:rsidR="00595481" w:rsidRPr="0099088D">
        <w:rPr>
          <w:rFonts w:ascii="Times New Roman" w:hAnsi="Times New Roman"/>
          <w:b/>
          <w:lang w:val="ru-RU"/>
        </w:rPr>
        <w:t>года</w:t>
      </w:r>
      <w:r w:rsidR="00595481" w:rsidRPr="0099088D">
        <w:rPr>
          <w:rFonts w:ascii="Times New Roman" w:hAnsi="Times New Roman"/>
          <w:b/>
          <w:lang w:val="ru-RU"/>
        </w:rPr>
        <w:tab/>
      </w:r>
      <w:r w:rsidR="00595481" w:rsidRPr="0099088D">
        <w:rPr>
          <w:rFonts w:ascii="Times New Roman" w:hAnsi="Times New Roman"/>
          <w:b/>
          <w:lang w:val="ru-RU"/>
        </w:rPr>
        <w:tab/>
      </w:r>
      <w:r w:rsidR="00595481" w:rsidRPr="0099088D">
        <w:rPr>
          <w:rFonts w:ascii="Times New Roman" w:hAnsi="Times New Roman"/>
          <w:b/>
          <w:lang w:val="ru-RU"/>
        </w:rPr>
        <w:tab/>
      </w:r>
      <w:r w:rsidR="00595481" w:rsidRPr="0099088D">
        <w:rPr>
          <w:rFonts w:ascii="Times New Roman" w:hAnsi="Times New Roman"/>
          <w:b/>
          <w:lang w:val="ru-RU"/>
        </w:rPr>
        <w:tab/>
      </w:r>
      <w:r w:rsidR="00595481" w:rsidRPr="0099088D">
        <w:rPr>
          <w:rFonts w:ascii="Times New Roman" w:hAnsi="Times New Roman"/>
          <w:b/>
          <w:lang w:val="ru-RU"/>
        </w:rPr>
        <w:tab/>
      </w:r>
      <w:r w:rsidR="00595481" w:rsidRPr="0099088D">
        <w:rPr>
          <w:rFonts w:ascii="Times New Roman" w:hAnsi="Times New Roman"/>
          <w:b/>
          <w:lang w:val="ru-RU"/>
        </w:rPr>
        <w:tab/>
      </w:r>
      <w:r w:rsidR="00595481" w:rsidRPr="0099088D">
        <w:rPr>
          <w:rFonts w:ascii="Times New Roman" w:hAnsi="Times New Roman"/>
          <w:b/>
          <w:lang w:val="ru-RU"/>
        </w:rPr>
        <w:tab/>
      </w:r>
      <w:r w:rsidR="00595481" w:rsidRPr="0099088D">
        <w:rPr>
          <w:rFonts w:ascii="Times New Roman" w:hAnsi="Times New Roman"/>
          <w:b/>
          <w:lang w:val="ru-RU"/>
        </w:rPr>
        <w:tab/>
      </w:r>
      <w:r w:rsidR="000703AB" w:rsidRPr="0099088D">
        <w:rPr>
          <w:rFonts w:ascii="Times New Roman" w:hAnsi="Times New Roman"/>
          <w:b/>
          <w:lang w:val="ru-RU"/>
        </w:rPr>
        <w:tab/>
      </w:r>
      <w:r w:rsidR="00BC5B9B" w:rsidRPr="0099088D">
        <w:rPr>
          <w:rFonts w:ascii="Times New Roman" w:hAnsi="Times New Roman"/>
          <w:b/>
          <w:lang w:val="ru-RU"/>
        </w:rPr>
        <w:t>№</w:t>
      </w:r>
      <w:r w:rsidR="000D6449" w:rsidRPr="0099088D">
        <w:rPr>
          <w:rFonts w:ascii="Times New Roman" w:hAnsi="Times New Roman"/>
          <w:b/>
          <w:lang w:val="ru-RU"/>
        </w:rPr>
        <w:t xml:space="preserve"> </w:t>
      </w:r>
      <w:r w:rsidR="00BF557C" w:rsidRPr="0099088D">
        <w:rPr>
          <w:rFonts w:ascii="Times New Roman" w:hAnsi="Times New Roman"/>
          <w:b/>
          <w:lang w:val="ru-RU"/>
        </w:rPr>
        <w:t>112</w:t>
      </w:r>
    </w:p>
    <w:p w:rsidR="00100F62" w:rsidRPr="0099088D" w:rsidRDefault="008C3BCF" w:rsidP="00100F62">
      <w:pPr>
        <w:jc w:val="center"/>
        <w:rPr>
          <w:rFonts w:ascii="Times New Roman" w:hAnsi="Times New Roman"/>
          <w:lang w:val="ru-RU"/>
        </w:rPr>
      </w:pPr>
      <w:r w:rsidRPr="0099088D">
        <w:rPr>
          <w:rFonts w:ascii="Times New Roman" w:hAnsi="Times New Roman"/>
          <w:lang w:val="ru-RU"/>
        </w:rPr>
        <w:t>с.</w:t>
      </w:r>
      <w:r w:rsidR="00C25324" w:rsidRPr="0099088D">
        <w:rPr>
          <w:rFonts w:ascii="Times New Roman" w:hAnsi="Times New Roman"/>
          <w:lang w:val="ru-RU"/>
        </w:rPr>
        <w:t xml:space="preserve"> Братковское</w:t>
      </w:r>
    </w:p>
    <w:p w:rsidR="00100F62" w:rsidRPr="00BF557C" w:rsidRDefault="00100F62" w:rsidP="00100F62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6C3A60" w:rsidRPr="00BF557C" w:rsidRDefault="006C3A60" w:rsidP="001D651C">
      <w:pPr>
        <w:pStyle w:val="af9"/>
        <w:rPr>
          <w:sz w:val="22"/>
          <w:szCs w:val="22"/>
        </w:rPr>
      </w:pPr>
    </w:p>
    <w:p w:rsidR="00F30356" w:rsidRPr="0099088D" w:rsidRDefault="00F30356" w:rsidP="00F30356">
      <w:pPr>
        <w:jc w:val="center"/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</w:pPr>
      <w:r w:rsidRPr="0099088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 xml:space="preserve">О внесении изменений в решение  Совета Братковского сельского поселения Кореновского района от 23 декабря 2020 года № 80 «О бюджете Братковского сельского поселения Кореновского района на 2021 год» </w:t>
      </w:r>
    </w:p>
    <w:p w:rsidR="00F30356" w:rsidRPr="0099088D" w:rsidRDefault="00F30356" w:rsidP="00F30356">
      <w:pPr>
        <w:jc w:val="center"/>
        <w:rPr>
          <w:sz w:val="28"/>
          <w:szCs w:val="28"/>
          <w:lang w:val="ru-RU"/>
        </w:rPr>
      </w:pPr>
      <w:r w:rsidRPr="0099088D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t>(с изменениями от 28.04.2021 г. № 98, от 30.06.2021 г.)</w:t>
      </w:r>
    </w:p>
    <w:p w:rsidR="00F30356" w:rsidRDefault="00F30356" w:rsidP="00F30356">
      <w:pPr>
        <w:pStyle w:val="af3"/>
        <w:widowControl w:val="0"/>
        <w:rPr>
          <w:sz w:val="22"/>
          <w:szCs w:val="22"/>
        </w:rPr>
      </w:pPr>
    </w:p>
    <w:p w:rsidR="0099088D" w:rsidRPr="00BF557C" w:rsidRDefault="0099088D" w:rsidP="00F30356">
      <w:pPr>
        <w:pStyle w:val="af3"/>
        <w:widowControl w:val="0"/>
        <w:rPr>
          <w:sz w:val="22"/>
          <w:szCs w:val="22"/>
        </w:rPr>
      </w:pPr>
    </w:p>
    <w:p w:rsidR="00F30356" w:rsidRPr="0099088D" w:rsidRDefault="00F30356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Совет Братковского сельского поселения Кореновского района р е ш и л:</w:t>
      </w:r>
    </w:p>
    <w:p w:rsidR="00F30356" w:rsidRPr="0099088D" w:rsidRDefault="00F30356" w:rsidP="00F30356">
      <w:pPr>
        <w:jc w:val="both"/>
        <w:rPr>
          <w:sz w:val="28"/>
          <w:szCs w:val="28"/>
          <w:lang w:val="ru-RU"/>
        </w:rPr>
      </w:pP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1.Внести в решение Совета Братковского сельского поселения Кореновского района от 23 декабря 2020 года № 80 «О бюджете Братковского сельского поселения Кореновского района на 2021 год» (с изменениями от 28.04.2021 г. № 98, от 30.06.2021 г.)</w:t>
      </w:r>
    </w:p>
    <w:p w:rsidR="00F30356" w:rsidRPr="0099088D" w:rsidRDefault="00F30356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следующие изменения и дополнения:</w:t>
      </w:r>
    </w:p>
    <w:p w:rsidR="00F30356" w:rsidRPr="0099088D" w:rsidRDefault="00F30356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1.1.Пункт 1 подпункты 1,2,5,9 изложить в следующей редакции:</w:t>
      </w:r>
    </w:p>
    <w:p w:rsidR="00F30356" w:rsidRPr="0099088D" w:rsidRDefault="00F30356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«1. Утвердить основные характеристики бюджета Братковского сельского поселения Кореновского района (далее по тексту – местный бюджет) на 2021 год:</w:t>
      </w:r>
    </w:p>
    <w:p w:rsidR="00F30356" w:rsidRPr="0099088D" w:rsidRDefault="00F30356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1) общий объем доходов в сумме 21954,7 тыс. рублей;</w:t>
      </w:r>
    </w:p>
    <w:p w:rsidR="00F30356" w:rsidRPr="0099088D" w:rsidRDefault="00F30356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2) общий объем расходов в сумме </w:t>
      </w:r>
      <w:r w:rsidR="000F3818"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22485,7</w:t>
      </w: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рублей;</w:t>
      </w:r>
    </w:p>
    <w:p w:rsidR="00F30356" w:rsidRPr="0099088D" w:rsidRDefault="00F30356" w:rsidP="00F30356">
      <w:pPr>
        <w:pStyle w:val="af3"/>
        <w:widowControl w:val="0"/>
        <w:ind w:firstLine="708"/>
        <w:rPr>
          <w:szCs w:val="28"/>
        </w:rPr>
      </w:pPr>
      <w:r w:rsidRPr="0099088D">
        <w:rPr>
          <w:noProof/>
          <w:szCs w:val="28"/>
        </w:rPr>
        <w:t>5)</w:t>
      </w:r>
      <w:r w:rsidRPr="0099088D">
        <w:rPr>
          <w:szCs w:val="28"/>
        </w:rPr>
        <w:t xml:space="preserve"> общий объем межбюджетных трансфертов, получаемых от других бюджетов бюджетной системы Российской Федерации в сумме 12974,7 тыс. рублей;</w:t>
      </w:r>
    </w:p>
    <w:p w:rsidR="00F30356" w:rsidRPr="0099088D" w:rsidRDefault="00F30356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9)дефицит местного бюджета в сумме </w:t>
      </w:r>
      <w:r w:rsidR="000F3818"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531,0</w:t>
      </w: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тыс. рублей.</w:t>
      </w:r>
    </w:p>
    <w:p w:rsidR="00F30356" w:rsidRPr="0099088D" w:rsidRDefault="00F30356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Утвердить источники внутреннего финансирования дефицита бюджета поселения, перечень статей и видов источников финансирования дефицита бюджета на 2021 год согласно приложению № 5 к настоящему решению.</w:t>
      </w:r>
    </w:p>
    <w:p w:rsidR="00F30356" w:rsidRPr="0099088D" w:rsidRDefault="00F30356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2. Пункт 14.1 изложить в следующей редакции: «14.1Установить предельный объем расходов на обслуживание муниципальноговнутреннего долга администрации Братковского сельского поселения Кореновского района  на 2021 г. в сумме 3335,5 тыс. рублей.»</w:t>
      </w:r>
    </w:p>
    <w:p w:rsidR="00F45FF5" w:rsidRPr="0099088D" w:rsidRDefault="00F45FF5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3.Дополнить Решение пунктом 14.3 следующего содержания:</w:t>
      </w:r>
    </w:p>
    <w:p w:rsidR="0099088D" w:rsidRDefault="00F45FF5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«14.3 Принять обязательства</w:t>
      </w:r>
      <w:r w:rsidR="00CD7B1B"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по возможности привлекать в бюджет Братковского сельского поселения Кореновского райна кредитов от кредитных организаций исключительно по ставкам на уровне не более чем уровень </w:t>
      </w:r>
    </w:p>
    <w:p w:rsidR="0099088D" w:rsidRDefault="0099088D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99088D" w:rsidRDefault="0099088D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99088D" w:rsidRDefault="0099088D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F45FF5" w:rsidRPr="0099088D" w:rsidRDefault="00CD7B1B" w:rsidP="0099088D">
      <w:pPr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ключевой ставки, установленный Центральным банком Российской Федерации, увеличенный на 1 процент годовых.</w:t>
      </w:r>
      <w:r w:rsidR="00BF557C"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»</w:t>
      </w:r>
    </w:p>
    <w:p w:rsidR="0099088D" w:rsidRDefault="00CD7B1B" w:rsidP="0099088D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4</w:t>
      </w:r>
      <w:r w:rsidR="00F30356"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№3 изложить в новой редакции (приложение № 1);</w:t>
      </w:r>
    </w:p>
    <w:p w:rsidR="00F30356" w:rsidRPr="0099088D" w:rsidRDefault="00CD7B1B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5</w:t>
      </w:r>
      <w:r w:rsidR="00F30356"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№4 изложить в новой редакции (приложение № 2);</w:t>
      </w:r>
    </w:p>
    <w:p w:rsidR="00F30356" w:rsidRPr="0099088D" w:rsidRDefault="00CD7B1B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6</w:t>
      </w:r>
      <w:r w:rsidR="00F30356"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5 изложить в новой редакции (приложение № 3);</w:t>
      </w:r>
    </w:p>
    <w:p w:rsidR="00F30356" w:rsidRPr="0099088D" w:rsidRDefault="00CD7B1B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7</w:t>
      </w:r>
      <w:r w:rsidR="00F30356"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6 изложить в новой редакции (приложение № 4);</w:t>
      </w:r>
    </w:p>
    <w:p w:rsidR="00F30356" w:rsidRPr="0099088D" w:rsidRDefault="00CD7B1B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8</w:t>
      </w:r>
      <w:r w:rsidR="00F30356"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. Приложение № 7 изложить в новой редакции (приложение № 5)</w:t>
      </w:r>
    </w:p>
    <w:p w:rsidR="00F30356" w:rsidRPr="0099088D" w:rsidRDefault="00CD7B1B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9</w:t>
      </w:r>
      <w:r w:rsidR="00F30356"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. </w:t>
      </w:r>
      <w:r w:rsidR="00F30356" w:rsidRPr="0099088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Братковского сельского поселения Кореновского района в информационно-телекоммуникационной сети «Интернет». </w:t>
      </w:r>
    </w:p>
    <w:p w:rsidR="00F30356" w:rsidRPr="0099088D" w:rsidRDefault="00CD7B1B" w:rsidP="00F30356">
      <w:pPr>
        <w:ind w:firstLine="708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10</w:t>
      </w:r>
      <w:r w:rsidR="00F30356"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. Решение вступает в силу после его опубликования.</w:t>
      </w:r>
    </w:p>
    <w:p w:rsidR="00F30356" w:rsidRPr="0099088D" w:rsidRDefault="00F30356" w:rsidP="00F30356">
      <w:pPr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0703AB" w:rsidRPr="0099088D" w:rsidRDefault="000703AB" w:rsidP="00F30356">
      <w:pPr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0703AB" w:rsidRPr="0099088D" w:rsidRDefault="000703AB" w:rsidP="00F30356">
      <w:pPr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</w:p>
    <w:p w:rsidR="00F30356" w:rsidRPr="0099088D" w:rsidRDefault="00F30356" w:rsidP="00F30356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Глава Братковского</w:t>
      </w:r>
    </w:p>
    <w:p w:rsidR="00F30356" w:rsidRPr="0099088D" w:rsidRDefault="00F30356" w:rsidP="00F30356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сельского поселения</w:t>
      </w:r>
    </w:p>
    <w:p w:rsidR="00F30356" w:rsidRPr="0099088D" w:rsidRDefault="00F30356" w:rsidP="00F30356">
      <w:pPr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>Кореновского района</w:t>
      </w: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</w:r>
      <w:r w:rsidRPr="0099088D">
        <w:rPr>
          <w:rFonts w:ascii="Times New Roman" w:hAnsi="Times New Roman"/>
          <w:noProof/>
          <w:sz w:val="28"/>
          <w:szCs w:val="28"/>
          <w:lang w:val="ru-RU" w:eastAsia="ru-RU" w:bidi="ar-SA"/>
        </w:rPr>
        <w:tab/>
        <w:t>А.В. Демченко</w:t>
      </w:r>
    </w:p>
    <w:p w:rsidR="00F30356" w:rsidRPr="00BF557C" w:rsidRDefault="00F30356" w:rsidP="00F30356">
      <w:pPr>
        <w:pStyle w:val="af9"/>
        <w:rPr>
          <w:sz w:val="22"/>
          <w:szCs w:val="22"/>
        </w:rPr>
      </w:pPr>
    </w:p>
    <w:p w:rsidR="00F30356" w:rsidRDefault="00F30356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9088D" w:rsidRDefault="0099088D" w:rsidP="00A41B23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F30356" w:rsidRPr="00BF557C" w:rsidRDefault="00F30356" w:rsidP="0099088D">
      <w:pPr>
        <w:rPr>
          <w:rFonts w:ascii="Times New Roman" w:hAnsi="Times New Roman"/>
          <w:sz w:val="22"/>
          <w:szCs w:val="22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824650" w:rsidRPr="00BB3024" w:rsidRDefault="00155FDC" w:rsidP="00824650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824650" w:rsidRPr="00B2475C">
        <w:rPr>
          <w:rFonts w:ascii="Times New Roman" w:hAnsi="Times New Roman"/>
          <w:sz w:val="28"/>
          <w:szCs w:val="28"/>
          <w:lang w:val="ru-RU"/>
        </w:rPr>
        <w:t>т</w:t>
      </w:r>
      <w:r w:rsidR="00F57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B5202">
        <w:rPr>
          <w:rFonts w:ascii="Times New Roman" w:hAnsi="Times New Roman"/>
          <w:sz w:val="28"/>
          <w:szCs w:val="28"/>
          <w:lang w:val="ru-RU"/>
        </w:rPr>
        <w:t>23.07.</w:t>
      </w:r>
      <w:r w:rsidR="00F5746A">
        <w:rPr>
          <w:rFonts w:ascii="Times New Roman" w:hAnsi="Times New Roman"/>
          <w:sz w:val="28"/>
          <w:szCs w:val="28"/>
          <w:lang w:val="ru-RU"/>
        </w:rPr>
        <w:t>2021 г</w:t>
      </w:r>
      <w:r w:rsidR="0082465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824650" w:rsidRPr="00B2475C">
        <w:rPr>
          <w:rFonts w:ascii="Times New Roman" w:hAnsi="Times New Roman"/>
          <w:sz w:val="28"/>
          <w:szCs w:val="28"/>
          <w:lang w:val="ru-RU"/>
        </w:rPr>
        <w:t>№</w:t>
      </w:r>
      <w:r w:rsidR="00BB5202">
        <w:rPr>
          <w:rFonts w:ascii="Times New Roman" w:hAnsi="Times New Roman"/>
          <w:sz w:val="28"/>
          <w:szCs w:val="28"/>
          <w:lang w:val="ru-RU"/>
        </w:rPr>
        <w:t>112</w:t>
      </w:r>
    </w:p>
    <w:p w:rsidR="00A41B23" w:rsidRDefault="00A41B23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0703AB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2673A2"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352844" w:rsidRDefault="007C66D9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 местный бюджет на 2021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5284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7B054D" w:rsidRDefault="00510BC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8894</w:t>
            </w:r>
            <w:r w:rsidR="009F51A2">
              <w:rPr>
                <w:rFonts w:ascii="Times New Roman" w:hAnsi="Times New Roman"/>
                <w:sz w:val="28"/>
                <w:szCs w:val="28"/>
                <w:lang w:val="ru-RU"/>
              </w:rPr>
              <w:t>,2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336D2A" w:rsidRDefault="009F51A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2724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36D2A" w:rsidRDefault="002E75B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485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E6233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336D2A" w:rsidRDefault="009F51A2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1116,2</w:t>
            </w:r>
          </w:p>
        </w:tc>
      </w:tr>
      <w:tr w:rsidR="003E6233" w:rsidRPr="00BE0B7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B054D" w:rsidRDefault="001B4EDA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5284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53388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6D6ADB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Земельный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36D2A" w:rsidRDefault="009F51A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Default="009F51A2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2493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7B054D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E6233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3E6233" w:rsidRPr="00533883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доходы от оказания пл</w:t>
            </w:r>
            <w:bookmarkStart w:id="0" w:name="_GoBack"/>
            <w:bookmarkEnd w:id="0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атных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      </w:t>
            </w:r>
            <w:r w:rsidR="00446AD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F24407" w:rsidRPr="00F24407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F24407" w:rsidRPr="00352844" w:rsidRDefault="00F24407" w:rsidP="00F244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1 16 02020 02 0000 140</w:t>
            </w:r>
          </w:p>
        </w:tc>
        <w:tc>
          <w:tcPr>
            <w:tcW w:w="5165" w:type="dxa"/>
            <w:shd w:val="clear" w:color="auto" w:fill="auto"/>
          </w:tcPr>
          <w:p w:rsidR="00F24407" w:rsidRPr="00352844" w:rsidRDefault="00F24407" w:rsidP="00F2440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24407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F24407" w:rsidRDefault="00F24407" w:rsidP="00F2440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</w:tbl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D6449" w:rsidRPr="00164113" w:rsidRDefault="000D6449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E044EF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13060,5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E044EF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12974,7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5817F2" w:rsidRDefault="005817F2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73" w:type="dxa"/>
          </w:tcPr>
          <w:p w:rsidR="005817F2" w:rsidRDefault="009402BE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2165</w:t>
            </w:r>
            <w:r w:rsidR="009F51A2">
              <w:rPr>
                <w:sz w:val="28"/>
                <w:szCs w:val="28"/>
              </w:rPr>
              <w:t>,0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Default="009F51A2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2087,0</w:t>
            </w:r>
          </w:p>
        </w:tc>
      </w:tr>
      <w:tr w:rsidR="009F51A2" w:rsidRPr="009F51A2" w:rsidTr="00D73248">
        <w:trPr>
          <w:trHeight w:val="313"/>
        </w:trPr>
        <w:tc>
          <w:tcPr>
            <w:tcW w:w="3067" w:type="dxa"/>
            <w:gridSpan w:val="2"/>
          </w:tcPr>
          <w:p w:rsidR="009F51A2" w:rsidRPr="00FD2F64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D2F64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9F51A2" w:rsidRPr="009F51A2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Default="00170E4B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78,0</w:t>
            </w:r>
          </w:p>
        </w:tc>
      </w:tr>
      <w:tr w:rsidR="009E2837" w:rsidRPr="009E2837" w:rsidTr="00D73248">
        <w:trPr>
          <w:trHeight w:val="313"/>
        </w:trPr>
        <w:tc>
          <w:tcPr>
            <w:tcW w:w="3067" w:type="dxa"/>
            <w:gridSpan w:val="2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29999 10 0000 150</w:t>
            </w:r>
          </w:p>
        </w:tc>
        <w:tc>
          <w:tcPr>
            <w:tcW w:w="5166" w:type="dxa"/>
          </w:tcPr>
          <w:p w:rsidR="009E2837" w:rsidRPr="00352844" w:rsidRDefault="009E2837" w:rsidP="00096A2B">
            <w:pPr>
              <w:rPr>
                <w:color w:val="000000"/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73" w:type="dxa"/>
          </w:tcPr>
          <w:p w:rsidR="009E2837" w:rsidRPr="00352844" w:rsidRDefault="009E2837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2029,5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бюджетам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88325F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249,1</w:t>
            </w:r>
          </w:p>
        </w:tc>
      </w:tr>
      <w:tr w:rsidR="006E7F49" w:rsidRPr="00352844" w:rsidTr="00D73248">
        <w:trPr>
          <w:trHeight w:val="313"/>
        </w:trPr>
        <w:tc>
          <w:tcPr>
            <w:tcW w:w="3067" w:type="dxa"/>
            <w:gridSpan w:val="2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2 02 30000 10 0000 150</w:t>
            </w:r>
          </w:p>
        </w:tc>
        <w:tc>
          <w:tcPr>
            <w:tcW w:w="5166" w:type="dxa"/>
          </w:tcPr>
          <w:p w:rsidR="006E7F49" w:rsidRPr="00352844" w:rsidRDefault="006E7F49" w:rsidP="006E7F49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муниципальных районов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E7F49" w:rsidRDefault="0088325F" w:rsidP="006E7F49">
            <w:pPr>
              <w:jc w:val="center"/>
            </w:pPr>
            <w:r>
              <w:rPr>
                <w:sz w:val="28"/>
                <w:szCs w:val="28"/>
              </w:rPr>
              <w:t>245,3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Субвенции бюджетам на</w:t>
            </w:r>
            <w:r>
              <w:rPr>
                <w:sz w:val="28"/>
                <w:szCs w:val="28"/>
              </w:rPr>
              <w:t xml:space="preserve"> </w:t>
            </w:r>
            <w:r w:rsidRPr="00352844">
              <w:rPr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88325F" w:rsidP="00642FE3">
            <w:pPr>
              <w:jc w:val="center"/>
            </w:pPr>
            <w:r>
              <w:rPr>
                <w:sz w:val="28"/>
                <w:szCs w:val="28"/>
              </w:rPr>
              <w:t>245,3</w:t>
            </w:r>
          </w:p>
        </w:tc>
      </w:tr>
      <w:tr w:rsidR="00642FE3" w:rsidRPr="00352844" w:rsidTr="00D73248">
        <w:trPr>
          <w:trHeight w:val="313"/>
        </w:trPr>
        <w:tc>
          <w:tcPr>
            <w:tcW w:w="3067" w:type="dxa"/>
            <w:gridSpan w:val="2"/>
          </w:tcPr>
          <w:p w:rsidR="00642FE3" w:rsidRPr="00352844" w:rsidRDefault="00642FE3" w:rsidP="00642F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642FE3" w:rsidRPr="00352844" w:rsidRDefault="00642FE3" w:rsidP="00642F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lastRenderedPageBreak/>
              <w:t>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1373" w:type="dxa"/>
          </w:tcPr>
          <w:p w:rsidR="00642FE3" w:rsidRDefault="0088325F" w:rsidP="00642FE3">
            <w:pPr>
              <w:jc w:val="center"/>
            </w:pPr>
            <w:r>
              <w:rPr>
                <w:sz w:val="28"/>
                <w:szCs w:val="28"/>
              </w:rPr>
              <w:lastRenderedPageBreak/>
              <w:t>245,3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lastRenderedPageBreak/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9A7B1D" w:rsidRPr="00F24407" w:rsidTr="00D73248">
        <w:trPr>
          <w:trHeight w:val="257"/>
        </w:trPr>
        <w:tc>
          <w:tcPr>
            <w:tcW w:w="3067" w:type="dxa"/>
            <w:gridSpan w:val="2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1</w:t>
            </w:r>
            <w:r w:rsidRPr="009E2837">
              <w:rPr>
                <w:color w:val="000000"/>
                <w:sz w:val="28"/>
                <w:szCs w:val="28"/>
              </w:rPr>
              <w:t>9999 10 0000 150</w:t>
            </w:r>
          </w:p>
        </w:tc>
        <w:tc>
          <w:tcPr>
            <w:tcW w:w="5166" w:type="dxa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73" w:type="dxa"/>
          </w:tcPr>
          <w:p w:rsidR="009A7B1D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531,1</w:t>
            </w:r>
          </w:p>
        </w:tc>
      </w:tr>
      <w:tr w:rsidR="009A7B1D" w:rsidRPr="00F24407" w:rsidTr="00D73248">
        <w:trPr>
          <w:trHeight w:val="257"/>
        </w:trPr>
        <w:tc>
          <w:tcPr>
            <w:tcW w:w="3067" w:type="dxa"/>
            <w:gridSpan w:val="2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 w:rsidRPr="009E2837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E2837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 xml:space="preserve"> 4</w:t>
            </w:r>
            <w:r w:rsidRPr="009E2837">
              <w:rPr>
                <w:color w:val="000000"/>
                <w:sz w:val="28"/>
                <w:szCs w:val="28"/>
              </w:rPr>
              <w:t>9999 10 0000 150</w:t>
            </w:r>
          </w:p>
        </w:tc>
        <w:tc>
          <w:tcPr>
            <w:tcW w:w="5166" w:type="dxa"/>
          </w:tcPr>
          <w:p w:rsidR="009A7B1D" w:rsidRPr="00117455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373" w:type="dxa"/>
          </w:tcPr>
          <w:p w:rsidR="009A7B1D" w:rsidRDefault="00F24407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8000,0</w:t>
            </w:r>
          </w:p>
        </w:tc>
      </w:tr>
      <w:tr w:rsidR="000D6449" w:rsidRPr="00352844" w:rsidTr="00D73248">
        <w:trPr>
          <w:trHeight w:val="257"/>
        </w:trPr>
        <w:tc>
          <w:tcPr>
            <w:tcW w:w="3067" w:type="dxa"/>
            <w:gridSpan w:val="2"/>
          </w:tcPr>
          <w:p w:rsidR="000D6449" w:rsidRDefault="000D6449" w:rsidP="000D6449">
            <w:pPr>
              <w:rPr>
                <w:sz w:val="28"/>
                <w:szCs w:val="28"/>
              </w:rPr>
            </w:pPr>
            <w:r w:rsidRPr="00117455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 xml:space="preserve"> </w:t>
            </w:r>
            <w:r w:rsidRPr="00117455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 </w:t>
            </w:r>
            <w:r w:rsidRPr="00117455">
              <w:rPr>
                <w:sz w:val="28"/>
                <w:szCs w:val="28"/>
              </w:rPr>
              <w:t>05030 10 0000 150</w:t>
            </w:r>
          </w:p>
        </w:tc>
        <w:tc>
          <w:tcPr>
            <w:tcW w:w="5166" w:type="dxa"/>
          </w:tcPr>
          <w:p w:rsidR="000D6449" w:rsidRDefault="000D6449" w:rsidP="000D6449">
            <w:pPr>
              <w:rPr>
                <w:sz w:val="28"/>
                <w:szCs w:val="28"/>
              </w:rPr>
            </w:pPr>
            <w:r w:rsidRPr="00117455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73" w:type="dxa"/>
          </w:tcPr>
          <w:p w:rsidR="000D6449" w:rsidRDefault="000D6449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</w:tr>
      <w:tr w:rsidR="000D6449" w:rsidRPr="00352844" w:rsidTr="00D73248">
        <w:trPr>
          <w:trHeight w:val="257"/>
        </w:trPr>
        <w:tc>
          <w:tcPr>
            <w:tcW w:w="3067" w:type="dxa"/>
            <w:gridSpan w:val="2"/>
          </w:tcPr>
          <w:p w:rsidR="000D6449" w:rsidRPr="00311F4B" w:rsidRDefault="000D6449" w:rsidP="000D6449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7E61AA">
              <w:rPr>
                <w:sz w:val="28"/>
                <w:szCs w:val="28"/>
              </w:rPr>
              <w:t>60010 10 0000 150</w:t>
            </w:r>
          </w:p>
        </w:tc>
        <w:tc>
          <w:tcPr>
            <w:tcW w:w="5166" w:type="dxa"/>
          </w:tcPr>
          <w:p w:rsidR="000D6449" w:rsidRPr="00311F4B" w:rsidRDefault="000D6449" w:rsidP="000D6449">
            <w:pPr>
              <w:rPr>
                <w:sz w:val="28"/>
                <w:szCs w:val="28"/>
              </w:rPr>
            </w:pPr>
            <w:r w:rsidRPr="007E61AA"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373" w:type="dxa"/>
          </w:tcPr>
          <w:p w:rsidR="000D6449" w:rsidRDefault="000D6449" w:rsidP="000D64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Default="00510BCC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21954,7</w:t>
            </w:r>
          </w:p>
        </w:tc>
      </w:tr>
    </w:tbl>
    <w:p w:rsidR="009A7B1D" w:rsidRPr="00164113" w:rsidRDefault="009A7B1D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164113" w:rsidRDefault="00164113" w:rsidP="00164113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>* В части доходов, зачисляемых в местный бюджет</w:t>
      </w:r>
    </w:p>
    <w:p w:rsid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703AB" w:rsidRDefault="000703A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703AB" w:rsidRPr="00164113" w:rsidRDefault="000703A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78017C" w:rsidRDefault="007C66D9" w:rsidP="001F6424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  <w:r w:rsidR="00164113">
        <w:rPr>
          <w:sz w:val="28"/>
          <w:szCs w:val="28"/>
        </w:rPr>
        <w:t>Л.А.</w:t>
      </w:r>
      <w:r w:rsidR="001F6424">
        <w:rPr>
          <w:sz w:val="28"/>
          <w:szCs w:val="28"/>
        </w:rPr>
        <w:t xml:space="preserve"> </w:t>
      </w:r>
      <w:r w:rsidR="00164113">
        <w:rPr>
          <w:sz w:val="28"/>
          <w:szCs w:val="28"/>
        </w:rPr>
        <w:t>Науменко</w:t>
      </w: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F56399">
      <w:pPr>
        <w:tabs>
          <w:tab w:val="left" w:pos="2350"/>
        </w:tabs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B5202" w:rsidRPr="00BB3024" w:rsidRDefault="00BB5202" w:rsidP="00BB5202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23.07.2021 г.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112</w:t>
      </w:r>
    </w:p>
    <w:p w:rsidR="009E5E02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0703AB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4163C6"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AF4BA3">
        <w:rPr>
          <w:rFonts w:ascii="Times New Roman" w:hAnsi="Times New Roman"/>
          <w:sz w:val="28"/>
          <w:szCs w:val="28"/>
          <w:lang w:val="ru-RU"/>
        </w:rPr>
        <w:t>2021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E817D5" w:rsidRDefault="000F3818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22485,7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AD7544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4575,6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B4EDA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AD754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3638,3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170E4B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646FA3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205,0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8451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8451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47,4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CA4946" w:rsidP="0078017C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0E4B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170E4B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безопасность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5C260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0E4B"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817D5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0D64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3556,6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Default="000D64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3367,3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4ED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D22AB" w:rsidRDefault="000F3818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10945,6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AD754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9717,3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0F3818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1227,3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AD754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3005,0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AD7544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3005,0</w:t>
            </w:r>
          </w:p>
        </w:tc>
      </w:tr>
      <w:tr w:rsidR="009A0AF4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646FA3" w:rsidRDefault="009A0AF4" w:rsidP="009A0A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Default="00646FA3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0AF4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35284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AF4" w:rsidRPr="00646FA3" w:rsidRDefault="009A0AF4" w:rsidP="009A0A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Pr="009A0AF4" w:rsidRDefault="009A0AF4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0AF4" w:rsidRDefault="00646FA3" w:rsidP="009A0AF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A0AF4" w:rsidRDefault="009A0AF4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1F3365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E7F49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B40DD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AD7544" w:rsidRDefault="009B40DD" w:rsidP="009B40D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3D2F60" w:rsidRDefault="009B40DD" w:rsidP="009B40DD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3D2F60" w:rsidRDefault="009B40DD" w:rsidP="009B40D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3D2F60" w:rsidRDefault="009B40DD" w:rsidP="009B40D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Default="009B40DD" w:rsidP="009B40D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="000703A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703AB" w:rsidRDefault="000703AB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Братковского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Кореновского района 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1B26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B27F36" w:rsidRDefault="00B27F36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1B4EDA" w:rsidRDefault="001B4E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F56399" w:rsidRDefault="00F5639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B5202" w:rsidRPr="00BB3024" w:rsidRDefault="00BB5202" w:rsidP="00BB5202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23.07.2021 г.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112</w:t>
      </w:r>
    </w:p>
    <w:p w:rsidR="00FF6665" w:rsidRDefault="00FF6665" w:rsidP="00A41B23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703AB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42A5F" w:rsidRPr="00042A5F"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AF4BA3">
        <w:rPr>
          <w:rFonts w:ascii="Times New Roman" w:hAnsi="Times New Roman"/>
          <w:sz w:val="28"/>
          <w:szCs w:val="28"/>
          <w:lang w:val="ru-RU"/>
        </w:rPr>
        <w:t>фикации расходов бюджета на 2021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63"/>
        <w:gridCol w:w="1689"/>
        <w:gridCol w:w="948"/>
        <w:gridCol w:w="1273"/>
      </w:tblGrid>
      <w:tr w:rsidR="00042A5F" w:rsidRPr="004C5123" w:rsidTr="0056078C">
        <w:trPr>
          <w:trHeight w:val="450"/>
          <w:tblHeader/>
        </w:trPr>
        <w:tc>
          <w:tcPr>
            <w:tcW w:w="675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163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8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48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73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56078C">
        <w:trPr>
          <w:trHeight w:val="795"/>
          <w:tblHeader/>
        </w:trPr>
        <w:tc>
          <w:tcPr>
            <w:tcW w:w="675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56078C">
        <w:trPr>
          <w:trHeight w:val="445"/>
          <w:tblHeader/>
        </w:trPr>
        <w:tc>
          <w:tcPr>
            <w:tcW w:w="675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8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48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3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B27F36" w:rsidRDefault="000F3818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22485,7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«О противодействии коррупции в Братковском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и Кореновского района  на 2021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Pr="001B4EDA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5C24EB" w:rsidRPr="005C24EB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C24EB" w:rsidRPr="004C5123" w:rsidRDefault="005C24EB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C24EB" w:rsidRPr="005C24EB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C24EB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2440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C24EB" w:rsidRPr="004C5123" w:rsidRDefault="001B4EDA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2114,1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E12B4E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Братковского сельского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ния  Кореновского</w:t>
            </w:r>
            <w:r w:rsidR="00AD18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772AA1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 целевая программа  «Информатизация Братковского сельского поселения </w:t>
            </w:r>
          </w:p>
          <w:p w:rsidR="00042A5F" w:rsidRPr="004C5123" w:rsidRDefault="00A72179" w:rsidP="00A44ED3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Кореновского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</w:t>
            </w:r>
            <w:r w:rsidR="00042A5F"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1B4EDA" w:rsidRDefault="001B4EDA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1B4EDA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185,3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102DD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042A5F" w:rsidRPr="004C5123" w:rsidRDefault="00042A5F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Братковском сельском поселении Кореновского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042A5F" w:rsidRPr="004C5123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  <w:hideMark/>
          </w:tcPr>
          <w:p w:rsidR="00042A5F" w:rsidRPr="004C5123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  <w:hideMark/>
          </w:tcPr>
          <w:p w:rsidR="00042A5F" w:rsidRPr="004C5123" w:rsidRDefault="00102DD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4C5123" w:rsidRDefault="0081606C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102DD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505222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Братковского сельского поселения </w:t>
            </w:r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Кореновского района» в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505222" w:rsidRPr="00505222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05222" w:rsidRPr="004C5123" w:rsidRDefault="00505222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505222" w:rsidRPr="00505222" w:rsidRDefault="004152A0" w:rsidP="00102DD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05222" w:rsidRPr="004C5123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05222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042A5F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«Молодежь Братковского сельского поселения Кореновского района»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505222"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042A5F" w:rsidRPr="003A6DB4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042A5F" w:rsidRPr="003A6DB4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042A5F" w:rsidRPr="003A6DB4" w:rsidRDefault="004152A0" w:rsidP="00A44ED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42A5F" w:rsidRPr="003A6DB4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042A5F" w:rsidRPr="003A6DB4" w:rsidRDefault="00505222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042A5F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5B5625" w:rsidTr="00C64869">
        <w:trPr>
          <w:trHeight w:val="1529"/>
        </w:trPr>
        <w:tc>
          <w:tcPr>
            <w:tcW w:w="675" w:type="dxa"/>
            <w:shd w:val="clear" w:color="FFFFCC" w:fill="FFFFFF"/>
            <w:vAlign w:val="center"/>
          </w:tcPr>
          <w:p w:rsidR="005B5625" w:rsidRPr="003A6DB4" w:rsidRDefault="005B5625" w:rsidP="005B5625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B5625" w:rsidRPr="005B5625" w:rsidRDefault="005B5625" w:rsidP="005B5625">
            <w:pPr>
              <w:pStyle w:val="a9"/>
              <w:rPr>
                <w:rFonts w:ascii="Times New Roman" w:eastAsia="BatangChe" w:hAnsi="Times New Roman"/>
                <w:sz w:val="28"/>
                <w:szCs w:val="28"/>
                <w:lang w:val="ru-RU"/>
              </w:rPr>
            </w:pPr>
            <w:r w:rsidRPr="005B5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B5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B5625">
              <w:rPr>
                <w:rFonts w:ascii="Times New Roman" w:eastAsia="BatangChe" w:hAnsi="Times New Roman"/>
                <w:color w:val="000000"/>
                <w:sz w:val="28"/>
                <w:szCs w:val="28"/>
                <w:lang w:val="ru-RU"/>
              </w:rPr>
              <w:t xml:space="preserve">Развитие инициативного бюджетирования в </w:t>
            </w:r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Братковском сельском поселении Кореновского района»</w:t>
            </w:r>
          </w:p>
          <w:p w:rsidR="005B5625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5B5625" w:rsidRPr="005B5625" w:rsidTr="0056078C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5B5625" w:rsidRPr="003A6DB4" w:rsidRDefault="005B5625" w:rsidP="005B5625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B5625" w:rsidRPr="0035284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5B5625" w:rsidRPr="003A6DB4" w:rsidRDefault="005B5625" w:rsidP="005B5625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FD3C09" w:rsidRPr="005B5625" w:rsidTr="00A11C12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FD3C09" w:rsidRPr="003A6DB4" w:rsidRDefault="00FD3C09" w:rsidP="00FD3C0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FD3C09" w:rsidRPr="00891B3E" w:rsidRDefault="00FD3C09" w:rsidP="00FD3C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2021 год</w:t>
            </w:r>
          </w:p>
        </w:tc>
        <w:tc>
          <w:tcPr>
            <w:tcW w:w="1689" w:type="dxa"/>
            <w:shd w:val="clear" w:color="FFFFCC" w:fill="FFFFFF"/>
            <w:noWrap/>
          </w:tcPr>
          <w:p w:rsidR="00FD3C09" w:rsidRPr="00891B3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</w:tcPr>
          <w:p w:rsidR="00FD3C09" w:rsidRPr="00352844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FD3C09" w:rsidRPr="00891B3E" w:rsidRDefault="00891B3E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FD3C09" w:rsidRPr="005B5625" w:rsidTr="00A11C12">
        <w:trPr>
          <w:trHeight w:val="698"/>
        </w:trPr>
        <w:tc>
          <w:tcPr>
            <w:tcW w:w="675" w:type="dxa"/>
            <w:shd w:val="clear" w:color="FFFFCC" w:fill="FFFFFF"/>
            <w:vAlign w:val="center"/>
          </w:tcPr>
          <w:p w:rsidR="00FD3C09" w:rsidRPr="003A6DB4" w:rsidRDefault="00FD3C09" w:rsidP="00FD3C0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FD3C09" w:rsidRPr="00891B3E" w:rsidRDefault="00FD3C09" w:rsidP="00FD3C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FD3C09" w:rsidRPr="00891B3E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948" w:type="dxa"/>
            <w:shd w:val="clear" w:color="FFFFCC" w:fill="FFFFFF"/>
            <w:noWrap/>
          </w:tcPr>
          <w:p w:rsidR="00FD3C09" w:rsidRPr="00FD3C09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FD3C09" w:rsidRPr="00891B3E" w:rsidRDefault="00891B3E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A50C7" w:rsidRPr="003A6DB4" w:rsidRDefault="001B4EDA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</w:tcPr>
          <w:p w:rsidR="00CA50C7" w:rsidRPr="003A6DB4" w:rsidRDefault="001B4EDA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152A0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D8134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3530,8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4152A0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4152A0" w:rsidRPr="003A6DB4" w:rsidRDefault="001B4EDA" w:rsidP="00A7217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3328,5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503E34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152A0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4152A0" w:rsidRPr="003A6DB4" w:rsidRDefault="00417D83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B4EDA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4152A0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152A0" w:rsidRPr="003A6DB4" w:rsidRDefault="004152A0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4152A0" w:rsidRPr="003A6DB4" w:rsidRDefault="00DC2B62" w:rsidP="00503E3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4152A0" w:rsidRPr="003A6DB4" w:rsidRDefault="004152A0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152A0" w:rsidRPr="003A6DB4" w:rsidRDefault="004152A0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4152A0" w:rsidRPr="003A6DB4" w:rsidRDefault="009B40DD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28,0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503E34" w:rsidP="00406EEF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CA50C7"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B92E86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A50C7" w:rsidRPr="00D81349" w:rsidRDefault="00D81349" w:rsidP="00A44ED3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111,3</w:t>
            </w:r>
          </w:p>
        </w:tc>
      </w:tr>
      <w:tr w:rsidR="00CA50C7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A50C7" w:rsidRPr="003A6DB4" w:rsidRDefault="00CA50C7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A50C7" w:rsidRPr="003A6DB4" w:rsidRDefault="00CA50C7" w:rsidP="002E7D84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A50C7" w:rsidRPr="003A6DB4" w:rsidRDefault="00406EE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A50C7" w:rsidRPr="003A6DB4" w:rsidRDefault="00CA50C7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A50C7" w:rsidRPr="00D81349" w:rsidRDefault="00D8134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111,3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(подрядчиков, исполнителей)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C5416D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73" w:type="dxa"/>
            <w:vAlign w:val="center"/>
          </w:tcPr>
          <w:p w:rsidR="00C5416D" w:rsidRDefault="00D813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42642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Резервный фонд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информационному обслуживанию деятельности Совета 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F642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56078C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234,1</w:t>
            </w:r>
          </w:p>
        </w:tc>
      </w:tr>
      <w:tr w:rsidR="0018451A" w:rsidRPr="0018451A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18451A" w:rsidRPr="003A6DB4" w:rsidRDefault="0018451A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18451A" w:rsidRPr="003A6DB4" w:rsidRDefault="0018451A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18451A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48" w:type="dxa"/>
            <w:shd w:val="clear" w:color="FFFFCC" w:fill="FFFFFF"/>
            <w:noWrap/>
          </w:tcPr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  <w:p w:rsidR="0018451A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18451A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8451A" w:rsidRPr="003A6DB4" w:rsidRDefault="0018451A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B92E8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92E86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созданию  условий для деятельности добровольных формирований населения по охране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общественного порядка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6E686C" w:rsidRDefault="00C5416D" w:rsidP="00C5416D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5740000320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5163" w:type="dxa"/>
            <w:shd w:val="clear" w:color="FFFFCC" w:fill="FFFFFF"/>
            <w:noWrap/>
          </w:tcPr>
          <w:p w:rsidR="00C5416D" w:rsidRPr="00A10F9C" w:rsidRDefault="00C5416D" w:rsidP="00C5416D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Default="00891B3E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  <w:r w:rsidR="0056078C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1E62F3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Default="00891B3E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1E62F3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</w:tcPr>
          <w:p w:rsidR="00C5416D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C5416D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48" w:type="dxa"/>
            <w:shd w:val="clear" w:color="FFFFCC" w:fill="FFFFFF"/>
            <w:noWrap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9B40D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9B40D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426421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9B40D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91B3E">
              <w:rPr>
                <w:rFonts w:ascii="Times New Roman" w:hAnsi="Times New Roman"/>
                <w:sz w:val="28"/>
                <w:szCs w:val="28"/>
                <w:lang w:val="ru-RU"/>
              </w:rPr>
              <w:t>15,2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Закупки товаров, работ и услуг для обеспечения государственных 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9B40D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891B3E">
              <w:rPr>
                <w:rFonts w:ascii="Times New Roman" w:hAnsi="Times New Roman"/>
                <w:sz w:val="28"/>
                <w:szCs w:val="28"/>
                <w:lang w:val="ru-RU"/>
              </w:rPr>
              <w:t>14,0</w:t>
            </w:r>
          </w:p>
        </w:tc>
      </w:tr>
      <w:tr w:rsidR="000D6449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0D6449" w:rsidRPr="003A6DB4" w:rsidRDefault="000D6449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0D6449" w:rsidRPr="003A6DB4" w:rsidRDefault="000D6449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0D6449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0D6449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0D6449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0F3818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1227,3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0F3818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676,2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9B40D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545,9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89" w:type="dxa"/>
            <w:shd w:val="clear" w:color="FFFFCC" w:fill="FFFFFF"/>
            <w:noWrap/>
          </w:tcPr>
          <w:p w:rsidR="00C5416D" w:rsidRPr="003A6DB4" w:rsidRDefault="00C5416D" w:rsidP="00C5416D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9B40D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2000</w:t>
            </w:r>
            <w:r w:rsidR="00A657B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C5416D" w:rsidRPr="003A6DB4" w:rsidRDefault="00C5416D" w:rsidP="00C5416D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D81349" w:rsidP="009B40D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B40D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="00A657B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9B40D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A657BF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73" w:type="dxa"/>
            <w:vAlign w:val="center"/>
          </w:tcPr>
          <w:p w:rsidR="00C5416D" w:rsidRPr="003A6DB4" w:rsidRDefault="009B40D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A657BF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6240000000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A657BF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73" w:type="dxa"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C5416D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  <w:vAlign w:val="center"/>
          </w:tcPr>
          <w:p w:rsidR="00C5416D" w:rsidRPr="003A6DB4" w:rsidRDefault="0056078C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C5416D" w:rsidRPr="003A6DB4" w:rsidTr="0056078C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C5416D" w:rsidRPr="003A6DB4" w:rsidRDefault="00B92E86" w:rsidP="00C5416D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C5416D" w:rsidRPr="003A6DB4" w:rsidRDefault="00C5416D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C5416D" w:rsidRPr="003A6DB4" w:rsidRDefault="000D6449" w:rsidP="00C5416D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Строительство, модернизация, ремонт и содержание автомобильных дорог, в том числе дорог в поселении (за </w:t>
            </w: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исключением автомобильных дорог федерального значения)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56078C" w:rsidRDefault="000D6449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56078C" w:rsidRPr="003A6DB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56078C" w:rsidRPr="003A6DB4" w:rsidRDefault="0056078C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56078C" w:rsidRPr="003A6DB4" w:rsidRDefault="0056078C" w:rsidP="0056078C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56078C" w:rsidRPr="003A6DB4" w:rsidRDefault="0056078C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56078C" w:rsidRDefault="000D6449" w:rsidP="0056078C"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4F08DE" w:rsidRPr="004F08DE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F08DE" w:rsidRPr="003A6DB4" w:rsidRDefault="004F08DE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163" w:type="dxa"/>
            <w:shd w:val="clear" w:color="FFFFCC" w:fill="FFFFFF"/>
            <w:noWrap/>
          </w:tcPr>
          <w:p w:rsidR="004F08DE" w:rsidRPr="003A6DB4" w:rsidRDefault="004F08DE" w:rsidP="005607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F08DE">
              <w:rPr>
                <w:rFonts w:ascii="Times New Roman" w:hAnsi="Times New Roman"/>
                <w:sz w:val="28"/>
                <w:szCs w:val="28"/>
                <w:lang w:val="ru-RU"/>
              </w:rPr>
              <w:t>Расходы направленные на благоустройство поселения,  в  соответствии с Постановлением Законодательного Собрания Краснодарского края от 31 марта 2021 года № 2183-П «Об итогах краевого конкурса на звание «Лучший орган территориального общественного самоуправления» в 2020 году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4F08DE" w:rsidRDefault="004F08DE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</w:tc>
      </w:tr>
      <w:tr w:rsidR="004F08DE" w:rsidRPr="004F08DE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4F08DE" w:rsidRPr="003A6DB4" w:rsidRDefault="004F08DE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4F08DE" w:rsidRPr="003A6DB4" w:rsidRDefault="004F08DE" w:rsidP="005607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4F08DE" w:rsidRPr="003A6DB4" w:rsidRDefault="004F08DE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73" w:type="dxa"/>
          </w:tcPr>
          <w:p w:rsidR="004F08DE" w:rsidRDefault="004F08DE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  <w:p w:rsidR="009A0AF4" w:rsidRDefault="009A0AF4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9A0AF4" w:rsidRPr="009A0AF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9A0AF4" w:rsidRPr="003A6DB4" w:rsidRDefault="009A0AF4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163" w:type="dxa"/>
            <w:shd w:val="clear" w:color="FFFFCC" w:fill="FFFFFF"/>
            <w:noWrap/>
          </w:tcPr>
          <w:p w:rsidR="009A0AF4" w:rsidRPr="00891B3E" w:rsidRDefault="009A0AF4" w:rsidP="009A0AF4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</w:t>
            </w:r>
            <w:r w:rsidRPr="00891B3E">
              <w:rPr>
                <w:lang w:val="ru-RU"/>
              </w:rPr>
              <w:t xml:space="preserve"> 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лицам, </w:t>
            </w:r>
            <w:proofErr w:type="spellStart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</w:tcPr>
          <w:p w:rsidR="009A0AF4" w:rsidRDefault="00891B3E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0AF4" w:rsidRPr="009A0AF4" w:rsidTr="002615D6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9A0AF4" w:rsidRPr="003A6DB4" w:rsidRDefault="009A0AF4" w:rsidP="005607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9A0AF4" w:rsidRPr="00891B3E" w:rsidRDefault="009A0AF4" w:rsidP="0056078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9A0AF4" w:rsidRDefault="009A0AF4" w:rsidP="0056078C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73" w:type="dxa"/>
          </w:tcPr>
          <w:p w:rsidR="009A0AF4" w:rsidRDefault="00891B3E" w:rsidP="0056078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2102AB" w:rsidRPr="009A0AF4" w:rsidTr="00825E45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102AB" w:rsidRPr="003A6DB4" w:rsidRDefault="002102AB" w:rsidP="002102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102AB" w:rsidRDefault="002102AB" w:rsidP="002102A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102AB" w:rsidRDefault="002102AB" w:rsidP="002102AB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102AB" w:rsidRDefault="002102AB" w:rsidP="002102AB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3" w:type="dxa"/>
            <w:vAlign w:val="center"/>
          </w:tcPr>
          <w:p w:rsidR="002102AB" w:rsidRDefault="002102AB" w:rsidP="002102AB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</w:tr>
      <w:tr w:rsidR="002102AB" w:rsidRPr="009A0AF4" w:rsidTr="00825E45">
        <w:trPr>
          <w:trHeight w:val="393"/>
        </w:trPr>
        <w:tc>
          <w:tcPr>
            <w:tcW w:w="675" w:type="dxa"/>
            <w:shd w:val="clear" w:color="FFFFCC" w:fill="FFFFFF"/>
            <w:vAlign w:val="center"/>
          </w:tcPr>
          <w:p w:rsidR="002102AB" w:rsidRPr="003A6DB4" w:rsidRDefault="002102AB" w:rsidP="002102AB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63" w:type="dxa"/>
            <w:shd w:val="clear" w:color="FFFFCC" w:fill="FFFFFF"/>
            <w:noWrap/>
          </w:tcPr>
          <w:p w:rsidR="002102AB" w:rsidRDefault="002102AB" w:rsidP="002102AB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муниципального долга</w:t>
            </w:r>
          </w:p>
        </w:tc>
        <w:tc>
          <w:tcPr>
            <w:tcW w:w="1689" w:type="dxa"/>
            <w:shd w:val="clear" w:color="FFFFCC" w:fill="FFFFFF"/>
            <w:noWrap/>
            <w:vAlign w:val="center"/>
          </w:tcPr>
          <w:p w:rsidR="002102AB" w:rsidRDefault="002102AB" w:rsidP="002102AB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48" w:type="dxa"/>
            <w:shd w:val="clear" w:color="FFFFCC" w:fill="FFFFFF"/>
            <w:noWrap/>
            <w:vAlign w:val="center"/>
          </w:tcPr>
          <w:p w:rsidR="002102AB" w:rsidRDefault="002102AB" w:rsidP="002102AB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73" w:type="dxa"/>
            <w:vAlign w:val="center"/>
          </w:tcPr>
          <w:p w:rsidR="002102AB" w:rsidRDefault="002102AB" w:rsidP="002102AB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="000703A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703AB" w:rsidRPr="004C5123" w:rsidRDefault="000703AB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>администрации Братковского</w:t>
      </w:r>
    </w:p>
    <w:p w:rsidR="007C66D9" w:rsidRPr="0078017C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Л.А.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2E75B9" w:rsidRDefault="002E75B9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A41B23" w:rsidRDefault="00A41B23" w:rsidP="00AF4BA3">
      <w:pPr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9B40DD">
      <w:pPr>
        <w:rPr>
          <w:rFonts w:ascii="Times New Roman" w:hAnsi="Times New Roman"/>
          <w:sz w:val="28"/>
          <w:szCs w:val="28"/>
          <w:lang w:val="ru-RU"/>
        </w:rPr>
      </w:pPr>
    </w:p>
    <w:p w:rsidR="00375035" w:rsidRDefault="00375035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B5202" w:rsidRPr="00BB3024" w:rsidRDefault="00BB5202" w:rsidP="00BB5202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23.07.2021 г.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112</w:t>
      </w:r>
    </w:p>
    <w:p w:rsidR="00FF6665" w:rsidRDefault="00FF6665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0703AB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042A5F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1B26B0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1F0558"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1F0558"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7C66D9" w:rsidRPr="0078017C" w:rsidRDefault="007C66D9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>
        <w:rPr>
          <w:rFonts w:ascii="Times New Roman" w:hAnsi="Times New Roman"/>
          <w:sz w:val="28"/>
          <w:szCs w:val="28"/>
          <w:lang w:val="ru-RU"/>
        </w:rPr>
        <w:t>бюджета на 2021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042A5F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0F3818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22485,7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Братковского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F4BA3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B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4575,6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6A74DB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100F62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3638,3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функционирования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3536,5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3328,5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417D8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беспечение деятельности уполномоченного органа муниципального образования Кореновский район по выполнению полномочий по внутреннему 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D813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контрольно-счетной 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Кореновский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D81349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D81349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111,3</w:t>
            </w:r>
          </w:p>
        </w:tc>
      </w:tr>
      <w:tr w:rsidR="008E61D1" w:rsidRPr="008E61D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F91E6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 сельского поселения и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землеустройству и </w:t>
            </w:r>
            <w:r w:rsidRPr="009C61AF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1E62F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1E62F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352844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F63E90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Pr="001E62F3" w:rsidRDefault="001E62F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62F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6E686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оценку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1E62F3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6E686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352844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6E686C">
            <w:pPr>
              <w:jc w:val="both"/>
              <w:rPr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B60AC1" w:rsidRDefault="00954C69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574000032</w:t>
            </w:r>
            <w:r w:rsidR="006E686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6E686C" w:rsidRDefault="006E686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86C" w:rsidRP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6E686C" w:rsidRPr="0027611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Прочие обязательства Братковского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F91E67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47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F91E6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42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1697B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352844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Pr="006E686C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31697B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96D27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697B" w:rsidRDefault="002615D6" w:rsidP="0031697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96D27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Братковском сельском поселении Кореновского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4E038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уполномоченного учреждения муниципального образования Кореновский район по осуществлению полномочий заказчиков Братковского сельского поселения Кореновского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D81349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94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A11C1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817BF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C2BE0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817BF1" w:rsidRDefault="00B27F36" w:rsidP="00B27F3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245,3</w:t>
            </w:r>
          </w:p>
        </w:tc>
      </w:tr>
      <w:tr w:rsidR="00B27F3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B27F36" w:rsidP="00B27F3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Pr="00352844" w:rsidRDefault="00B27F36" w:rsidP="00B27F3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36" w:rsidRDefault="00FA4D91" w:rsidP="00B27F3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234,1</w:t>
            </w:r>
          </w:p>
        </w:tc>
      </w:tr>
      <w:tr w:rsidR="00FA4D91" w:rsidRPr="00FA4D9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352844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Default="00FA4D91" w:rsidP="00FA4D91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Pr="00FA4D91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91" w:rsidRDefault="00FA4D91" w:rsidP="00FA4D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7,4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5C260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60E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C26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27,4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Комплексные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Братковского сельского поселения 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новского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5062B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7611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665EF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0D64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3556,6</w:t>
            </w:r>
          </w:p>
        </w:tc>
      </w:tr>
      <w:tr w:rsidR="002B6557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0D64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3367,3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«Повышение безопасности дорожного движения на территории Братковского сельского поселения Кореновского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BC6737" w:rsidP="00177A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177A53"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>
              <w:rPr>
                <w:rFonts w:ascii="Times New Roman" w:hAnsi="Times New Roman"/>
                <w:sz w:val="28"/>
                <w:szCs w:val="28"/>
              </w:rPr>
              <w:t>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177A53" w:rsidRDefault="00177A53" w:rsidP="00E35B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2114,1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Строительство, </w:t>
            </w: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0D6449" w:rsidRDefault="000D644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EE63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1253,2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Братковского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Кореновского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77A53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177A53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185,3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«Поддержка малого и среднего предпринимательства в Братковском сельском поселении 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овского района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36558" w:rsidRDefault="000F3818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10945,6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повышение энергетической эффективности на  территории  Братковского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Кореновского района» в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9717,3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9B40DD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1053,0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1053,0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3,0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9B40DD" w:rsidP="00F91E67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91E67">
              <w:rPr>
                <w:rFonts w:ascii="Times New Roman" w:hAnsi="Times New Roman"/>
                <w:sz w:val="28"/>
                <w:szCs w:val="28"/>
                <w:lang w:val="ru-RU"/>
              </w:rPr>
              <w:t>15,2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1F5EB2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9B40DD" w:rsidP="002615D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F91E67">
              <w:rPr>
                <w:rFonts w:ascii="Times New Roman" w:hAnsi="Times New Roman"/>
                <w:sz w:val="28"/>
                <w:szCs w:val="28"/>
                <w:lang w:val="ru-RU"/>
              </w:rPr>
              <w:t>14,0</w:t>
            </w:r>
          </w:p>
        </w:tc>
      </w:tr>
      <w:tr w:rsidR="00EE639D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Default="00EE639D" w:rsidP="00EE639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352844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E01378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Pr="00EE639D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639D" w:rsidRDefault="00EE639D" w:rsidP="00EE639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C15C31" w:rsidRPr="008951E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F91E67" w:rsidRDefault="00C15C31" w:rsidP="00C15C31">
            <w:pPr>
              <w:pStyle w:val="a9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направленные на благоустройство поселения,  в  соответствии с Постановлением Законодательного Собрания Краснодарского края от 31 марта 2021 года № 2183-П «Об итогах краевого конкурса на звание «Лучший орган территориального общественного </w:t>
            </w: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самоуправления» в 2020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Pr="00352844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C31" w:rsidRDefault="00C15C31" w:rsidP="00C15C3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</w:tc>
      </w:tr>
      <w:tr w:rsidR="008951E7" w:rsidRPr="008951E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8951E7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F91E67" w:rsidRDefault="008951E7" w:rsidP="008951E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352844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352844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Pr="00352844" w:rsidRDefault="008951E7" w:rsidP="008951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Default="00C15C31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7140060390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Default="00C15C31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1E7" w:rsidRDefault="00C15C31" w:rsidP="008951E7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531,1</w:t>
            </w:r>
          </w:p>
        </w:tc>
      </w:tr>
      <w:tr w:rsidR="005B5625" w:rsidRPr="005B562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8951E7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B5625" w:rsidRDefault="005B5625" w:rsidP="005B5625">
            <w:pPr>
              <w:pStyle w:val="a9"/>
              <w:rPr>
                <w:rFonts w:ascii="Times New Roman" w:eastAsia="BatangChe" w:hAnsi="Times New Roman"/>
                <w:sz w:val="28"/>
                <w:szCs w:val="28"/>
                <w:lang w:val="ru-RU"/>
              </w:rPr>
            </w:pPr>
            <w:r w:rsidRPr="005B5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B562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B5625">
              <w:rPr>
                <w:rFonts w:ascii="Times New Roman" w:eastAsia="BatangChe" w:hAnsi="Times New Roman"/>
                <w:color w:val="000000"/>
                <w:sz w:val="28"/>
                <w:szCs w:val="28"/>
                <w:lang w:val="ru-RU"/>
              </w:rPr>
              <w:t xml:space="preserve">Развитие инициативного бюджетирования в </w:t>
            </w:r>
            <w:r w:rsidRPr="005B5625">
              <w:rPr>
                <w:rFonts w:ascii="Times New Roman" w:eastAsia="BatangChe" w:hAnsi="Times New Roman"/>
                <w:sz w:val="28"/>
                <w:szCs w:val="28"/>
                <w:lang w:val="ru-RU"/>
              </w:rPr>
              <w:t>Братковском сельском поселении Кореновского района»</w:t>
            </w:r>
          </w:p>
          <w:p w:rsidR="005B5625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5B5625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B5625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5B5625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D3C0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5B5625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«Благоустройство территории Братковского сельского поселения Кореновского района» на 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Default="00F91E67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FD3C0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5B5625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1E67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3610062980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Pr="00F91E67" w:rsidRDefault="00FD3C09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91E67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C09" w:rsidRDefault="00F91E67" w:rsidP="00FD3C0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0F381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1227,3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0F381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1227,3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0F381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676,2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61FE3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545,9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5,2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  «Молодежь Братковского сельского поселе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Кореновского района» на 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3005,0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3005,0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783A2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2000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55F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5B5625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B40D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C5EC6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9B40D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83240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Другие мероприятия в области культуры, кинематографии и средств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4598E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6240000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9A7B1D" w:rsidRPr="00352844" w:rsidTr="00ED5DB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352844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480697" w:rsidRDefault="009A7B1D" w:rsidP="0048069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480697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7B1D" w:rsidRPr="00352844" w:rsidTr="00ED5DBA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352844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480697" w:rsidRDefault="009A7B1D" w:rsidP="00480697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7B1D" w:rsidRPr="009A0AF4" w:rsidRDefault="009A7B1D" w:rsidP="009A7B1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480697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7B1D" w:rsidRPr="009A7B1D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352844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480697" w:rsidRDefault="009A7B1D" w:rsidP="0048069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Братковского сельского поселения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480697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9A7B1D" w:rsidRPr="009A7B1D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480697" w:rsidRDefault="009A7B1D" w:rsidP="00480697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Pr="009A7B1D" w:rsidRDefault="009A7B1D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B1D" w:rsidRDefault="00480697" w:rsidP="009A7B1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90,1</w:t>
            </w:r>
          </w:p>
        </w:tc>
      </w:tr>
      <w:tr w:rsidR="00B2512E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B2512E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836558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DC786B" w:rsidRPr="00DC786B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027C">
              <w:rPr>
                <w:rFonts w:ascii="Times New Roman" w:hAnsi="Times New Roman"/>
                <w:sz w:val="28"/>
                <w:szCs w:val="28"/>
                <w:lang w:val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352844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P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86B" w:rsidRDefault="00DC786B" w:rsidP="00DC786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C786B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B40DD" w:rsidRPr="009B40DD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DC786B" w:rsidRDefault="009B40DD" w:rsidP="009B40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Обслуживание государственного и </w:t>
            </w: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</w:tr>
      <w:tr w:rsidR="009B40DD" w:rsidRPr="009B40DD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DC786B" w:rsidRDefault="009B40DD" w:rsidP="009B40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Default="009B40DD" w:rsidP="009B40D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</w:tr>
      <w:tr w:rsidR="009B40DD" w:rsidRPr="009B40DD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DC786B" w:rsidRDefault="009B40DD" w:rsidP="009B40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Default="009B40DD" w:rsidP="009B40D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</w:p>
        </w:tc>
      </w:tr>
      <w:tr w:rsidR="009B40DD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DC786B" w:rsidRDefault="009B40DD" w:rsidP="009B40D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Pr="00E93FB3" w:rsidRDefault="009B40DD" w:rsidP="009B40DD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0DD" w:rsidRDefault="009B40DD" w:rsidP="009B40D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0,1</w:t>
            </w:r>
            <w:r w:rsidR="000703A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8767E3" w:rsidRDefault="008767E3" w:rsidP="007C66D9">
      <w:pPr>
        <w:pStyle w:val="af9"/>
        <w:rPr>
          <w:sz w:val="28"/>
          <w:szCs w:val="28"/>
        </w:rPr>
      </w:pPr>
    </w:p>
    <w:p w:rsidR="00DD6105" w:rsidRDefault="00DD6105" w:rsidP="007C66D9">
      <w:pPr>
        <w:pStyle w:val="af9"/>
        <w:rPr>
          <w:sz w:val="28"/>
          <w:szCs w:val="28"/>
        </w:rPr>
      </w:pPr>
    </w:p>
    <w:p w:rsidR="000703AB" w:rsidRPr="00352844" w:rsidRDefault="000703AB" w:rsidP="007C66D9">
      <w:pPr>
        <w:pStyle w:val="af9"/>
        <w:rPr>
          <w:sz w:val="28"/>
          <w:szCs w:val="28"/>
        </w:rPr>
      </w:pP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Pr="00352844" w:rsidRDefault="007C66D9" w:rsidP="007C66D9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>администрации Братковского</w:t>
      </w:r>
    </w:p>
    <w:p w:rsidR="008767E3" w:rsidRDefault="007C66D9" w:rsidP="00401837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8767E3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30595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1F0558" w:rsidRDefault="001F0558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C63CA" w:rsidRDefault="002C63CA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C63CA" w:rsidRDefault="002C63CA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C63CA" w:rsidRDefault="002C63CA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C63CA" w:rsidRDefault="002C63CA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C63CA" w:rsidRDefault="002C63CA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9A7B1D" w:rsidRDefault="009A7B1D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25062B" w:rsidRDefault="0025062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0703AB" w:rsidRDefault="000703AB" w:rsidP="00AF073A">
      <w:pPr>
        <w:rPr>
          <w:rFonts w:ascii="Times New Roman" w:hAnsi="Times New Roman"/>
          <w:sz w:val="28"/>
          <w:szCs w:val="28"/>
          <w:lang w:val="ru-RU"/>
        </w:rPr>
      </w:pP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 решению Совета Братковского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41B23" w:rsidRPr="00B2475C" w:rsidRDefault="00A41B23" w:rsidP="00A41B23">
      <w:pPr>
        <w:ind w:firstLine="5670"/>
        <w:jc w:val="center"/>
        <w:rPr>
          <w:rFonts w:ascii="Times New Roman" w:hAnsi="Times New Roman"/>
          <w:sz w:val="28"/>
          <w:szCs w:val="28"/>
          <w:lang w:val="ru-RU"/>
        </w:rPr>
      </w:pPr>
      <w:r w:rsidRPr="00B2475C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BB5202" w:rsidRPr="00BB3024" w:rsidRDefault="00BB5202" w:rsidP="00BB5202">
      <w:pPr>
        <w:ind w:firstLine="5670"/>
        <w:jc w:val="center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B2475C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23.07.2021 г. </w:t>
      </w:r>
      <w:r w:rsidRPr="00B2475C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112</w:t>
      </w:r>
    </w:p>
    <w:p w:rsidR="00304044" w:rsidRDefault="00304044" w:rsidP="00A41B23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0703A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4163C6">
        <w:rPr>
          <w:rFonts w:ascii="Times New Roman" w:hAnsi="Times New Roman"/>
          <w:sz w:val="28"/>
          <w:szCs w:val="28"/>
          <w:lang w:val="ru-RU"/>
        </w:rPr>
        <w:t>ПРИЛОЖЕНИЕ № 7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>решению Совета Братковского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Кореновского района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23.12.2020 №80</w:t>
      </w:r>
    </w:p>
    <w:p w:rsidR="00352844" w:rsidRPr="008767E3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B1F">
        <w:rPr>
          <w:rFonts w:ascii="Times New Roman" w:hAnsi="Times New Roman"/>
          <w:sz w:val="28"/>
          <w:szCs w:val="28"/>
          <w:lang w:val="ru-RU"/>
        </w:rPr>
        <w:t>местного бюджета на 2021</w:t>
      </w:r>
      <w:r w:rsidR="00AF07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0F381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531,0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295572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0F381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C63CA" w:rsidRPr="00527D2C" w:rsidTr="001F6424">
        <w:tc>
          <w:tcPr>
            <w:tcW w:w="3708" w:type="dxa"/>
            <w:shd w:val="clear" w:color="auto" w:fill="auto"/>
          </w:tcPr>
          <w:p w:rsidR="002C63CA" w:rsidRPr="00527D2C" w:rsidRDefault="002C63CA" w:rsidP="002C63CA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2C63CA" w:rsidRPr="00527D2C" w:rsidRDefault="002C63CA" w:rsidP="002C63CA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2C63CA" w:rsidRDefault="002C63CA" w:rsidP="002C63CA">
            <w:pPr>
              <w:jc w:val="center"/>
            </w:pPr>
            <w:r w:rsidRPr="00AB0461">
              <w:rPr>
                <w:rFonts w:ascii="Times New Roman" w:hAnsi="Times New Roman"/>
                <w:sz w:val="28"/>
                <w:szCs w:val="28"/>
                <w:lang w:val="ru-RU"/>
              </w:rPr>
              <w:t>75,0</w:t>
            </w:r>
          </w:p>
        </w:tc>
      </w:tr>
      <w:tr w:rsidR="002C63CA" w:rsidRPr="00527D2C" w:rsidTr="001F6424">
        <w:tc>
          <w:tcPr>
            <w:tcW w:w="3708" w:type="dxa"/>
            <w:shd w:val="clear" w:color="auto" w:fill="auto"/>
          </w:tcPr>
          <w:p w:rsidR="002C63CA" w:rsidRPr="00527D2C" w:rsidRDefault="002C63CA" w:rsidP="002C63CA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2C63CA" w:rsidRPr="00527D2C" w:rsidRDefault="002C63CA" w:rsidP="002C63CA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</w:t>
            </w:r>
            <w:r>
              <w:t>сельских</w:t>
            </w:r>
            <w:r w:rsidRPr="00527D2C">
              <w:t xml:space="preserve">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2C63CA" w:rsidRDefault="002C63CA" w:rsidP="002C63CA">
            <w:pPr>
              <w:jc w:val="center"/>
            </w:pPr>
            <w:r w:rsidRPr="00AB0461">
              <w:rPr>
                <w:rFonts w:ascii="Times New Roman" w:hAnsi="Times New Roman"/>
                <w:sz w:val="28"/>
                <w:szCs w:val="28"/>
                <w:lang w:val="ru-RU"/>
              </w:rPr>
              <w:t>75,0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0F3818" w:rsidP="00853B1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25E45">
            <w:pPr>
              <w:pStyle w:val="23"/>
              <w:jc w:val="left"/>
              <w:rPr>
                <w:snapToGrid w:val="0"/>
              </w:rPr>
            </w:pPr>
            <w:r w:rsidRPr="00527D2C">
              <w:t xml:space="preserve">Погашение бюджетами </w:t>
            </w:r>
            <w:r w:rsidR="00825E45">
              <w:t>сельских</w:t>
            </w:r>
            <w:r w:rsidRPr="00527D2C">
              <w:t xml:space="preserve"> поселений кредитов  от других бюджетов </w:t>
            </w:r>
            <w:r w:rsidRPr="00527D2C"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0F381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75,0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EE639D" w:rsidRDefault="00EE639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531,0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F7F69" w:rsidRDefault="00480697" w:rsidP="002C63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2C63CA">
              <w:rPr>
                <w:rFonts w:ascii="Times New Roman" w:hAnsi="Times New Roman"/>
                <w:sz w:val="28"/>
                <w:szCs w:val="28"/>
                <w:lang w:val="ru-RU"/>
              </w:rPr>
              <w:t>22029,7</w:t>
            </w:r>
          </w:p>
        </w:tc>
      </w:tr>
      <w:tr w:rsidR="002C63CA" w:rsidRPr="00352844" w:rsidTr="001F6424">
        <w:tc>
          <w:tcPr>
            <w:tcW w:w="3708" w:type="dxa"/>
            <w:shd w:val="clear" w:color="auto" w:fill="auto"/>
          </w:tcPr>
          <w:p w:rsidR="002C63CA" w:rsidRPr="00352844" w:rsidRDefault="002C63CA" w:rsidP="002C63CA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2C63CA" w:rsidRPr="00352844" w:rsidRDefault="002C63CA" w:rsidP="002C63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2C63CA" w:rsidRDefault="002C63CA" w:rsidP="002C63CA">
            <w:pPr>
              <w:jc w:val="center"/>
            </w:pPr>
            <w:r w:rsidRPr="00A83952">
              <w:rPr>
                <w:rFonts w:ascii="Times New Roman" w:hAnsi="Times New Roman"/>
                <w:sz w:val="28"/>
                <w:szCs w:val="28"/>
                <w:lang w:val="ru-RU"/>
              </w:rPr>
              <w:t>-22029,7</w:t>
            </w:r>
          </w:p>
        </w:tc>
      </w:tr>
      <w:tr w:rsidR="002C63CA" w:rsidRPr="00352844" w:rsidTr="001F6424">
        <w:tc>
          <w:tcPr>
            <w:tcW w:w="3708" w:type="dxa"/>
            <w:shd w:val="clear" w:color="auto" w:fill="auto"/>
          </w:tcPr>
          <w:p w:rsidR="002C63CA" w:rsidRPr="00352844" w:rsidRDefault="002C63CA" w:rsidP="002C63CA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2C63CA" w:rsidRPr="00352844" w:rsidRDefault="002C63CA" w:rsidP="002C63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2C63CA" w:rsidRDefault="002C63CA" w:rsidP="002C63CA">
            <w:pPr>
              <w:jc w:val="center"/>
            </w:pPr>
            <w:r w:rsidRPr="00A83952">
              <w:rPr>
                <w:rFonts w:ascii="Times New Roman" w:hAnsi="Times New Roman"/>
                <w:sz w:val="28"/>
                <w:szCs w:val="28"/>
                <w:lang w:val="ru-RU"/>
              </w:rPr>
              <w:t>-22029,7</w:t>
            </w:r>
          </w:p>
        </w:tc>
      </w:tr>
      <w:tr w:rsidR="002C63CA" w:rsidRPr="00352844" w:rsidTr="001F6424">
        <w:tc>
          <w:tcPr>
            <w:tcW w:w="3708" w:type="dxa"/>
            <w:shd w:val="clear" w:color="auto" w:fill="auto"/>
          </w:tcPr>
          <w:p w:rsidR="002C63CA" w:rsidRPr="00352844" w:rsidRDefault="002C63CA" w:rsidP="002C63CA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2C63CA" w:rsidRPr="00352844" w:rsidRDefault="002C63CA" w:rsidP="002C63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2C63CA" w:rsidRDefault="002C63CA" w:rsidP="002C63CA">
            <w:pPr>
              <w:jc w:val="center"/>
            </w:pPr>
            <w:r w:rsidRPr="00A83952">
              <w:rPr>
                <w:rFonts w:ascii="Times New Roman" w:hAnsi="Times New Roman"/>
                <w:sz w:val="28"/>
                <w:szCs w:val="28"/>
                <w:lang w:val="ru-RU"/>
              </w:rPr>
              <w:t>-22029,7</w:t>
            </w:r>
          </w:p>
        </w:tc>
      </w:tr>
      <w:tr w:rsidR="002F135F" w:rsidRPr="00352844" w:rsidTr="001F6424">
        <w:tc>
          <w:tcPr>
            <w:tcW w:w="3708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2F135F" w:rsidRPr="00352844" w:rsidRDefault="002F135F" w:rsidP="002F135F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2F135F" w:rsidRDefault="003050B8" w:rsidP="002F135F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22560,7</w:t>
            </w:r>
          </w:p>
        </w:tc>
      </w:tr>
      <w:tr w:rsidR="003050B8" w:rsidRPr="00352844" w:rsidTr="001F6424">
        <w:tc>
          <w:tcPr>
            <w:tcW w:w="3708" w:type="dxa"/>
            <w:shd w:val="clear" w:color="auto" w:fill="auto"/>
          </w:tcPr>
          <w:p w:rsidR="003050B8" w:rsidRPr="00352844" w:rsidRDefault="003050B8" w:rsidP="003050B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3050B8" w:rsidRPr="00352844" w:rsidRDefault="003050B8" w:rsidP="003050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3050B8" w:rsidRDefault="003050B8" w:rsidP="003050B8">
            <w:pPr>
              <w:jc w:val="center"/>
            </w:pPr>
            <w:r w:rsidRPr="00C47AB6">
              <w:rPr>
                <w:rFonts w:ascii="Times New Roman" w:hAnsi="Times New Roman"/>
                <w:sz w:val="28"/>
                <w:szCs w:val="28"/>
                <w:lang w:val="ru-RU"/>
              </w:rPr>
              <w:t>22560,7</w:t>
            </w:r>
          </w:p>
        </w:tc>
      </w:tr>
      <w:tr w:rsidR="003050B8" w:rsidRPr="00352844" w:rsidTr="001F6424">
        <w:tc>
          <w:tcPr>
            <w:tcW w:w="3708" w:type="dxa"/>
            <w:shd w:val="clear" w:color="auto" w:fill="auto"/>
          </w:tcPr>
          <w:p w:rsidR="003050B8" w:rsidRPr="00352844" w:rsidRDefault="003050B8" w:rsidP="003050B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3050B8" w:rsidRPr="00352844" w:rsidRDefault="003050B8" w:rsidP="003050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3050B8" w:rsidRDefault="003050B8" w:rsidP="003050B8">
            <w:pPr>
              <w:jc w:val="center"/>
            </w:pPr>
            <w:r w:rsidRPr="00C47AB6">
              <w:rPr>
                <w:rFonts w:ascii="Times New Roman" w:hAnsi="Times New Roman"/>
                <w:sz w:val="28"/>
                <w:szCs w:val="28"/>
                <w:lang w:val="ru-RU"/>
              </w:rPr>
              <w:t>22560,7</w:t>
            </w:r>
          </w:p>
        </w:tc>
      </w:tr>
      <w:tr w:rsidR="003050B8" w:rsidRPr="00352844" w:rsidTr="001F6424">
        <w:tc>
          <w:tcPr>
            <w:tcW w:w="3708" w:type="dxa"/>
            <w:shd w:val="clear" w:color="auto" w:fill="auto"/>
          </w:tcPr>
          <w:p w:rsidR="003050B8" w:rsidRPr="00352844" w:rsidRDefault="003050B8" w:rsidP="003050B8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3050B8" w:rsidRPr="00352844" w:rsidRDefault="003050B8" w:rsidP="003050B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3050B8" w:rsidRDefault="003050B8" w:rsidP="003050B8">
            <w:pPr>
              <w:jc w:val="center"/>
            </w:pPr>
            <w:r w:rsidRPr="00C47AB6">
              <w:rPr>
                <w:rFonts w:ascii="Times New Roman" w:hAnsi="Times New Roman"/>
                <w:sz w:val="28"/>
                <w:szCs w:val="28"/>
                <w:lang w:val="ru-RU"/>
              </w:rPr>
              <w:t>22560,7</w:t>
            </w:r>
            <w:r w:rsidR="000703AB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0703AB" w:rsidRPr="008767E3" w:rsidRDefault="000703AB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0703AB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0703AB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352844" w:rsidRPr="000703AB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0703AB">
        <w:rPr>
          <w:rFonts w:ascii="Times New Roman" w:hAnsi="Times New Roman"/>
          <w:sz w:val="28"/>
          <w:szCs w:val="28"/>
          <w:lang w:val="ru-RU"/>
        </w:rPr>
        <w:t>администрации Братковского</w:t>
      </w:r>
    </w:p>
    <w:p w:rsidR="007C66D9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4F7F6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52844" w:rsidRPr="00352844" w:rsidRDefault="00352844" w:rsidP="00480697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  <w:sectPr w:rsidR="00352844" w:rsidRPr="00352844" w:rsidSect="000703AB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F2504F" w:rsidRPr="00352844" w:rsidRDefault="00F2504F" w:rsidP="00480697">
      <w:pPr>
        <w:rPr>
          <w:rFonts w:ascii="Times New Roman" w:hAnsi="Times New Roman"/>
          <w:sz w:val="28"/>
          <w:szCs w:val="28"/>
          <w:lang w:val="ru-RU"/>
        </w:rPr>
      </w:pPr>
    </w:p>
    <w:sectPr w:rsidR="00F2504F" w:rsidRPr="00352844" w:rsidSect="00BA20F2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F5A"/>
    <w:rsid w:val="000031FD"/>
    <w:rsid w:val="000116EA"/>
    <w:rsid w:val="00015169"/>
    <w:rsid w:val="00021B86"/>
    <w:rsid w:val="00024D7D"/>
    <w:rsid w:val="0003368F"/>
    <w:rsid w:val="00035B6C"/>
    <w:rsid w:val="00042390"/>
    <w:rsid w:val="00042A5F"/>
    <w:rsid w:val="00045E55"/>
    <w:rsid w:val="00046350"/>
    <w:rsid w:val="00050195"/>
    <w:rsid w:val="00050652"/>
    <w:rsid w:val="000535E9"/>
    <w:rsid w:val="000633EC"/>
    <w:rsid w:val="00065D7D"/>
    <w:rsid w:val="000672B9"/>
    <w:rsid w:val="000703AB"/>
    <w:rsid w:val="0007248D"/>
    <w:rsid w:val="00074DE4"/>
    <w:rsid w:val="00076353"/>
    <w:rsid w:val="00077092"/>
    <w:rsid w:val="00080B07"/>
    <w:rsid w:val="00082C15"/>
    <w:rsid w:val="00085AA2"/>
    <w:rsid w:val="00087471"/>
    <w:rsid w:val="00095A7F"/>
    <w:rsid w:val="00096A2B"/>
    <w:rsid w:val="000B08D1"/>
    <w:rsid w:val="000B1D0B"/>
    <w:rsid w:val="000B24BC"/>
    <w:rsid w:val="000B2E7F"/>
    <w:rsid w:val="000B344C"/>
    <w:rsid w:val="000C0111"/>
    <w:rsid w:val="000C5BA5"/>
    <w:rsid w:val="000C6A36"/>
    <w:rsid w:val="000D314B"/>
    <w:rsid w:val="000D6449"/>
    <w:rsid w:val="000E06FC"/>
    <w:rsid w:val="000E4755"/>
    <w:rsid w:val="000E6CC0"/>
    <w:rsid w:val="000E7D92"/>
    <w:rsid w:val="000F15E4"/>
    <w:rsid w:val="000F234F"/>
    <w:rsid w:val="000F3818"/>
    <w:rsid w:val="00100F62"/>
    <w:rsid w:val="00101309"/>
    <w:rsid w:val="00102DD0"/>
    <w:rsid w:val="00110353"/>
    <w:rsid w:val="0011169C"/>
    <w:rsid w:val="001129DA"/>
    <w:rsid w:val="00117971"/>
    <w:rsid w:val="00123631"/>
    <w:rsid w:val="001346FA"/>
    <w:rsid w:val="001355E3"/>
    <w:rsid w:val="00137572"/>
    <w:rsid w:val="001535BB"/>
    <w:rsid w:val="00155FDC"/>
    <w:rsid w:val="0016043D"/>
    <w:rsid w:val="00162B8B"/>
    <w:rsid w:val="00164113"/>
    <w:rsid w:val="00166FF5"/>
    <w:rsid w:val="00170E4B"/>
    <w:rsid w:val="00174DA0"/>
    <w:rsid w:val="00177A53"/>
    <w:rsid w:val="00182C22"/>
    <w:rsid w:val="0018451A"/>
    <w:rsid w:val="00187F63"/>
    <w:rsid w:val="00191123"/>
    <w:rsid w:val="0019239B"/>
    <w:rsid w:val="0019576F"/>
    <w:rsid w:val="001969DB"/>
    <w:rsid w:val="001A7BD5"/>
    <w:rsid w:val="001B26B0"/>
    <w:rsid w:val="001B4EDA"/>
    <w:rsid w:val="001B5CAA"/>
    <w:rsid w:val="001B67F9"/>
    <w:rsid w:val="001C19D9"/>
    <w:rsid w:val="001C1CB1"/>
    <w:rsid w:val="001D4E6A"/>
    <w:rsid w:val="001D651C"/>
    <w:rsid w:val="001D6F7E"/>
    <w:rsid w:val="001E62F3"/>
    <w:rsid w:val="001F0558"/>
    <w:rsid w:val="001F0745"/>
    <w:rsid w:val="001F1F34"/>
    <w:rsid w:val="001F3365"/>
    <w:rsid w:val="001F5EB2"/>
    <w:rsid w:val="001F6424"/>
    <w:rsid w:val="001F745D"/>
    <w:rsid w:val="002102AB"/>
    <w:rsid w:val="002107A1"/>
    <w:rsid w:val="00210DF6"/>
    <w:rsid w:val="00211063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718E"/>
    <w:rsid w:val="002673A2"/>
    <w:rsid w:val="00275B3C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51D0"/>
    <w:rsid w:val="002B6557"/>
    <w:rsid w:val="002C02C6"/>
    <w:rsid w:val="002C5A3C"/>
    <w:rsid w:val="002C5C03"/>
    <w:rsid w:val="002C6196"/>
    <w:rsid w:val="002C63CA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73A7"/>
    <w:rsid w:val="0030049D"/>
    <w:rsid w:val="00304044"/>
    <w:rsid w:val="003050B8"/>
    <w:rsid w:val="00305279"/>
    <w:rsid w:val="00305AF5"/>
    <w:rsid w:val="0030696C"/>
    <w:rsid w:val="003076EF"/>
    <w:rsid w:val="003109A1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61FE3"/>
    <w:rsid w:val="00367FC3"/>
    <w:rsid w:val="00370DF7"/>
    <w:rsid w:val="00372846"/>
    <w:rsid w:val="00375035"/>
    <w:rsid w:val="00380559"/>
    <w:rsid w:val="00382483"/>
    <w:rsid w:val="00393889"/>
    <w:rsid w:val="003A205D"/>
    <w:rsid w:val="003A311E"/>
    <w:rsid w:val="003A6DB4"/>
    <w:rsid w:val="003B1123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52A0"/>
    <w:rsid w:val="00415404"/>
    <w:rsid w:val="0041624B"/>
    <w:rsid w:val="004163C6"/>
    <w:rsid w:val="00417D83"/>
    <w:rsid w:val="004259D7"/>
    <w:rsid w:val="00426421"/>
    <w:rsid w:val="00433314"/>
    <w:rsid w:val="00436F5A"/>
    <w:rsid w:val="004454F3"/>
    <w:rsid w:val="00446AD1"/>
    <w:rsid w:val="004472EA"/>
    <w:rsid w:val="00461E58"/>
    <w:rsid w:val="00464D4E"/>
    <w:rsid w:val="00465ED3"/>
    <w:rsid w:val="004671EA"/>
    <w:rsid w:val="00480697"/>
    <w:rsid w:val="0048178D"/>
    <w:rsid w:val="00481A30"/>
    <w:rsid w:val="00482872"/>
    <w:rsid w:val="00487E0C"/>
    <w:rsid w:val="004909D1"/>
    <w:rsid w:val="004A7BEA"/>
    <w:rsid w:val="004B0643"/>
    <w:rsid w:val="004B23B5"/>
    <w:rsid w:val="004B38D6"/>
    <w:rsid w:val="004C426F"/>
    <w:rsid w:val="004C54FB"/>
    <w:rsid w:val="004D2FE2"/>
    <w:rsid w:val="004E038B"/>
    <w:rsid w:val="004F08DE"/>
    <w:rsid w:val="004F44BE"/>
    <w:rsid w:val="004F7B3E"/>
    <w:rsid w:val="004F7F69"/>
    <w:rsid w:val="00503E34"/>
    <w:rsid w:val="00505222"/>
    <w:rsid w:val="00510BCC"/>
    <w:rsid w:val="00512E5C"/>
    <w:rsid w:val="005173CB"/>
    <w:rsid w:val="005175F8"/>
    <w:rsid w:val="00521F3D"/>
    <w:rsid w:val="00524629"/>
    <w:rsid w:val="00527D2C"/>
    <w:rsid w:val="005332A0"/>
    <w:rsid w:val="00533883"/>
    <w:rsid w:val="00534CA3"/>
    <w:rsid w:val="00541178"/>
    <w:rsid w:val="00542BAE"/>
    <w:rsid w:val="00546D42"/>
    <w:rsid w:val="00552D9A"/>
    <w:rsid w:val="0055394D"/>
    <w:rsid w:val="0056078C"/>
    <w:rsid w:val="00564AC9"/>
    <w:rsid w:val="0057104F"/>
    <w:rsid w:val="005817F2"/>
    <w:rsid w:val="00591B7B"/>
    <w:rsid w:val="00595481"/>
    <w:rsid w:val="0059697F"/>
    <w:rsid w:val="005A2385"/>
    <w:rsid w:val="005A2E29"/>
    <w:rsid w:val="005A6CDD"/>
    <w:rsid w:val="005A7006"/>
    <w:rsid w:val="005B01DE"/>
    <w:rsid w:val="005B3E72"/>
    <w:rsid w:val="005B5625"/>
    <w:rsid w:val="005B73A7"/>
    <w:rsid w:val="005B7517"/>
    <w:rsid w:val="005C24EB"/>
    <w:rsid w:val="005C260E"/>
    <w:rsid w:val="005D2224"/>
    <w:rsid w:val="005E2F13"/>
    <w:rsid w:val="005F4963"/>
    <w:rsid w:val="00600E4E"/>
    <w:rsid w:val="00604148"/>
    <w:rsid w:val="006135A7"/>
    <w:rsid w:val="00621190"/>
    <w:rsid w:val="00622525"/>
    <w:rsid w:val="0062412C"/>
    <w:rsid w:val="00631347"/>
    <w:rsid w:val="00635D5B"/>
    <w:rsid w:val="006404E9"/>
    <w:rsid w:val="00642FE3"/>
    <w:rsid w:val="00646FA3"/>
    <w:rsid w:val="00663501"/>
    <w:rsid w:val="00665EFF"/>
    <w:rsid w:val="00666106"/>
    <w:rsid w:val="00667CA0"/>
    <w:rsid w:val="00670FD7"/>
    <w:rsid w:val="00675377"/>
    <w:rsid w:val="00683240"/>
    <w:rsid w:val="006833AB"/>
    <w:rsid w:val="006878AA"/>
    <w:rsid w:val="006A2800"/>
    <w:rsid w:val="006A517F"/>
    <w:rsid w:val="006A74DB"/>
    <w:rsid w:val="006B1316"/>
    <w:rsid w:val="006B1562"/>
    <w:rsid w:val="006B1FA4"/>
    <w:rsid w:val="006C171A"/>
    <w:rsid w:val="006C3A60"/>
    <w:rsid w:val="006D35D1"/>
    <w:rsid w:val="006D4E1D"/>
    <w:rsid w:val="006D5E89"/>
    <w:rsid w:val="006D6ADB"/>
    <w:rsid w:val="006E521B"/>
    <w:rsid w:val="006E686C"/>
    <w:rsid w:val="006E7F49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B5D"/>
    <w:rsid w:val="00742C6E"/>
    <w:rsid w:val="00751278"/>
    <w:rsid w:val="00771813"/>
    <w:rsid w:val="00772AA1"/>
    <w:rsid w:val="007747C8"/>
    <w:rsid w:val="007770E9"/>
    <w:rsid w:val="0078017C"/>
    <w:rsid w:val="00780D9D"/>
    <w:rsid w:val="00783A2F"/>
    <w:rsid w:val="00797050"/>
    <w:rsid w:val="007A0BAC"/>
    <w:rsid w:val="007A376B"/>
    <w:rsid w:val="007A37BD"/>
    <w:rsid w:val="007A5C3F"/>
    <w:rsid w:val="007B054D"/>
    <w:rsid w:val="007B3D2D"/>
    <w:rsid w:val="007B7B3E"/>
    <w:rsid w:val="007C66D9"/>
    <w:rsid w:val="007D0303"/>
    <w:rsid w:val="007D06C4"/>
    <w:rsid w:val="007E0C00"/>
    <w:rsid w:val="007E6CD4"/>
    <w:rsid w:val="007F7C74"/>
    <w:rsid w:val="00801EB8"/>
    <w:rsid w:val="00802BC7"/>
    <w:rsid w:val="0081606C"/>
    <w:rsid w:val="0081780C"/>
    <w:rsid w:val="00817BF1"/>
    <w:rsid w:val="0082197A"/>
    <w:rsid w:val="00824650"/>
    <w:rsid w:val="00825E45"/>
    <w:rsid w:val="00836558"/>
    <w:rsid w:val="00836FFC"/>
    <w:rsid w:val="008457F7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325F"/>
    <w:rsid w:val="008859F8"/>
    <w:rsid w:val="00886E9B"/>
    <w:rsid w:val="0089145F"/>
    <w:rsid w:val="00891B3E"/>
    <w:rsid w:val="008951E7"/>
    <w:rsid w:val="0089600E"/>
    <w:rsid w:val="0089773E"/>
    <w:rsid w:val="008A2C81"/>
    <w:rsid w:val="008B011E"/>
    <w:rsid w:val="008B703C"/>
    <w:rsid w:val="008C3BCF"/>
    <w:rsid w:val="008C599A"/>
    <w:rsid w:val="008E61D1"/>
    <w:rsid w:val="008E6501"/>
    <w:rsid w:val="008F2016"/>
    <w:rsid w:val="008F7C0C"/>
    <w:rsid w:val="0090059A"/>
    <w:rsid w:val="00903092"/>
    <w:rsid w:val="009036D8"/>
    <w:rsid w:val="00907C93"/>
    <w:rsid w:val="00913CBC"/>
    <w:rsid w:val="009154CA"/>
    <w:rsid w:val="009212C5"/>
    <w:rsid w:val="00923D4E"/>
    <w:rsid w:val="00925D6F"/>
    <w:rsid w:val="00926B0B"/>
    <w:rsid w:val="00932192"/>
    <w:rsid w:val="009402BE"/>
    <w:rsid w:val="009418D9"/>
    <w:rsid w:val="00951FF0"/>
    <w:rsid w:val="00953692"/>
    <w:rsid w:val="00954C69"/>
    <w:rsid w:val="00960459"/>
    <w:rsid w:val="009643D7"/>
    <w:rsid w:val="00975AA4"/>
    <w:rsid w:val="00984FB6"/>
    <w:rsid w:val="0099088D"/>
    <w:rsid w:val="009909CC"/>
    <w:rsid w:val="009956B0"/>
    <w:rsid w:val="009A0AF4"/>
    <w:rsid w:val="009A1292"/>
    <w:rsid w:val="009A386C"/>
    <w:rsid w:val="009A7B1D"/>
    <w:rsid w:val="009B40DD"/>
    <w:rsid w:val="009C61AF"/>
    <w:rsid w:val="009C69AC"/>
    <w:rsid w:val="009E2837"/>
    <w:rsid w:val="009E5E02"/>
    <w:rsid w:val="009E7221"/>
    <w:rsid w:val="009F43B0"/>
    <w:rsid w:val="009F51A2"/>
    <w:rsid w:val="00A10CFA"/>
    <w:rsid w:val="00A10F9C"/>
    <w:rsid w:val="00A11C12"/>
    <w:rsid w:val="00A12E18"/>
    <w:rsid w:val="00A13235"/>
    <w:rsid w:val="00A22E7C"/>
    <w:rsid w:val="00A2370B"/>
    <w:rsid w:val="00A2556B"/>
    <w:rsid w:val="00A372CB"/>
    <w:rsid w:val="00A41B23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495E"/>
    <w:rsid w:val="00A81C2A"/>
    <w:rsid w:val="00A8374D"/>
    <w:rsid w:val="00A8527F"/>
    <w:rsid w:val="00A91B0C"/>
    <w:rsid w:val="00AA047A"/>
    <w:rsid w:val="00AA0D9E"/>
    <w:rsid w:val="00AA0ED0"/>
    <w:rsid w:val="00AA27B1"/>
    <w:rsid w:val="00AA355B"/>
    <w:rsid w:val="00AA6095"/>
    <w:rsid w:val="00AC4C64"/>
    <w:rsid w:val="00AC4F70"/>
    <w:rsid w:val="00AC6401"/>
    <w:rsid w:val="00AC7864"/>
    <w:rsid w:val="00AD1878"/>
    <w:rsid w:val="00AD22AB"/>
    <w:rsid w:val="00AD7171"/>
    <w:rsid w:val="00AD7544"/>
    <w:rsid w:val="00AE6C49"/>
    <w:rsid w:val="00AF073A"/>
    <w:rsid w:val="00AF4BA3"/>
    <w:rsid w:val="00B11D9B"/>
    <w:rsid w:val="00B12CA7"/>
    <w:rsid w:val="00B212F4"/>
    <w:rsid w:val="00B2512E"/>
    <w:rsid w:val="00B27F36"/>
    <w:rsid w:val="00B30595"/>
    <w:rsid w:val="00B36EA7"/>
    <w:rsid w:val="00B37C4C"/>
    <w:rsid w:val="00B40F12"/>
    <w:rsid w:val="00B47649"/>
    <w:rsid w:val="00B52D11"/>
    <w:rsid w:val="00B54A7B"/>
    <w:rsid w:val="00B5500D"/>
    <w:rsid w:val="00B60AC1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0F2"/>
    <w:rsid w:val="00BA2A92"/>
    <w:rsid w:val="00BA3743"/>
    <w:rsid w:val="00BB3AD7"/>
    <w:rsid w:val="00BB5202"/>
    <w:rsid w:val="00BB5D3B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557C"/>
    <w:rsid w:val="00BF6E97"/>
    <w:rsid w:val="00C02A2A"/>
    <w:rsid w:val="00C02A99"/>
    <w:rsid w:val="00C06C22"/>
    <w:rsid w:val="00C11C7C"/>
    <w:rsid w:val="00C15C31"/>
    <w:rsid w:val="00C21E78"/>
    <w:rsid w:val="00C25324"/>
    <w:rsid w:val="00C25DB8"/>
    <w:rsid w:val="00C31DA4"/>
    <w:rsid w:val="00C4598E"/>
    <w:rsid w:val="00C53624"/>
    <w:rsid w:val="00C5416D"/>
    <w:rsid w:val="00C64869"/>
    <w:rsid w:val="00C64F7D"/>
    <w:rsid w:val="00C659D1"/>
    <w:rsid w:val="00C7165E"/>
    <w:rsid w:val="00C73B26"/>
    <w:rsid w:val="00C847A6"/>
    <w:rsid w:val="00C874F8"/>
    <w:rsid w:val="00C9075C"/>
    <w:rsid w:val="00C91B6E"/>
    <w:rsid w:val="00C97199"/>
    <w:rsid w:val="00CA011F"/>
    <w:rsid w:val="00CA4946"/>
    <w:rsid w:val="00CA50C7"/>
    <w:rsid w:val="00CA6A67"/>
    <w:rsid w:val="00CA70FF"/>
    <w:rsid w:val="00CB1C8D"/>
    <w:rsid w:val="00CB4EC7"/>
    <w:rsid w:val="00CB675F"/>
    <w:rsid w:val="00CC00E8"/>
    <w:rsid w:val="00CC0682"/>
    <w:rsid w:val="00CC5BD5"/>
    <w:rsid w:val="00CC7634"/>
    <w:rsid w:val="00CD3B3F"/>
    <w:rsid w:val="00CD3B85"/>
    <w:rsid w:val="00CD4B47"/>
    <w:rsid w:val="00CD4FB8"/>
    <w:rsid w:val="00CD5898"/>
    <w:rsid w:val="00CD7B1B"/>
    <w:rsid w:val="00CE0344"/>
    <w:rsid w:val="00CE0904"/>
    <w:rsid w:val="00CE21D5"/>
    <w:rsid w:val="00CE3E12"/>
    <w:rsid w:val="00CF2421"/>
    <w:rsid w:val="00CF5810"/>
    <w:rsid w:val="00CF58BA"/>
    <w:rsid w:val="00CF6A3F"/>
    <w:rsid w:val="00D06F11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250E"/>
    <w:rsid w:val="00D73248"/>
    <w:rsid w:val="00D7385D"/>
    <w:rsid w:val="00D81349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4EF"/>
    <w:rsid w:val="00E047B8"/>
    <w:rsid w:val="00E12B4E"/>
    <w:rsid w:val="00E14392"/>
    <w:rsid w:val="00E16E3A"/>
    <w:rsid w:val="00E21442"/>
    <w:rsid w:val="00E215DF"/>
    <w:rsid w:val="00E231A6"/>
    <w:rsid w:val="00E2446A"/>
    <w:rsid w:val="00E26A58"/>
    <w:rsid w:val="00E30BF7"/>
    <w:rsid w:val="00E35B0C"/>
    <w:rsid w:val="00E35BFE"/>
    <w:rsid w:val="00E40A89"/>
    <w:rsid w:val="00E42E0E"/>
    <w:rsid w:val="00E546AC"/>
    <w:rsid w:val="00E62398"/>
    <w:rsid w:val="00E63403"/>
    <w:rsid w:val="00E711C8"/>
    <w:rsid w:val="00E732C2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5CE1"/>
    <w:rsid w:val="00EC5EC6"/>
    <w:rsid w:val="00ED546B"/>
    <w:rsid w:val="00ED5DBA"/>
    <w:rsid w:val="00ED6A48"/>
    <w:rsid w:val="00EE3C2A"/>
    <w:rsid w:val="00EE3F0F"/>
    <w:rsid w:val="00EE639D"/>
    <w:rsid w:val="00EF55E4"/>
    <w:rsid w:val="00F00259"/>
    <w:rsid w:val="00F01340"/>
    <w:rsid w:val="00F10D2B"/>
    <w:rsid w:val="00F16FEC"/>
    <w:rsid w:val="00F2292A"/>
    <w:rsid w:val="00F22CEF"/>
    <w:rsid w:val="00F24407"/>
    <w:rsid w:val="00F2504F"/>
    <w:rsid w:val="00F30356"/>
    <w:rsid w:val="00F30BA7"/>
    <w:rsid w:val="00F33E9C"/>
    <w:rsid w:val="00F42127"/>
    <w:rsid w:val="00F4436C"/>
    <w:rsid w:val="00F45FF5"/>
    <w:rsid w:val="00F56399"/>
    <w:rsid w:val="00F5746A"/>
    <w:rsid w:val="00F61B21"/>
    <w:rsid w:val="00F63E90"/>
    <w:rsid w:val="00F650DB"/>
    <w:rsid w:val="00F679DD"/>
    <w:rsid w:val="00F67AAD"/>
    <w:rsid w:val="00F74385"/>
    <w:rsid w:val="00F80497"/>
    <w:rsid w:val="00F81E76"/>
    <w:rsid w:val="00F83987"/>
    <w:rsid w:val="00F83AB7"/>
    <w:rsid w:val="00F84E4C"/>
    <w:rsid w:val="00F8672B"/>
    <w:rsid w:val="00F91E67"/>
    <w:rsid w:val="00F92381"/>
    <w:rsid w:val="00F9771D"/>
    <w:rsid w:val="00FA4D91"/>
    <w:rsid w:val="00FA4F37"/>
    <w:rsid w:val="00FB2830"/>
    <w:rsid w:val="00FC087E"/>
    <w:rsid w:val="00FC476D"/>
    <w:rsid w:val="00FC63AB"/>
    <w:rsid w:val="00FD0144"/>
    <w:rsid w:val="00FD141B"/>
    <w:rsid w:val="00FD2F64"/>
    <w:rsid w:val="00FD3C09"/>
    <w:rsid w:val="00FE4800"/>
    <w:rsid w:val="00FE5057"/>
    <w:rsid w:val="00FF42BA"/>
    <w:rsid w:val="00FF5658"/>
    <w:rsid w:val="00FF6665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paragraph" w:customStyle="1" w:styleId="91">
    <w:name w:val="Знак Знак9 Знак Знак Знак Знак Знак Знак Знак Знак Знак Знак Знак Знак Знак Знак"/>
    <w:basedOn w:val="a"/>
    <w:rsid w:val="008951E7"/>
    <w:pPr>
      <w:spacing w:after="160" w:line="240" w:lineRule="exact"/>
    </w:pPr>
    <w:rPr>
      <w:rFonts w:ascii="Verdana" w:eastAsia="Times New Roman" w:hAnsi="Verdana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paragraph" w:customStyle="1" w:styleId="91">
    <w:name w:val="Знак Знак9 Знак Знак Знак Знак Знак Знак Знак Знак Знак Знак Знак Знак Знак Знак"/>
    <w:basedOn w:val="a"/>
    <w:rsid w:val="008951E7"/>
    <w:pPr>
      <w:spacing w:after="160" w:line="240" w:lineRule="exact"/>
    </w:pPr>
    <w:rPr>
      <w:rFonts w:ascii="Verdana" w:eastAsia="Times New Roman" w:hAnsi="Verdana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2239-650B-49DC-BD7A-7FDAFAB3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6984</TotalTime>
  <Pages>29</Pages>
  <Words>4941</Words>
  <Characters>28164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Vaio sony</cp:lastModifiedBy>
  <cp:revision>107</cp:revision>
  <cp:lastPrinted>2021-08-02T06:18:00Z</cp:lastPrinted>
  <dcterms:created xsi:type="dcterms:W3CDTF">2015-12-28T13:03:00Z</dcterms:created>
  <dcterms:modified xsi:type="dcterms:W3CDTF">2021-08-02T06:19:00Z</dcterms:modified>
</cp:coreProperties>
</file>